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727B" w14:textId="77777777" w:rsidR="00911CF0" w:rsidRPr="002F15DE" w:rsidRDefault="00911CF0" w:rsidP="00911CF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БЕСЕДА</w:t>
      </w:r>
    </w:p>
    <w:p w14:paraId="3953AD81" w14:textId="77777777" w:rsidR="00911CF0" w:rsidRDefault="00911CF0" w:rsidP="00911C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при укусе клеща</w:t>
      </w:r>
      <w:r w:rsidRPr="000B3454">
        <w:rPr>
          <w:rFonts w:ascii="Times New Roman" w:eastAsia="Times New Roman" w:hAnsi="Times New Roman" w:cs="Times New Roman"/>
          <w:b/>
          <w:sz w:val="28"/>
          <w:szCs w:val="28"/>
        </w:rPr>
        <w:t>».</w:t>
      </w:r>
    </w:p>
    <w:p w14:paraId="5A33F904" w14:textId="77777777" w:rsidR="00911CF0" w:rsidRDefault="00911CF0" w:rsidP="00911CF0">
      <w:pPr>
        <w:spacing w:after="0" w:line="240" w:lineRule="auto"/>
        <w:jc w:val="center"/>
        <w:rPr>
          <w:rFonts w:ascii="Times New Roman" w:eastAsia="Times New Roman" w:hAnsi="Times New Roman" w:cs="Times New Roman"/>
          <w:b/>
          <w:sz w:val="28"/>
          <w:szCs w:val="28"/>
        </w:rPr>
      </w:pPr>
    </w:p>
    <w:p w14:paraId="16E4EF6A"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Клещи</w:t>
      </w:r>
      <w:r w:rsidRPr="00DA7A6E">
        <w:rPr>
          <w:rFonts w:ascii="Times New Roman" w:eastAsia="Times New Roman" w:hAnsi="Times New Roman" w:cs="Times New Roman"/>
          <w:color w:val="000000"/>
          <w:sz w:val="24"/>
          <w:szCs w:val="24"/>
          <w:lang w:eastAsia="ru-RU"/>
        </w:rPr>
        <w:t xml:space="preserve"> – это крошечные паукообразные существа плоской овальной формы. Они живут в траве, на деревьях и кустарниках.</w:t>
      </w:r>
    </w:p>
    <w:p w14:paraId="67C16AA1"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p>
    <w:p w14:paraId="02249A61"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 xml:space="preserve">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w:t>
      </w:r>
      <w:r w:rsidRPr="00327F61">
        <w:rPr>
          <w:rFonts w:ascii="Times New Roman" w:eastAsia="Times New Roman" w:hAnsi="Times New Roman" w:cs="Times New Roman"/>
          <w:color w:val="000000"/>
          <w:sz w:val="24"/>
          <w:szCs w:val="24"/>
          <w:lang w:eastAsia="ru-RU"/>
        </w:rPr>
        <w:t>йодом, зеленкой, спиртом</w:t>
      </w:r>
      <w:r w:rsidRPr="00DA7A6E">
        <w:rPr>
          <w:rFonts w:ascii="Times New Roman" w:eastAsia="Times New Roman" w:hAnsi="Times New Roman" w:cs="Times New Roman"/>
          <w:color w:val="000000"/>
          <w:sz w:val="24"/>
          <w:szCs w:val="24"/>
          <w:lang w:eastAsia="ru-RU"/>
        </w:rPr>
        <w:t>.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14:paraId="51432054"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Клещевой энцефалит</w:t>
      </w:r>
      <w:r w:rsidRPr="00DA7A6E">
        <w:rPr>
          <w:rFonts w:ascii="Times New Roman" w:eastAsia="Times New Roman" w:hAnsi="Times New Roman" w:cs="Times New Roman"/>
          <w:color w:val="000000"/>
          <w:sz w:val="24"/>
          <w:szCs w:val="24"/>
          <w:lang w:eastAsia="ru-RU"/>
        </w:rPr>
        <w:t xml:space="preserve"> – тяжелое </w:t>
      </w:r>
      <w:proofErr w:type="spellStart"/>
      <w:r w:rsidRPr="00DA7A6E">
        <w:rPr>
          <w:rFonts w:ascii="Times New Roman" w:eastAsia="Times New Roman" w:hAnsi="Times New Roman" w:cs="Times New Roman"/>
          <w:color w:val="000000"/>
          <w:sz w:val="24"/>
          <w:szCs w:val="24"/>
          <w:lang w:eastAsia="ru-RU"/>
        </w:rPr>
        <w:t>инвалидизирующее</w:t>
      </w:r>
      <w:proofErr w:type="spellEnd"/>
      <w:r w:rsidRPr="00DA7A6E">
        <w:rPr>
          <w:rFonts w:ascii="Times New Roman" w:eastAsia="Times New Roman" w:hAnsi="Times New Roman" w:cs="Times New Roman"/>
          <w:color w:val="000000"/>
          <w:sz w:val="24"/>
          <w:szCs w:val="24"/>
          <w:lang w:eastAsia="ru-RU"/>
        </w:rPr>
        <w:t xml:space="preserve">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w:t>
      </w:r>
      <w:proofErr w:type="spellStart"/>
      <w:r w:rsidRPr="00DA7A6E">
        <w:rPr>
          <w:rFonts w:ascii="Times New Roman" w:eastAsia="Times New Roman" w:hAnsi="Times New Roman" w:cs="Times New Roman"/>
          <w:color w:val="000000"/>
          <w:sz w:val="24"/>
          <w:szCs w:val="24"/>
          <w:lang w:eastAsia="ru-RU"/>
        </w:rPr>
        <w:t>Ixodes</w:t>
      </w:r>
      <w:proofErr w:type="spellEnd"/>
      <w:r w:rsidRPr="00DA7A6E">
        <w:rPr>
          <w:rFonts w:ascii="Times New Roman" w:eastAsia="Times New Roman" w:hAnsi="Times New Roman" w:cs="Times New Roman"/>
          <w:color w:val="000000"/>
          <w:sz w:val="24"/>
          <w:szCs w:val="24"/>
          <w:lang w:eastAsia="ru-RU"/>
        </w:rPr>
        <w:t>»,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заболевших и свыше 40% теряет трудоспособность.</w:t>
      </w:r>
    </w:p>
    <w:p w14:paraId="173C0CFD"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14:paraId="75CB018D"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14:paraId="08076E8B" w14:textId="77777777"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Лицам, профессия которых связана с пребыванием в лесу, прививки проводятся в обязательном порядке.</w:t>
      </w:r>
    </w:p>
    <w:p w14:paraId="202888C4" w14:textId="77777777" w:rsidR="00911CF0" w:rsidRPr="00A34164" w:rsidRDefault="00911CF0" w:rsidP="00911CF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14:paraId="4E137881" w14:textId="77777777"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b/>
          <w:bCs/>
          <w:sz w:val="24"/>
          <w:szCs w:val="24"/>
          <w:lang w:eastAsia="ru-RU"/>
        </w:rPr>
        <w:t>Запомните три «НЕЛЬЗЯ»</w:t>
      </w:r>
    </w:p>
    <w:p w14:paraId="5C02DAA2" w14:textId="77777777"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 xml:space="preserve">1. Ни в коем случае не давите клеща - вирусы и другие патогенные организмы находятся в его внутренностях. Можно заразиться через ранки или даже </w:t>
      </w:r>
      <w:proofErr w:type="spellStart"/>
      <w:r w:rsidRPr="00A34164">
        <w:rPr>
          <w:rFonts w:ascii="Times New Roman" w:eastAsia="Times New Roman" w:hAnsi="Times New Roman" w:cs="Times New Roman"/>
          <w:sz w:val="24"/>
          <w:szCs w:val="24"/>
          <w:lang w:eastAsia="ru-RU"/>
        </w:rPr>
        <w:t>микротрещинки</w:t>
      </w:r>
      <w:proofErr w:type="spellEnd"/>
      <w:r w:rsidRPr="00A34164">
        <w:rPr>
          <w:rFonts w:ascii="Times New Roman" w:eastAsia="Times New Roman" w:hAnsi="Times New Roman" w:cs="Times New Roman"/>
          <w:sz w:val="24"/>
          <w:szCs w:val="24"/>
          <w:lang w:eastAsia="ru-RU"/>
        </w:rPr>
        <w:t xml:space="preserve"> на коже рук.</w:t>
      </w:r>
    </w:p>
    <w:p w14:paraId="748A56A9" w14:textId="77777777"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2.  Не отрывайте клеща, поскольку вирус концентрируется в его слюнных железах, т.е. в его головке, которая при отрыве останется в ранке.</w:t>
      </w:r>
    </w:p>
    <w:p w14:paraId="7A2B7B1D" w14:textId="77777777"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3. Ни в коем случае не отрывайте клеща зубами - вирус наверняка попадет в организм через ранки на слизистой рта.</w:t>
      </w:r>
    </w:p>
    <w:p w14:paraId="711F1320" w14:textId="77777777" w:rsidR="00911CF0" w:rsidRPr="00D05FE4" w:rsidRDefault="00911CF0" w:rsidP="00911CF0">
      <w:pPr>
        <w:shd w:val="clear" w:color="auto" w:fill="FFFFFF" w:themeFill="background1"/>
        <w:spacing w:after="0" w:line="240" w:lineRule="auto"/>
        <w:jc w:val="both"/>
        <w:rPr>
          <w:rFonts w:ascii="Times New Roman" w:hAnsi="Times New Roman" w:cs="Times New Roman"/>
          <w:sz w:val="24"/>
          <w:szCs w:val="24"/>
        </w:rPr>
      </w:pPr>
    </w:p>
    <w:p w14:paraId="502D9BC0" w14:textId="77777777"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A34164">
      <w:pgSz w:w="11906" w:h="16838"/>
      <w:pgMar w:top="567" w:right="567" w:bottom="0"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63555" w14:textId="77777777" w:rsidR="00B143E8" w:rsidRDefault="00B143E8" w:rsidP="001432CE">
      <w:pPr>
        <w:spacing w:after="0" w:line="240" w:lineRule="auto"/>
      </w:pPr>
      <w:r>
        <w:separator/>
      </w:r>
    </w:p>
  </w:endnote>
  <w:endnote w:type="continuationSeparator" w:id="0">
    <w:p w14:paraId="44EBAE16" w14:textId="77777777" w:rsidR="00B143E8" w:rsidRDefault="00B143E8" w:rsidP="001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B1DA" w14:textId="77777777" w:rsidR="00B143E8" w:rsidRDefault="00B143E8" w:rsidP="001432CE">
      <w:pPr>
        <w:spacing w:after="0" w:line="240" w:lineRule="auto"/>
      </w:pPr>
      <w:r>
        <w:separator/>
      </w:r>
    </w:p>
  </w:footnote>
  <w:footnote w:type="continuationSeparator" w:id="0">
    <w:p w14:paraId="4E071181" w14:textId="77777777" w:rsidR="00B143E8" w:rsidRDefault="00B143E8" w:rsidP="0014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A5CA3"/>
    <w:rsid w:val="002A5D92"/>
    <w:rsid w:val="00316307"/>
    <w:rsid w:val="003234E1"/>
    <w:rsid w:val="00335EDA"/>
    <w:rsid w:val="003B3286"/>
    <w:rsid w:val="003E504C"/>
    <w:rsid w:val="003F1D92"/>
    <w:rsid w:val="004049DB"/>
    <w:rsid w:val="00412E5B"/>
    <w:rsid w:val="00416882"/>
    <w:rsid w:val="0041699E"/>
    <w:rsid w:val="004274A0"/>
    <w:rsid w:val="00437473"/>
    <w:rsid w:val="0045007F"/>
    <w:rsid w:val="004C15F1"/>
    <w:rsid w:val="004E4F9B"/>
    <w:rsid w:val="005458D7"/>
    <w:rsid w:val="005C3383"/>
    <w:rsid w:val="005D0B50"/>
    <w:rsid w:val="005E03E5"/>
    <w:rsid w:val="005F7CE3"/>
    <w:rsid w:val="006154D9"/>
    <w:rsid w:val="00624118"/>
    <w:rsid w:val="00646D8C"/>
    <w:rsid w:val="006B624D"/>
    <w:rsid w:val="006F20F6"/>
    <w:rsid w:val="00715DFB"/>
    <w:rsid w:val="00721535"/>
    <w:rsid w:val="007711A6"/>
    <w:rsid w:val="00793D64"/>
    <w:rsid w:val="007A5253"/>
    <w:rsid w:val="0081174F"/>
    <w:rsid w:val="008676A0"/>
    <w:rsid w:val="00893DCB"/>
    <w:rsid w:val="008B0A02"/>
    <w:rsid w:val="008C3765"/>
    <w:rsid w:val="00911CF0"/>
    <w:rsid w:val="009B3245"/>
    <w:rsid w:val="009B7C71"/>
    <w:rsid w:val="009E50AB"/>
    <w:rsid w:val="009F36F2"/>
    <w:rsid w:val="009F59B1"/>
    <w:rsid w:val="00A158B6"/>
    <w:rsid w:val="00A77FB0"/>
    <w:rsid w:val="00AA2717"/>
    <w:rsid w:val="00AB42EC"/>
    <w:rsid w:val="00B143E8"/>
    <w:rsid w:val="00B177E1"/>
    <w:rsid w:val="00B2195F"/>
    <w:rsid w:val="00B2520A"/>
    <w:rsid w:val="00B33719"/>
    <w:rsid w:val="00B51D2E"/>
    <w:rsid w:val="00B64CCC"/>
    <w:rsid w:val="00BA08EF"/>
    <w:rsid w:val="00BA33AE"/>
    <w:rsid w:val="00BE2290"/>
    <w:rsid w:val="00BF4BB0"/>
    <w:rsid w:val="00BF5BEA"/>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F052B0"/>
    <w:rsid w:val="00F20B80"/>
    <w:rsid w:val="00F27EB1"/>
    <w:rsid w:val="00FA3F47"/>
    <w:rsid w:val="00FC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BE2"/>
  <w15:docId w15:val="{223F5F30-0734-4156-82CA-52DEC58E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v.horeva@hotmail.com</cp:lastModifiedBy>
  <cp:revision>3</cp:revision>
  <cp:lastPrinted>2019-05-14T10:58:00Z</cp:lastPrinted>
  <dcterms:created xsi:type="dcterms:W3CDTF">2020-05-18T07:41:00Z</dcterms:created>
  <dcterms:modified xsi:type="dcterms:W3CDTF">2020-08-11T11:43:00Z</dcterms:modified>
</cp:coreProperties>
</file>