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9" w:type="pct"/>
        <w:jc w:val="center"/>
        <w:tblLook w:val="04A0" w:firstRow="1" w:lastRow="0" w:firstColumn="1" w:lastColumn="0" w:noHBand="0" w:noVBand="1"/>
      </w:tblPr>
      <w:tblGrid>
        <w:gridCol w:w="4361"/>
        <w:gridCol w:w="3433"/>
        <w:gridCol w:w="3083"/>
      </w:tblGrid>
      <w:tr w:rsidR="007045DC" w:rsidRPr="004D2550" w14:paraId="0199F73F" w14:textId="77777777" w:rsidTr="006D609F">
        <w:trPr>
          <w:jc w:val="center"/>
        </w:trPr>
        <w:tc>
          <w:tcPr>
            <w:tcW w:w="2005" w:type="pct"/>
            <w:shd w:val="clear" w:color="auto" w:fill="auto"/>
          </w:tcPr>
          <w:p w14:paraId="2F169743" w14:textId="77777777" w:rsidR="007045DC" w:rsidRPr="006D609F" w:rsidRDefault="007045DC" w:rsidP="006D609F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6D609F">
              <w:rPr>
                <w:spacing w:val="-2"/>
                <w:sz w:val="26"/>
                <w:szCs w:val="26"/>
              </w:rPr>
              <w:t xml:space="preserve">Принято </w:t>
            </w:r>
          </w:p>
          <w:p w14:paraId="10B5C194" w14:textId="77777777" w:rsidR="007045DC" w:rsidRPr="006D609F" w:rsidRDefault="007045DC" w:rsidP="006D609F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6D609F">
              <w:rPr>
                <w:spacing w:val="-2"/>
                <w:sz w:val="26"/>
                <w:szCs w:val="26"/>
              </w:rPr>
              <w:t xml:space="preserve">на педагогическом совете </w:t>
            </w:r>
          </w:p>
          <w:p w14:paraId="27D0153F" w14:textId="77777777" w:rsidR="007045DC" w:rsidRPr="006D609F" w:rsidRDefault="007045DC" w:rsidP="006D609F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6D609F">
              <w:rPr>
                <w:spacing w:val="-2"/>
                <w:sz w:val="26"/>
                <w:szCs w:val="26"/>
              </w:rPr>
              <w:t xml:space="preserve">МБОУ ДО </w:t>
            </w:r>
            <w:r w:rsidR="00737996">
              <w:rPr>
                <w:spacing w:val="-2"/>
                <w:sz w:val="26"/>
                <w:szCs w:val="26"/>
              </w:rPr>
              <w:t>"</w:t>
            </w:r>
            <w:r w:rsidRPr="006D609F">
              <w:rPr>
                <w:spacing w:val="-2"/>
                <w:sz w:val="26"/>
                <w:szCs w:val="26"/>
              </w:rPr>
              <w:t>Починковский ЦДО</w:t>
            </w:r>
            <w:r w:rsidR="00737996">
              <w:rPr>
                <w:spacing w:val="-2"/>
                <w:sz w:val="26"/>
                <w:szCs w:val="26"/>
              </w:rPr>
              <w:t>"</w:t>
            </w:r>
            <w:r w:rsidRPr="006D609F">
              <w:rPr>
                <w:spacing w:val="-2"/>
                <w:sz w:val="26"/>
                <w:szCs w:val="26"/>
              </w:rPr>
              <w:t xml:space="preserve"> </w:t>
            </w:r>
          </w:p>
          <w:p w14:paraId="74CBDA7D" w14:textId="2F743444" w:rsidR="007045DC" w:rsidRPr="006D609F" w:rsidRDefault="007045DC" w:rsidP="006D609F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6D609F">
              <w:rPr>
                <w:spacing w:val="-2"/>
                <w:sz w:val="26"/>
                <w:szCs w:val="26"/>
              </w:rPr>
              <w:t>п</w:t>
            </w:r>
            <w:r w:rsidR="003C67F8" w:rsidRPr="006D609F">
              <w:rPr>
                <w:sz w:val="26"/>
                <w:szCs w:val="26"/>
              </w:rPr>
              <w:t>ротокол  от</w:t>
            </w:r>
            <w:proofErr w:type="gramEnd"/>
            <w:r w:rsidR="003C67F8" w:rsidRPr="006D609F">
              <w:rPr>
                <w:sz w:val="26"/>
                <w:szCs w:val="26"/>
              </w:rPr>
              <w:t xml:space="preserve"> </w:t>
            </w:r>
            <w:r w:rsidR="008F73DD">
              <w:rPr>
                <w:sz w:val="26"/>
                <w:szCs w:val="26"/>
              </w:rPr>
              <w:t>30</w:t>
            </w:r>
            <w:r w:rsidR="007A1588">
              <w:rPr>
                <w:sz w:val="26"/>
                <w:szCs w:val="26"/>
              </w:rPr>
              <w:t>.</w:t>
            </w:r>
            <w:r w:rsidR="008F73DD">
              <w:rPr>
                <w:sz w:val="26"/>
                <w:szCs w:val="26"/>
              </w:rPr>
              <w:t>08</w:t>
            </w:r>
            <w:r w:rsidRPr="006D609F">
              <w:rPr>
                <w:sz w:val="26"/>
                <w:szCs w:val="26"/>
              </w:rPr>
              <w:t>.201</w:t>
            </w:r>
            <w:r w:rsidR="007A1588">
              <w:rPr>
                <w:sz w:val="26"/>
                <w:szCs w:val="26"/>
              </w:rPr>
              <w:t>9</w:t>
            </w:r>
            <w:r w:rsidRPr="006D609F">
              <w:rPr>
                <w:sz w:val="26"/>
                <w:szCs w:val="26"/>
              </w:rPr>
              <w:t xml:space="preserve"> № </w:t>
            </w:r>
            <w:r w:rsidR="008F73DD">
              <w:rPr>
                <w:sz w:val="26"/>
                <w:szCs w:val="26"/>
              </w:rPr>
              <w:t>1</w:t>
            </w:r>
          </w:p>
          <w:p w14:paraId="4B89EDFD" w14:textId="77777777" w:rsidR="007045DC" w:rsidRPr="006D609F" w:rsidRDefault="007045DC" w:rsidP="006D609F">
            <w:pPr>
              <w:tabs>
                <w:tab w:val="left" w:pos="1422"/>
              </w:tabs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1578" w:type="pct"/>
            <w:shd w:val="clear" w:color="auto" w:fill="auto"/>
          </w:tcPr>
          <w:p w14:paraId="057BD110" w14:textId="77777777" w:rsidR="007045DC" w:rsidRPr="006D609F" w:rsidRDefault="007045DC" w:rsidP="006D609F">
            <w:pPr>
              <w:jc w:val="center"/>
              <w:outlineLvl w:val="3"/>
              <w:rPr>
                <w:bCs/>
                <w:sz w:val="26"/>
                <w:szCs w:val="26"/>
              </w:rPr>
            </w:pPr>
            <w:r w:rsidRPr="006D609F">
              <w:rPr>
                <w:bCs/>
                <w:color w:val="FFFFFF"/>
                <w:sz w:val="26"/>
                <w:szCs w:val="26"/>
              </w:rPr>
              <w:t>………………….</w:t>
            </w:r>
          </w:p>
        </w:tc>
        <w:tc>
          <w:tcPr>
            <w:tcW w:w="1417" w:type="pct"/>
            <w:shd w:val="clear" w:color="auto" w:fill="auto"/>
          </w:tcPr>
          <w:p w14:paraId="7A101798" w14:textId="77777777" w:rsidR="007045DC" w:rsidRPr="006D609F" w:rsidRDefault="007045DC" w:rsidP="006D609F">
            <w:pPr>
              <w:outlineLvl w:val="3"/>
              <w:rPr>
                <w:bCs/>
                <w:sz w:val="26"/>
                <w:szCs w:val="26"/>
              </w:rPr>
            </w:pPr>
            <w:r w:rsidRPr="006D609F">
              <w:rPr>
                <w:bCs/>
                <w:sz w:val="26"/>
                <w:szCs w:val="26"/>
              </w:rPr>
              <w:t>Утверждено</w:t>
            </w:r>
          </w:p>
          <w:p w14:paraId="566618AE" w14:textId="77777777" w:rsidR="007045DC" w:rsidRPr="006D609F" w:rsidRDefault="007045DC" w:rsidP="006D609F">
            <w:pPr>
              <w:outlineLvl w:val="3"/>
              <w:rPr>
                <w:bCs/>
                <w:sz w:val="26"/>
                <w:szCs w:val="26"/>
              </w:rPr>
            </w:pPr>
            <w:r w:rsidRPr="006D609F">
              <w:rPr>
                <w:bCs/>
                <w:sz w:val="26"/>
                <w:szCs w:val="26"/>
              </w:rPr>
              <w:t xml:space="preserve">приказом МБОУ ДО </w:t>
            </w:r>
            <w:r w:rsidR="00737996">
              <w:rPr>
                <w:bCs/>
                <w:sz w:val="26"/>
                <w:szCs w:val="26"/>
              </w:rPr>
              <w:t>"</w:t>
            </w:r>
            <w:r w:rsidRPr="006D609F">
              <w:rPr>
                <w:bCs/>
                <w:sz w:val="26"/>
                <w:szCs w:val="26"/>
              </w:rPr>
              <w:t>Починковский ЦДО</w:t>
            </w:r>
            <w:r w:rsidR="00737996">
              <w:rPr>
                <w:bCs/>
                <w:sz w:val="26"/>
                <w:szCs w:val="26"/>
              </w:rPr>
              <w:t>"</w:t>
            </w:r>
            <w:r w:rsidRPr="006D609F">
              <w:rPr>
                <w:bCs/>
                <w:sz w:val="26"/>
                <w:szCs w:val="26"/>
              </w:rPr>
              <w:t xml:space="preserve"> </w:t>
            </w:r>
          </w:p>
          <w:p w14:paraId="25CDABCC" w14:textId="3D083DC9" w:rsidR="007045DC" w:rsidRPr="006D609F" w:rsidRDefault="007045DC" w:rsidP="006D609F">
            <w:pPr>
              <w:outlineLvl w:val="3"/>
              <w:rPr>
                <w:bCs/>
                <w:sz w:val="26"/>
                <w:szCs w:val="26"/>
              </w:rPr>
            </w:pPr>
            <w:r w:rsidRPr="006D609F">
              <w:rPr>
                <w:bCs/>
                <w:sz w:val="26"/>
                <w:szCs w:val="26"/>
              </w:rPr>
              <w:t xml:space="preserve">от </w:t>
            </w:r>
            <w:r w:rsidR="008F73DD">
              <w:rPr>
                <w:bCs/>
                <w:sz w:val="26"/>
                <w:szCs w:val="26"/>
              </w:rPr>
              <w:t>30</w:t>
            </w:r>
            <w:r w:rsidR="007A1588">
              <w:rPr>
                <w:bCs/>
                <w:sz w:val="26"/>
                <w:szCs w:val="26"/>
              </w:rPr>
              <w:t>.</w:t>
            </w:r>
            <w:r w:rsidR="008F73DD">
              <w:rPr>
                <w:bCs/>
                <w:sz w:val="26"/>
                <w:szCs w:val="26"/>
              </w:rPr>
              <w:t>08</w:t>
            </w:r>
            <w:r w:rsidRPr="006D609F">
              <w:rPr>
                <w:bCs/>
                <w:sz w:val="26"/>
                <w:szCs w:val="26"/>
              </w:rPr>
              <w:t>.201</w:t>
            </w:r>
            <w:r w:rsidR="007A1588">
              <w:rPr>
                <w:bCs/>
                <w:sz w:val="26"/>
                <w:szCs w:val="26"/>
              </w:rPr>
              <w:t>9</w:t>
            </w:r>
            <w:r w:rsidRPr="006D609F">
              <w:rPr>
                <w:bCs/>
                <w:sz w:val="26"/>
                <w:szCs w:val="26"/>
              </w:rPr>
              <w:t xml:space="preserve"> № </w:t>
            </w:r>
            <w:r w:rsidR="00D10D5E">
              <w:rPr>
                <w:bCs/>
                <w:sz w:val="26"/>
                <w:szCs w:val="26"/>
              </w:rPr>
              <w:t>136</w:t>
            </w:r>
          </w:p>
          <w:p w14:paraId="5E4469C1" w14:textId="77777777" w:rsidR="007045DC" w:rsidRPr="006D609F" w:rsidRDefault="007045DC" w:rsidP="006D609F">
            <w:pPr>
              <w:jc w:val="center"/>
              <w:outlineLvl w:val="3"/>
              <w:rPr>
                <w:bCs/>
                <w:sz w:val="26"/>
                <w:szCs w:val="26"/>
              </w:rPr>
            </w:pPr>
          </w:p>
        </w:tc>
      </w:tr>
    </w:tbl>
    <w:p w14:paraId="0AAECF1B" w14:textId="77777777" w:rsidR="00341F7E" w:rsidRDefault="00341F7E" w:rsidP="00341F7E">
      <w:pPr>
        <w:spacing w:before="30" w:after="30"/>
        <w:jc w:val="center"/>
        <w:rPr>
          <w:b/>
          <w:sz w:val="28"/>
          <w:szCs w:val="28"/>
        </w:rPr>
      </w:pPr>
    </w:p>
    <w:p w14:paraId="6F4C0085" w14:textId="77777777" w:rsidR="00CE7DA8" w:rsidRDefault="00CE7DA8" w:rsidP="00341F7E">
      <w:pPr>
        <w:spacing w:before="30" w:after="30"/>
        <w:jc w:val="center"/>
        <w:rPr>
          <w:b/>
          <w:sz w:val="28"/>
          <w:szCs w:val="28"/>
        </w:rPr>
      </w:pPr>
    </w:p>
    <w:p w14:paraId="51BCDF1F" w14:textId="77777777" w:rsidR="005A59E7" w:rsidRPr="00AA2675" w:rsidRDefault="005A59E7" w:rsidP="00341F7E">
      <w:pPr>
        <w:spacing w:before="30" w:after="30"/>
        <w:jc w:val="center"/>
        <w:rPr>
          <w:b/>
          <w:sz w:val="28"/>
          <w:szCs w:val="28"/>
        </w:rPr>
      </w:pPr>
      <w:r w:rsidRPr="00AA2675">
        <w:rPr>
          <w:b/>
          <w:sz w:val="28"/>
          <w:szCs w:val="28"/>
        </w:rPr>
        <w:t>КАЛЕНДАРНЫЙ УЧЕБНЫЙ ГРАФИК</w:t>
      </w:r>
    </w:p>
    <w:p w14:paraId="55C8809A" w14:textId="77777777" w:rsidR="00715360" w:rsidRDefault="005A59E7" w:rsidP="005A59E7">
      <w:pPr>
        <w:jc w:val="center"/>
        <w:rPr>
          <w:b/>
          <w:sz w:val="28"/>
          <w:szCs w:val="28"/>
        </w:rPr>
      </w:pPr>
      <w:r w:rsidRPr="00AA2675">
        <w:rPr>
          <w:b/>
          <w:sz w:val="28"/>
          <w:szCs w:val="28"/>
        </w:rPr>
        <w:t xml:space="preserve"> М</w:t>
      </w:r>
      <w:r w:rsidR="00D64B14">
        <w:rPr>
          <w:b/>
          <w:sz w:val="28"/>
          <w:szCs w:val="28"/>
        </w:rPr>
        <w:t>Б</w:t>
      </w:r>
      <w:r w:rsidRPr="00AA2675">
        <w:rPr>
          <w:b/>
          <w:sz w:val="28"/>
          <w:szCs w:val="28"/>
        </w:rPr>
        <w:t xml:space="preserve">ОУ ДО </w:t>
      </w:r>
      <w:r w:rsidR="00737996">
        <w:rPr>
          <w:b/>
          <w:sz w:val="28"/>
          <w:szCs w:val="28"/>
        </w:rPr>
        <w:t>"</w:t>
      </w:r>
      <w:r w:rsidRPr="00AA2675">
        <w:rPr>
          <w:b/>
          <w:sz w:val="28"/>
          <w:szCs w:val="28"/>
        </w:rPr>
        <w:t>Починковский ЦДО</w:t>
      </w:r>
      <w:r w:rsidR="00737996">
        <w:rPr>
          <w:b/>
          <w:sz w:val="28"/>
          <w:szCs w:val="28"/>
        </w:rPr>
        <w:t>"</w:t>
      </w:r>
      <w:r w:rsidRPr="00AA2675">
        <w:rPr>
          <w:b/>
          <w:sz w:val="28"/>
          <w:szCs w:val="28"/>
        </w:rPr>
        <w:t xml:space="preserve"> </w:t>
      </w:r>
    </w:p>
    <w:p w14:paraId="07FA73B5" w14:textId="77777777" w:rsidR="00341F7E" w:rsidRDefault="004A42AB" w:rsidP="005A59E7">
      <w:pPr>
        <w:jc w:val="center"/>
        <w:rPr>
          <w:b/>
          <w:sz w:val="28"/>
          <w:szCs w:val="28"/>
        </w:rPr>
      </w:pPr>
      <w:r w:rsidRPr="00AA2675">
        <w:rPr>
          <w:b/>
          <w:sz w:val="28"/>
          <w:szCs w:val="28"/>
        </w:rPr>
        <w:t xml:space="preserve">Починковского </w:t>
      </w:r>
      <w:r w:rsidR="005A59E7" w:rsidRPr="00AA2675">
        <w:rPr>
          <w:b/>
          <w:sz w:val="28"/>
          <w:szCs w:val="28"/>
        </w:rPr>
        <w:t xml:space="preserve">района </w:t>
      </w:r>
      <w:r w:rsidRPr="00AA2675">
        <w:rPr>
          <w:b/>
          <w:sz w:val="28"/>
          <w:szCs w:val="28"/>
        </w:rPr>
        <w:t xml:space="preserve">Нижегородской области </w:t>
      </w:r>
    </w:p>
    <w:p w14:paraId="2E359F7A" w14:textId="7D9F95EC" w:rsidR="005A59E7" w:rsidRPr="00AA2675" w:rsidRDefault="005A59E7" w:rsidP="005A59E7">
      <w:pPr>
        <w:jc w:val="center"/>
        <w:rPr>
          <w:b/>
          <w:sz w:val="28"/>
          <w:szCs w:val="28"/>
        </w:rPr>
      </w:pPr>
      <w:r w:rsidRPr="00AA2675">
        <w:rPr>
          <w:b/>
          <w:sz w:val="28"/>
          <w:szCs w:val="28"/>
        </w:rPr>
        <w:t>на 201</w:t>
      </w:r>
      <w:r w:rsidR="008F73DD">
        <w:rPr>
          <w:b/>
          <w:sz w:val="28"/>
          <w:szCs w:val="28"/>
        </w:rPr>
        <w:t>9</w:t>
      </w:r>
      <w:r w:rsidRPr="00AA2675">
        <w:rPr>
          <w:b/>
          <w:sz w:val="28"/>
          <w:szCs w:val="28"/>
        </w:rPr>
        <w:t xml:space="preserve"> – 20</w:t>
      </w:r>
      <w:r w:rsidR="008F73DD">
        <w:rPr>
          <w:b/>
          <w:sz w:val="28"/>
          <w:szCs w:val="28"/>
        </w:rPr>
        <w:t>20</w:t>
      </w:r>
      <w:r w:rsidRPr="00AA2675">
        <w:rPr>
          <w:b/>
          <w:sz w:val="28"/>
          <w:szCs w:val="28"/>
        </w:rPr>
        <w:t xml:space="preserve"> учебный год</w:t>
      </w:r>
    </w:p>
    <w:p w14:paraId="5A33D20D" w14:textId="77777777" w:rsidR="0064502E" w:rsidRDefault="0064502E" w:rsidP="0064502E">
      <w:pPr>
        <w:jc w:val="both"/>
      </w:pPr>
    </w:p>
    <w:p w14:paraId="110E288C" w14:textId="77777777" w:rsidR="00CE7DA8" w:rsidRDefault="00CE7DA8" w:rsidP="0064502E">
      <w:pPr>
        <w:jc w:val="both"/>
      </w:pPr>
    </w:p>
    <w:p w14:paraId="673644F2" w14:textId="77777777" w:rsidR="0064502E" w:rsidRPr="00B627CD" w:rsidRDefault="0064502E" w:rsidP="0064502E">
      <w:pPr>
        <w:jc w:val="both"/>
        <w:rPr>
          <w:b/>
          <w:sz w:val="28"/>
          <w:szCs w:val="28"/>
        </w:rPr>
      </w:pPr>
      <w:r w:rsidRPr="00B627CD">
        <w:rPr>
          <w:b/>
          <w:sz w:val="28"/>
          <w:szCs w:val="28"/>
        </w:rPr>
        <w:t xml:space="preserve">Полное наименование учреждения: </w:t>
      </w:r>
    </w:p>
    <w:p w14:paraId="27FFD9B3" w14:textId="77777777" w:rsidR="0064502E" w:rsidRPr="00B627CD" w:rsidRDefault="0064502E" w:rsidP="0064502E">
      <w:pPr>
        <w:jc w:val="both"/>
        <w:rPr>
          <w:sz w:val="28"/>
          <w:szCs w:val="28"/>
        </w:rPr>
      </w:pPr>
      <w:r w:rsidRPr="00B627CD">
        <w:rPr>
          <w:sz w:val="28"/>
          <w:szCs w:val="28"/>
        </w:rPr>
        <w:t xml:space="preserve">Муниципальное </w:t>
      </w:r>
      <w:r w:rsidR="00D64B14">
        <w:rPr>
          <w:sz w:val="28"/>
          <w:szCs w:val="28"/>
        </w:rPr>
        <w:t xml:space="preserve">бюджетное </w:t>
      </w:r>
      <w:r w:rsidRPr="00B627CD">
        <w:rPr>
          <w:sz w:val="28"/>
          <w:szCs w:val="28"/>
        </w:rPr>
        <w:t xml:space="preserve">образовательное учреждение дополнительного образования </w:t>
      </w:r>
      <w:r w:rsidR="00737996">
        <w:rPr>
          <w:sz w:val="28"/>
          <w:szCs w:val="28"/>
        </w:rPr>
        <w:t>"</w:t>
      </w:r>
      <w:r w:rsidRPr="00B627CD">
        <w:rPr>
          <w:sz w:val="28"/>
          <w:szCs w:val="28"/>
        </w:rPr>
        <w:t>Починковский Це</w:t>
      </w:r>
      <w:r w:rsidR="008B7BEE">
        <w:rPr>
          <w:sz w:val="28"/>
          <w:szCs w:val="28"/>
        </w:rPr>
        <w:t>нтр дополнительного образования</w:t>
      </w:r>
      <w:r w:rsidR="00737996">
        <w:rPr>
          <w:sz w:val="28"/>
          <w:szCs w:val="28"/>
        </w:rPr>
        <w:t>"</w:t>
      </w:r>
    </w:p>
    <w:p w14:paraId="1D4F5D14" w14:textId="77777777" w:rsidR="00341F7E" w:rsidRDefault="00341F7E" w:rsidP="00B627CD">
      <w:pPr>
        <w:pStyle w:val="IeeacC"/>
        <w:tabs>
          <w:tab w:val="left" w:pos="285"/>
        </w:tabs>
        <w:rPr>
          <w:b/>
          <w:szCs w:val="28"/>
        </w:rPr>
      </w:pPr>
    </w:p>
    <w:p w14:paraId="08B292D3" w14:textId="77777777" w:rsidR="00B627CD" w:rsidRPr="00B627CD" w:rsidRDefault="00B627CD" w:rsidP="00B627CD">
      <w:pPr>
        <w:pStyle w:val="IeeacC"/>
        <w:tabs>
          <w:tab w:val="left" w:pos="285"/>
        </w:tabs>
        <w:rPr>
          <w:b/>
          <w:szCs w:val="28"/>
        </w:rPr>
      </w:pPr>
      <w:r w:rsidRPr="00B627CD">
        <w:rPr>
          <w:b/>
          <w:szCs w:val="28"/>
        </w:rPr>
        <w:t>Адрес юридический:</w:t>
      </w:r>
    </w:p>
    <w:p w14:paraId="45B751DD" w14:textId="77777777" w:rsidR="00B627CD" w:rsidRPr="00B627CD" w:rsidRDefault="00B627CD" w:rsidP="00E21D35">
      <w:pPr>
        <w:pStyle w:val="IeeacC"/>
        <w:tabs>
          <w:tab w:val="left" w:pos="285"/>
        </w:tabs>
        <w:jc w:val="both"/>
        <w:rPr>
          <w:szCs w:val="28"/>
        </w:rPr>
      </w:pPr>
      <w:r w:rsidRPr="00B627CD">
        <w:rPr>
          <w:szCs w:val="28"/>
        </w:rPr>
        <w:t>улица 1 Мая, дом 2, село Починки, Починковский район, Нижегородская область, 607910.</w:t>
      </w:r>
    </w:p>
    <w:p w14:paraId="24CC6161" w14:textId="77777777" w:rsidR="00341F7E" w:rsidRDefault="00341F7E" w:rsidP="00B627CD">
      <w:pPr>
        <w:pStyle w:val="20"/>
        <w:ind w:left="-378" w:firstLine="378"/>
        <w:rPr>
          <w:b/>
          <w:bCs/>
          <w:iCs/>
          <w:szCs w:val="28"/>
        </w:rPr>
      </w:pPr>
    </w:p>
    <w:p w14:paraId="4FC094C3" w14:textId="77777777" w:rsidR="00B627CD" w:rsidRPr="00B627CD" w:rsidRDefault="00B627CD" w:rsidP="00B627CD">
      <w:pPr>
        <w:pStyle w:val="20"/>
        <w:ind w:left="-378" w:firstLine="378"/>
        <w:rPr>
          <w:b/>
          <w:bCs/>
          <w:iCs/>
          <w:szCs w:val="28"/>
        </w:rPr>
      </w:pPr>
      <w:r w:rsidRPr="00B627CD">
        <w:rPr>
          <w:b/>
          <w:bCs/>
          <w:iCs/>
          <w:szCs w:val="28"/>
        </w:rPr>
        <w:t>Адрес фактический:</w:t>
      </w:r>
    </w:p>
    <w:p w14:paraId="2A17E478" w14:textId="77777777" w:rsidR="00B627CD" w:rsidRPr="00B627CD" w:rsidRDefault="00B627CD" w:rsidP="00E21D35">
      <w:pPr>
        <w:pStyle w:val="IeeacC"/>
        <w:tabs>
          <w:tab w:val="left" w:pos="285"/>
        </w:tabs>
        <w:jc w:val="both"/>
        <w:rPr>
          <w:szCs w:val="28"/>
        </w:rPr>
      </w:pPr>
      <w:r w:rsidRPr="00B627CD">
        <w:rPr>
          <w:iCs/>
          <w:szCs w:val="28"/>
        </w:rPr>
        <w:t xml:space="preserve"> </w:t>
      </w:r>
      <w:r w:rsidRPr="00B627CD">
        <w:rPr>
          <w:szCs w:val="28"/>
        </w:rPr>
        <w:t>улица 1 Мая, дом 2, село Починки, Починковский район, Нижегородская область, 607910.</w:t>
      </w:r>
    </w:p>
    <w:p w14:paraId="71A48B16" w14:textId="77777777" w:rsidR="00341F7E" w:rsidRDefault="00341F7E" w:rsidP="00B627CD">
      <w:pPr>
        <w:pStyle w:val="20"/>
        <w:ind w:left="-378" w:firstLine="378"/>
        <w:rPr>
          <w:b/>
          <w:iCs/>
          <w:szCs w:val="28"/>
        </w:rPr>
      </w:pPr>
    </w:p>
    <w:p w14:paraId="5078AD5F" w14:textId="77777777" w:rsidR="00B627CD" w:rsidRPr="00B627CD" w:rsidRDefault="00B627CD" w:rsidP="0079108E">
      <w:pPr>
        <w:pStyle w:val="20"/>
        <w:rPr>
          <w:iCs/>
          <w:szCs w:val="28"/>
        </w:rPr>
      </w:pPr>
      <w:r w:rsidRPr="00B627CD">
        <w:rPr>
          <w:b/>
          <w:iCs/>
          <w:szCs w:val="28"/>
        </w:rPr>
        <w:t>Арендуемые помещения</w:t>
      </w:r>
      <w:r w:rsidRPr="00B627CD">
        <w:rPr>
          <w:iCs/>
          <w:szCs w:val="28"/>
        </w:rPr>
        <w:t xml:space="preserve">  в других  </w:t>
      </w:r>
      <w:r w:rsidR="0079108E">
        <w:rPr>
          <w:iCs/>
          <w:szCs w:val="28"/>
        </w:rPr>
        <w:t>образовательных организациях</w:t>
      </w:r>
      <w:r w:rsidRPr="00B627CD">
        <w:rPr>
          <w:iCs/>
          <w:szCs w:val="28"/>
        </w:rPr>
        <w:t xml:space="preserve"> района  – адрес:</w:t>
      </w:r>
    </w:p>
    <w:p w14:paraId="40A00262" w14:textId="77777777" w:rsidR="00B627CD" w:rsidRPr="00B627CD" w:rsidRDefault="00B627CD" w:rsidP="0079108E">
      <w:pPr>
        <w:pStyle w:val="20"/>
        <w:rPr>
          <w:iCs/>
          <w:szCs w:val="28"/>
        </w:rPr>
      </w:pPr>
      <w:r w:rsidRPr="00B627CD">
        <w:rPr>
          <w:iCs/>
          <w:szCs w:val="28"/>
        </w:rPr>
        <w:t>улица Советская, дом 22, село Починки, Починковский район, Нижегородская область, 607911,</w:t>
      </w:r>
    </w:p>
    <w:p w14:paraId="55884084" w14:textId="77777777" w:rsidR="00B627CD" w:rsidRPr="00B627CD" w:rsidRDefault="00B627CD" w:rsidP="0079108E">
      <w:pPr>
        <w:pStyle w:val="20"/>
        <w:rPr>
          <w:iCs/>
          <w:szCs w:val="28"/>
        </w:rPr>
      </w:pPr>
      <w:r w:rsidRPr="00B627CD">
        <w:rPr>
          <w:iCs/>
          <w:szCs w:val="28"/>
        </w:rPr>
        <w:t>площадь Ленина, дом 5, село Починки, Починковский район, Нижегородская область, 607910,</w:t>
      </w:r>
    </w:p>
    <w:p w14:paraId="671FFCC4" w14:textId="77777777" w:rsidR="00B627CD" w:rsidRDefault="00B627CD" w:rsidP="0079108E">
      <w:pPr>
        <w:pStyle w:val="20"/>
        <w:rPr>
          <w:iCs/>
          <w:szCs w:val="28"/>
        </w:rPr>
      </w:pPr>
      <w:r w:rsidRPr="00B627CD">
        <w:rPr>
          <w:iCs/>
          <w:szCs w:val="28"/>
        </w:rPr>
        <w:t>улица Заречная, дом 24, село Починки, Починковский район, Нижегородская область, 607910,</w:t>
      </w:r>
    </w:p>
    <w:p w14:paraId="5130CBDC" w14:textId="77777777" w:rsidR="00C917C8" w:rsidRPr="00B627CD" w:rsidRDefault="00C917C8" w:rsidP="0079108E">
      <w:pPr>
        <w:pStyle w:val="20"/>
        <w:rPr>
          <w:iCs/>
          <w:szCs w:val="28"/>
        </w:rPr>
      </w:pPr>
      <w:r>
        <w:rPr>
          <w:iCs/>
          <w:szCs w:val="28"/>
        </w:rPr>
        <w:t>улица</w:t>
      </w:r>
      <w:r w:rsidRPr="00D31791">
        <w:t xml:space="preserve"> Луначарского, д</w:t>
      </w:r>
      <w:r>
        <w:t>ом</w:t>
      </w:r>
      <w:r w:rsidRPr="00D31791">
        <w:t xml:space="preserve"> 47</w:t>
      </w:r>
      <w:r>
        <w:t xml:space="preserve">, </w:t>
      </w:r>
      <w:r w:rsidRPr="00B627CD">
        <w:rPr>
          <w:iCs/>
          <w:szCs w:val="28"/>
        </w:rPr>
        <w:t>село Починки, Починковский район, Нижегородская область, 607910</w:t>
      </w:r>
      <w:r>
        <w:rPr>
          <w:iCs/>
          <w:szCs w:val="28"/>
        </w:rPr>
        <w:t>.</w:t>
      </w:r>
    </w:p>
    <w:p w14:paraId="58099CE6" w14:textId="77777777" w:rsidR="00341F7E" w:rsidRDefault="00341F7E" w:rsidP="0079108E">
      <w:pPr>
        <w:jc w:val="both"/>
        <w:rPr>
          <w:b/>
          <w:bCs/>
          <w:sz w:val="28"/>
          <w:szCs w:val="28"/>
        </w:rPr>
      </w:pPr>
    </w:p>
    <w:p w14:paraId="03D50591" w14:textId="77777777" w:rsidR="007A1588" w:rsidRDefault="007A1588" w:rsidP="007A1588">
      <w:pPr>
        <w:jc w:val="both"/>
        <w:rPr>
          <w:sz w:val="28"/>
          <w:szCs w:val="28"/>
        </w:rPr>
      </w:pPr>
      <w:r w:rsidRPr="00B627CD">
        <w:rPr>
          <w:b/>
          <w:bCs/>
          <w:sz w:val="28"/>
          <w:szCs w:val="28"/>
        </w:rPr>
        <w:t>Сменность занятий</w:t>
      </w:r>
      <w:r w:rsidRPr="00B627CD">
        <w:rPr>
          <w:sz w:val="28"/>
          <w:szCs w:val="28"/>
        </w:rPr>
        <w:t xml:space="preserve"> -  занятия проводятся </w:t>
      </w:r>
      <w:r>
        <w:rPr>
          <w:sz w:val="28"/>
          <w:szCs w:val="28"/>
        </w:rPr>
        <w:t>в одну смену</w:t>
      </w:r>
      <w:r w:rsidRPr="00B627CD">
        <w:rPr>
          <w:sz w:val="28"/>
          <w:szCs w:val="28"/>
        </w:rPr>
        <w:t>:</w:t>
      </w:r>
      <w:r w:rsidRPr="00CE738E">
        <w:rPr>
          <w:sz w:val="28"/>
          <w:szCs w:val="28"/>
        </w:rPr>
        <w:t xml:space="preserve"> </w:t>
      </w:r>
    </w:p>
    <w:p w14:paraId="28981042" w14:textId="29680C9D" w:rsidR="008F73DD" w:rsidRDefault="008F73DD" w:rsidP="007A1588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базе МБОУ ДО "Починковский ЦДО":</w:t>
      </w:r>
    </w:p>
    <w:p w14:paraId="1E432F45" w14:textId="01CD3EDC" w:rsidR="007A1588" w:rsidRDefault="007A1588" w:rsidP="007A1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понедельника по </w:t>
      </w:r>
      <w:r w:rsidR="008F73DD">
        <w:rPr>
          <w:sz w:val="28"/>
          <w:szCs w:val="28"/>
        </w:rPr>
        <w:t xml:space="preserve">пятницу </w:t>
      </w:r>
      <w:proofErr w:type="gramStart"/>
      <w:r w:rsidR="008F73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="008F73DD">
        <w:rPr>
          <w:sz w:val="28"/>
          <w:szCs w:val="28"/>
        </w:rPr>
        <w:t>12.45  до 19.05</w:t>
      </w:r>
    </w:p>
    <w:p w14:paraId="12792843" w14:textId="0747429D" w:rsidR="007A1588" w:rsidRDefault="008F73DD" w:rsidP="007A1588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субботу – с 9.00 до 15.05</w:t>
      </w:r>
      <w:proofErr w:type="gramStart"/>
      <w:r>
        <w:rPr>
          <w:sz w:val="28"/>
          <w:szCs w:val="28"/>
        </w:rPr>
        <w:t xml:space="preserve">,  </w:t>
      </w:r>
      <w:r w:rsidR="007A1588">
        <w:rPr>
          <w:sz w:val="28"/>
          <w:szCs w:val="28"/>
        </w:rPr>
        <w:t>в</w:t>
      </w:r>
      <w:proofErr w:type="gramEnd"/>
      <w:r w:rsidR="007A1588">
        <w:rPr>
          <w:sz w:val="28"/>
          <w:szCs w:val="28"/>
        </w:rPr>
        <w:t xml:space="preserve"> воскресенье</w:t>
      </w:r>
      <w:r>
        <w:rPr>
          <w:sz w:val="28"/>
          <w:szCs w:val="28"/>
        </w:rPr>
        <w:t xml:space="preserve"> </w:t>
      </w:r>
      <w:r w:rsidR="007A1588">
        <w:rPr>
          <w:sz w:val="28"/>
          <w:szCs w:val="28"/>
        </w:rPr>
        <w:t xml:space="preserve">- с </w:t>
      </w:r>
      <w:r>
        <w:rPr>
          <w:sz w:val="28"/>
          <w:szCs w:val="28"/>
        </w:rPr>
        <w:t>10</w:t>
      </w:r>
      <w:r w:rsidR="007A1588">
        <w:rPr>
          <w:sz w:val="28"/>
          <w:szCs w:val="28"/>
        </w:rPr>
        <w:t>.00 до  1</w:t>
      </w:r>
      <w:r>
        <w:rPr>
          <w:sz w:val="28"/>
          <w:szCs w:val="28"/>
        </w:rPr>
        <w:t>5</w:t>
      </w:r>
      <w:r w:rsidR="007A1588">
        <w:rPr>
          <w:sz w:val="28"/>
          <w:szCs w:val="28"/>
        </w:rPr>
        <w:t>.20</w:t>
      </w:r>
    </w:p>
    <w:p w14:paraId="4D0A3CAD" w14:textId="22D8E99E" w:rsidR="007A1588" w:rsidRPr="00A85FCB" w:rsidRDefault="007A1588" w:rsidP="007A1588">
      <w:pPr>
        <w:jc w:val="both"/>
        <w:rPr>
          <w:bCs/>
          <w:sz w:val="28"/>
          <w:szCs w:val="28"/>
        </w:rPr>
      </w:pPr>
      <w:r w:rsidRPr="00A85FCB">
        <w:rPr>
          <w:bCs/>
          <w:sz w:val="28"/>
          <w:szCs w:val="28"/>
        </w:rPr>
        <w:t xml:space="preserve"> на базах образовательных организаций с</w:t>
      </w:r>
      <w:r>
        <w:rPr>
          <w:bCs/>
          <w:sz w:val="28"/>
          <w:szCs w:val="28"/>
        </w:rPr>
        <w:t>. П</w:t>
      </w:r>
      <w:r w:rsidRPr="00A85FCB">
        <w:rPr>
          <w:bCs/>
          <w:sz w:val="28"/>
          <w:szCs w:val="28"/>
        </w:rPr>
        <w:t>очинки занятия проводятся в одну смену</w:t>
      </w:r>
      <w:r>
        <w:rPr>
          <w:bCs/>
          <w:sz w:val="28"/>
          <w:szCs w:val="28"/>
        </w:rPr>
        <w:t xml:space="preserve"> – с понедельника по пятницу с 12.30 до 20.00, в субботу – с 8.</w:t>
      </w:r>
      <w:r w:rsidR="008F73D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до </w:t>
      </w:r>
      <w:r w:rsidR="008F73D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</w:t>
      </w:r>
      <w:r w:rsidR="008F73DD">
        <w:rPr>
          <w:bCs/>
          <w:sz w:val="28"/>
          <w:szCs w:val="28"/>
        </w:rPr>
        <w:t>35</w:t>
      </w:r>
    </w:p>
    <w:p w14:paraId="1CC68461" w14:textId="77777777" w:rsidR="006E2445" w:rsidRDefault="006E2445" w:rsidP="0079108E">
      <w:pPr>
        <w:jc w:val="both"/>
        <w:rPr>
          <w:b/>
          <w:bCs/>
          <w:sz w:val="28"/>
          <w:szCs w:val="28"/>
        </w:rPr>
      </w:pPr>
    </w:p>
    <w:p w14:paraId="06D13450" w14:textId="4EA85CE8" w:rsidR="00A92790" w:rsidRPr="00B627CD" w:rsidRDefault="00A92790" w:rsidP="00A92790">
      <w:pPr>
        <w:jc w:val="both"/>
        <w:rPr>
          <w:b/>
          <w:bCs/>
          <w:sz w:val="28"/>
          <w:szCs w:val="28"/>
        </w:rPr>
      </w:pPr>
      <w:r w:rsidRPr="00B627CD">
        <w:rPr>
          <w:b/>
          <w:bCs/>
          <w:sz w:val="28"/>
          <w:szCs w:val="28"/>
        </w:rPr>
        <w:t xml:space="preserve">Количество </w:t>
      </w:r>
      <w:r w:rsidRPr="00B627CD">
        <w:rPr>
          <w:bCs/>
          <w:sz w:val="28"/>
          <w:szCs w:val="28"/>
        </w:rPr>
        <w:t xml:space="preserve">объединений – </w:t>
      </w:r>
      <w:r>
        <w:rPr>
          <w:bCs/>
          <w:sz w:val="28"/>
          <w:szCs w:val="28"/>
        </w:rPr>
        <w:t>1</w:t>
      </w:r>
      <w:r w:rsidR="008F73DD">
        <w:rPr>
          <w:bCs/>
          <w:sz w:val="28"/>
          <w:szCs w:val="28"/>
        </w:rPr>
        <w:t>8</w:t>
      </w:r>
      <w:r w:rsidRPr="00B627CD">
        <w:rPr>
          <w:bCs/>
          <w:sz w:val="28"/>
          <w:szCs w:val="28"/>
        </w:rPr>
        <w:t xml:space="preserve">, из них </w:t>
      </w:r>
      <w:r>
        <w:rPr>
          <w:bCs/>
          <w:sz w:val="28"/>
          <w:szCs w:val="28"/>
        </w:rPr>
        <w:t>4</w:t>
      </w:r>
      <w:r w:rsidR="008F73DD">
        <w:rPr>
          <w:bCs/>
          <w:sz w:val="28"/>
          <w:szCs w:val="28"/>
        </w:rPr>
        <w:t>6</w:t>
      </w:r>
      <w:r w:rsidRPr="00B627CD">
        <w:rPr>
          <w:bCs/>
          <w:sz w:val="28"/>
          <w:szCs w:val="28"/>
        </w:rPr>
        <w:t xml:space="preserve"> групп.</w:t>
      </w:r>
    </w:p>
    <w:p w14:paraId="22D0A7F2" w14:textId="77777777" w:rsidR="00A92790" w:rsidRPr="00E21D35" w:rsidRDefault="00A92790" w:rsidP="00A92790">
      <w:pPr>
        <w:jc w:val="both"/>
        <w:rPr>
          <w:b/>
          <w:sz w:val="16"/>
          <w:szCs w:val="16"/>
        </w:rPr>
      </w:pPr>
    </w:p>
    <w:p w14:paraId="39C7C24F" w14:textId="02434D25" w:rsidR="00A92790" w:rsidRPr="00B627CD" w:rsidRDefault="00A92790" w:rsidP="00A92790">
      <w:pPr>
        <w:jc w:val="both"/>
        <w:rPr>
          <w:b/>
          <w:sz w:val="28"/>
          <w:szCs w:val="28"/>
        </w:rPr>
      </w:pPr>
      <w:r w:rsidRPr="00B627CD">
        <w:rPr>
          <w:b/>
          <w:sz w:val="28"/>
          <w:szCs w:val="28"/>
        </w:rPr>
        <w:t>Наполняемость групп:</w:t>
      </w:r>
      <w:r>
        <w:rPr>
          <w:b/>
          <w:sz w:val="28"/>
          <w:szCs w:val="28"/>
        </w:rPr>
        <w:t xml:space="preserve"> </w:t>
      </w:r>
      <w:r w:rsidRPr="0079108E">
        <w:rPr>
          <w:sz w:val="28"/>
          <w:szCs w:val="28"/>
        </w:rPr>
        <w:t>10</w:t>
      </w:r>
      <w:r w:rsidR="008F73DD">
        <w:rPr>
          <w:sz w:val="28"/>
          <w:szCs w:val="28"/>
        </w:rPr>
        <w:t xml:space="preserve"> </w:t>
      </w:r>
      <w:r w:rsidRPr="0079108E">
        <w:rPr>
          <w:sz w:val="28"/>
          <w:szCs w:val="28"/>
        </w:rPr>
        <w:t>-2</w:t>
      </w:r>
      <w:r w:rsidR="008F73DD">
        <w:rPr>
          <w:sz w:val="28"/>
          <w:szCs w:val="28"/>
        </w:rPr>
        <w:t>0</w:t>
      </w:r>
      <w:r w:rsidRPr="00B627CD">
        <w:rPr>
          <w:sz w:val="28"/>
          <w:szCs w:val="28"/>
        </w:rPr>
        <w:t xml:space="preserve"> человек</w:t>
      </w:r>
    </w:p>
    <w:p w14:paraId="3F7630E8" w14:textId="77777777" w:rsidR="00A92790" w:rsidRPr="00E21D35" w:rsidRDefault="00A92790" w:rsidP="00A92790">
      <w:pPr>
        <w:jc w:val="both"/>
        <w:rPr>
          <w:b/>
          <w:sz w:val="16"/>
          <w:szCs w:val="16"/>
        </w:rPr>
      </w:pPr>
    </w:p>
    <w:p w14:paraId="343F16D0" w14:textId="01BD3B37" w:rsidR="00A92790" w:rsidRPr="00927E16" w:rsidRDefault="00A92790" w:rsidP="00A92790">
      <w:pPr>
        <w:jc w:val="both"/>
        <w:rPr>
          <w:sz w:val="28"/>
          <w:szCs w:val="28"/>
        </w:rPr>
      </w:pPr>
      <w:r w:rsidRPr="00927E16">
        <w:rPr>
          <w:b/>
          <w:sz w:val="28"/>
          <w:szCs w:val="28"/>
        </w:rPr>
        <w:lastRenderedPageBreak/>
        <w:t>Количество учащихся:</w:t>
      </w:r>
      <w:r w:rsidRPr="005B749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F73DD">
        <w:rPr>
          <w:sz w:val="28"/>
          <w:szCs w:val="28"/>
        </w:rPr>
        <w:t>42</w:t>
      </w:r>
      <w:r w:rsidRPr="00927E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14:paraId="735AFDEE" w14:textId="77777777" w:rsidR="00341F7E" w:rsidRPr="00E21D35" w:rsidRDefault="00341F7E" w:rsidP="0064502E">
      <w:pPr>
        <w:jc w:val="both"/>
        <w:rPr>
          <w:b/>
          <w:sz w:val="16"/>
          <w:szCs w:val="16"/>
        </w:rPr>
      </w:pPr>
    </w:p>
    <w:p w14:paraId="04CC8189" w14:textId="77777777" w:rsidR="00A92790" w:rsidRDefault="00A92790" w:rsidP="00A92790">
      <w:pPr>
        <w:jc w:val="both"/>
        <w:rPr>
          <w:b/>
          <w:sz w:val="28"/>
          <w:szCs w:val="28"/>
        </w:rPr>
      </w:pPr>
      <w:r w:rsidRPr="00341F7E">
        <w:rPr>
          <w:b/>
          <w:sz w:val="28"/>
          <w:szCs w:val="28"/>
        </w:rPr>
        <w:t>Время начала занятий</w:t>
      </w:r>
      <w:r>
        <w:rPr>
          <w:b/>
          <w:sz w:val="28"/>
          <w:szCs w:val="28"/>
        </w:rPr>
        <w:t>:</w:t>
      </w:r>
    </w:p>
    <w:p w14:paraId="349211CD" w14:textId="0F5328C8" w:rsidR="00A92790" w:rsidRPr="00A439C6" w:rsidRDefault="00A92790" w:rsidP="00A9279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943"/>
        <w:gridCol w:w="1942"/>
        <w:gridCol w:w="1942"/>
        <w:gridCol w:w="1942"/>
      </w:tblGrid>
      <w:tr w:rsidR="00BD1588" w:rsidRPr="001619A6" w14:paraId="5442FB64" w14:textId="757AE5B3" w:rsidTr="00BD1588">
        <w:tc>
          <w:tcPr>
            <w:tcW w:w="1272" w:type="pct"/>
            <w:shd w:val="clear" w:color="auto" w:fill="auto"/>
          </w:tcPr>
          <w:p w14:paraId="62C1C5AE" w14:textId="77777777" w:rsidR="00BD1588" w:rsidRPr="001619A6" w:rsidRDefault="00BD1588" w:rsidP="00556832">
            <w:pPr>
              <w:jc w:val="both"/>
              <w:rPr>
                <w:b/>
              </w:rPr>
            </w:pPr>
            <w:r w:rsidRPr="001619A6">
              <w:rPr>
                <w:b/>
              </w:rPr>
              <w:t>День недели</w:t>
            </w:r>
          </w:p>
        </w:tc>
        <w:tc>
          <w:tcPr>
            <w:tcW w:w="932" w:type="pct"/>
            <w:shd w:val="clear" w:color="auto" w:fill="auto"/>
          </w:tcPr>
          <w:p w14:paraId="06A447A8" w14:textId="77777777" w:rsidR="00BD1588" w:rsidRDefault="00BD1588" w:rsidP="00556832">
            <w:pPr>
              <w:jc w:val="both"/>
              <w:rPr>
                <w:sz w:val="20"/>
                <w:szCs w:val="20"/>
              </w:rPr>
            </w:pPr>
            <w:r w:rsidRPr="00BD1588">
              <w:rPr>
                <w:sz w:val="20"/>
                <w:szCs w:val="20"/>
              </w:rPr>
              <w:t xml:space="preserve">на базе МБОУ ДО "Починковский ЦДО" </w:t>
            </w:r>
          </w:p>
          <w:p w14:paraId="3EC986BE" w14:textId="0EA90EAA" w:rsidR="00BD1588" w:rsidRPr="00BD1588" w:rsidRDefault="00BD1588" w:rsidP="00556832">
            <w:pPr>
              <w:jc w:val="both"/>
              <w:rPr>
                <w:b/>
                <w:sz w:val="20"/>
                <w:szCs w:val="20"/>
              </w:rPr>
            </w:pPr>
            <w:r w:rsidRPr="00BD1588">
              <w:rPr>
                <w:sz w:val="20"/>
                <w:szCs w:val="20"/>
              </w:rPr>
              <w:t>(ул.1 Мая, д.2)</w:t>
            </w:r>
          </w:p>
        </w:tc>
        <w:tc>
          <w:tcPr>
            <w:tcW w:w="932" w:type="pct"/>
          </w:tcPr>
          <w:p w14:paraId="32A45065" w14:textId="1AFE00E3" w:rsidR="00BD1588" w:rsidRPr="00BD1588" w:rsidRDefault="00BD1588" w:rsidP="00556832">
            <w:pPr>
              <w:jc w:val="both"/>
              <w:rPr>
                <w:b/>
                <w:sz w:val="20"/>
                <w:szCs w:val="20"/>
              </w:rPr>
            </w:pPr>
            <w:r w:rsidRPr="00BD1588">
              <w:rPr>
                <w:sz w:val="20"/>
                <w:szCs w:val="20"/>
              </w:rPr>
              <w:t xml:space="preserve">на базе МБ ОУ </w:t>
            </w:r>
            <w:proofErr w:type="spellStart"/>
            <w:r w:rsidRPr="00BD1588">
              <w:rPr>
                <w:sz w:val="20"/>
                <w:szCs w:val="20"/>
              </w:rPr>
              <w:t>Конезаводская</w:t>
            </w:r>
            <w:proofErr w:type="spellEnd"/>
            <w:r w:rsidRPr="00BD1588">
              <w:rPr>
                <w:sz w:val="20"/>
                <w:szCs w:val="20"/>
              </w:rPr>
              <w:t xml:space="preserve"> НШ (</w:t>
            </w:r>
            <w:proofErr w:type="spellStart"/>
            <w:r w:rsidRPr="00BD1588">
              <w:rPr>
                <w:sz w:val="20"/>
                <w:szCs w:val="20"/>
              </w:rPr>
              <w:t>ул.Заречная</w:t>
            </w:r>
            <w:proofErr w:type="spellEnd"/>
            <w:r w:rsidRPr="00BD1588">
              <w:rPr>
                <w:sz w:val="20"/>
                <w:szCs w:val="20"/>
              </w:rPr>
              <w:t>, д.24)</w:t>
            </w:r>
          </w:p>
        </w:tc>
        <w:tc>
          <w:tcPr>
            <w:tcW w:w="932" w:type="pct"/>
          </w:tcPr>
          <w:p w14:paraId="64AD0A21" w14:textId="3AB917A1" w:rsidR="00BD1588" w:rsidRPr="00BD1588" w:rsidRDefault="00BD1588" w:rsidP="00556832">
            <w:pPr>
              <w:jc w:val="both"/>
              <w:rPr>
                <w:b/>
                <w:sz w:val="20"/>
                <w:szCs w:val="20"/>
              </w:rPr>
            </w:pPr>
            <w:r w:rsidRPr="00BD1588">
              <w:rPr>
                <w:sz w:val="20"/>
                <w:szCs w:val="20"/>
              </w:rPr>
              <w:t>на базе МКОУ "</w:t>
            </w:r>
            <w:proofErr w:type="spellStart"/>
            <w:r w:rsidRPr="00BD1588">
              <w:rPr>
                <w:sz w:val="20"/>
                <w:szCs w:val="20"/>
              </w:rPr>
              <w:t>Починковская</w:t>
            </w:r>
            <w:proofErr w:type="spellEnd"/>
            <w:r w:rsidRPr="00BD1588">
              <w:rPr>
                <w:sz w:val="20"/>
                <w:szCs w:val="20"/>
              </w:rPr>
              <w:t xml:space="preserve"> школа-интернат" (</w:t>
            </w:r>
            <w:proofErr w:type="spellStart"/>
            <w:r w:rsidRPr="00BD1588">
              <w:rPr>
                <w:sz w:val="20"/>
                <w:szCs w:val="20"/>
              </w:rPr>
              <w:t>ул.Луначарского</w:t>
            </w:r>
            <w:proofErr w:type="spellEnd"/>
            <w:r w:rsidRPr="00BD1588">
              <w:rPr>
                <w:sz w:val="20"/>
                <w:szCs w:val="20"/>
              </w:rPr>
              <w:t>, д.47)</w:t>
            </w:r>
          </w:p>
        </w:tc>
        <w:tc>
          <w:tcPr>
            <w:tcW w:w="932" w:type="pct"/>
          </w:tcPr>
          <w:p w14:paraId="5D977318" w14:textId="77777777" w:rsidR="00BD1588" w:rsidRDefault="00BD1588" w:rsidP="00556832">
            <w:pPr>
              <w:jc w:val="both"/>
              <w:rPr>
                <w:sz w:val="20"/>
                <w:szCs w:val="20"/>
              </w:rPr>
            </w:pPr>
            <w:r w:rsidRPr="00BD1588">
              <w:rPr>
                <w:sz w:val="20"/>
                <w:szCs w:val="20"/>
              </w:rPr>
              <w:t xml:space="preserve">на базе МБ ОУ </w:t>
            </w:r>
            <w:proofErr w:type="spellStart"/>
            <w:r w:rsidRPr="00BD1588">
              <w:rPr>
                <w:sz w:val="20"/>
                <w:szCs w:val="20"/>
              </w:rPr>
              <w:t>Газопроводской</w:t>
            </w:r>
            <w:proofErr w:type="spellEnd"/>
            <w:r w:rsidRPr="00BD1588">
              <w:rPr>
                <w:sz w:val="20"/>
                <w:szCs w:val="20"/>
              </w:rPr>
              <w:t xml:space="preserve"> СШ </w:t>
            </w:r>
          </w:p>
          <w:p w14:paraId="06CAF912" w14:textId="73BE10CD" w:rsidR="00BD1588" w:rsidRPr="00BD1588" w:rsidRDefault="00BD1588" w:rsidP="00556832">
            <w:pPr>
              <w:jc w:val="both"/>
              <w:rPr>
                <w:b/>
                <w:sz w:val="20"/>
                <w:szCs w:val="20"/>
              </w:rPr>
            </w:pPr>
            <w:r w:rsidRPr="00BD1588">
              <w:rPr>
                <w:sz w:val="20"/>
                <w:szCs w:val="20"/>
              </w:rPr>
              <w:t>(</w:t>
            </w:r>
            <w:proofErr w:type="spellStart"/>
            <w:r w:rsidRPr="00BD1588">
              <w:rPr>
                <w:sz w:val="20"/>
                <w:szCs w:val="20"/>
              </w:rPr>
              <w:t>ул.Советская</w:t>
            </w:r>
            <w:proofErr w:type="spellEnd"/>
            <w:r w:rsidRPr="00BD1588">
              <w:rPr>
                <w:sz w:val="20"/>
                <w:szCs w:val="20"/>
              </w:rPr>
              <w:t>, д.22)</w:t>
            </w:r>
          </w:p>
        </w:tc>
      </w:tr>
      <w:tr w:rsidR="00BD1588" w:rsidRPr="001619A6" w14:paraId="758D091D" w14:textId="33C1D087" w:rsidTr="00BD1588">
        <w:tc>
          <w:tcPr>
            <w:tcW w:w="1272" w:type="pct"/>
            <w:shd w:val="clear" w:color="auto" w:fill="auto"/>
          </w:tcPr>
          <w:p w14:paraId="28B31966" w14:textId="77777777" w:rsidR="00BD1588" w:rsidRPr="001619A6" w:rsidRDefault="00BD1588" w:rsidP="00BD1588">
            <w:pPr>
              <w:jc w:val="both"/>
            </w:pPr>
            <w:r w:rsidRPr="001619A6">
              <w:t>понедельник</w:t>
            </w:r>
          </w:p>
        </w:tc>
        <w:tc>
          <w:tcPr>
            <w:tcW w:w="932" w:type="pct"/>
            <w:shd w:val="clear" w:color="auto" w:fill="auto"/>
          </w:tcPr>
          <w:p w14:paraId="79E2315F" w14:textId="57008163" w:rsidR="00BD1588" w:rsidRPr="001619A6" w:rsidRDefault="00BD1588" w:rsidP="00BD1588">
            <w:pPr>
              <w:jc w:val="both"/>
            </w:pPr>
            <w:r w:rsidRPr="001619A6">
              <w:t>12.45 – 1</w:t>
            </w:r>
            <w:r>
              <w:t>9</w:t>
            </w:r>
            <w:r w:rsidRPr="001619A6">
              <w:t>.</w:t>
            </w:r>
            <w:r>
              <w:t>05</w:t>
            </w:r>
          </w:p>
        </w:tc>
        <w:tc>
          <w:tcPr>
            <w:tcW w:w="932" w:type="pct"/>
          </w:tcPr>
          <w:p w14:paraId="5C9E8F27" w14:textId="0272C2CB" w:rsidR="00BD1588" w:rsidRPr="001619A6" w:rsidRDefault="00BD1588" w:rsidP="00BD1588">
            <w:pPr>
              <w:jc w:val="both"/>
            </w:pPr>
            <w:r w:rsidRPr="001619A6">
              <w:t>12.30 – 1</w:t>
            </w:r>
            <w:r>
              <w:t>6</w:t>
            </w:r>
            <w:r w:rsidRPr="001619A6">
              <w:t>.</w:t>
            </w:r>
            <w:r>
              <w:t>0</w:t>
            </w:r>
            <w:r w:rsidRPr="001619A6">
              <w:t>0</w:t>
            </w:r>
          </w:p>
        </w:tc>
        <w:tc>
          <w:tcPr>
            <w:tcW w:w="932" w:type="pct"/>
          </w:tcPr>
          <w:p w14:paraId="49E6B3C5" w14:textId="214EC05F" w:rsidR="00BD1588" w:rsidRPr="001619A6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2D698C3B" w14:textId="5B43EAC7" w:rsidR="00BD1588" w:rsidRPr="001619A6" w:rsidRDefault="00BD1588" w:rsidP="00BD1588">
            <w:pPr>
              <w:jc w:val="both"/>
            </w:pPr>
            <w:r w:rsidRPr="001619A6">
              <w:t>12.45 – 1</w:t>
            </w:r>
            <w:r>
              <w:t>7</w:t>
            </w:r>
            <w:r w:rsidRPr="001619A6">
              <w:t>.</w:t>
            </w:r>
            <w:r>
              <w:t>10</w:t>
            </w:r>
          </w:p>
        </w:tc>
      </w:tr>
      <w:tr w:rsidR="00BD1588" w:rsidRPr="001619A6" w14:paraId="3B412C50" w14:textId="45358E52" w:rsidTr="00BD1588">
        <w:tc>
          <w:tcPr>
            <w:tcW w:w="1272" w:type="pct"/>
            <w:shd w:val="clear" w:color="auto" w:fill="auto"/>
          </w:tcPr>
          <w:p w14:paraId="3EA38443" w14:textId="77777777" w:rsidR="00BD1588" w:rsidRPr="001619A6" w:rsidRDefault="00BD1588" w:rsidP="00BD1588">
            <w:pPr>
              <w:jc w:val="both"/>
            </w:pPr>
            <w:r w:rsidRPr="001619A6">
              <w:t>вторник</w:t>
            </w:r>
          </w:p>
        </w:tc>
        <w:tc>
          <w:tcPr>
            <w:tcW w:w="932" w:type="pct"/>
            <w:shd w:val="clear" w:color="auto" w:fill="auto"/>
          </w:tcPr>
          <w:p w14:paraId="2215D961" w14:textId="5C6E520F" w:rsidR="00BD1588" w:rsidRPr="001619A6" w:rsidRDefault="00BD1588" w:rsidP="00BD1588">
            <w:pPr>
              <w:jc w:val="both"/>
            </w:pPr>
            <w:r w:rsidRPr="001619A6">
              <w:t>1</w:t>
            </w:r>
            <w:r>
              <w:t>2</w:t>
            </w:r>
            <w:r w:rsidRPr="001619A6">
              <w:t>.</w:t>
            </w:r>
            <w:r>
              <w:t>45</w:t>
            </w:r>
            <w:r w:rsidRPr="001619A6">
              <w:t xml:space="preserve"> – 1</w:t>
            </w:r>
            <w:r>
              <w:t>7</w:t>
            </w:r>
            <w:r w:rsidRPr="001619A6">
              <w:t>.</w:t>
            </w:r>
            <w:r>
              <w:t>50</w:t>
            </w:r>
          </w:p>
        </w:tc>
        <w:tc>
          <w:tcPr>
            <w:tcW w:w="932" w:type="pct"/>
          </w:tcPr>
          <w:p w14:paraId="266C11E8" w14:textId="07A791F5" w:rsidR="00BD1588" w:rsidRPr="001619A6" w:rsidRDefault="00BD1588" w:rsidP="00BD1588">
            <w:pPr>
              <w:jc w:val="both"/>
            </w:pPr>
            <w:r w:rsidRPr="001619A6">
              <w:t>12.</w:t>
            </w:r>
            <w:r>
              <w:t xml:space="preserve"> 30</w:t>
            </w:r>
            <w:r w:rsidRPr="001619A6">
              <w:t xml:space="preserve"> – 1</w:t>
            </w:r>
            <w:r>
              <w:t>7.50</w:t>
            </w:r>
          </w:p>
        </w:tc>
        <w:tc>
          <w:tcPr>
            <w:tcW w:w="932" w:type="pct"/>
          </w:tcPr>
          <w:p w14:paraId="1AF7BC96" w14:textId="7BA2708A" w:rsidR="00BD1588" w:rsidRPr="001619A6" w:rsidRDefault="00BD1588" w:rsidP="00BD1588">
            <w:pPr>
              <w:jc w:val="both"/>
            </w:pPr>
            <w:r w:rsidRPr="001619A6">
              <w:t>18.20 – 20.00</w:t>
            </w:r>
          </w:p>
        </w:tc>
        <w:tc>
          <w:tcPr>
            <w:tcW w:w="932" w:type="pct"/>
          </w:tcPr>
          <w:p w14:paraId="32A1C64B" w14:textId="5792B04E" w:rsidR="00BD1588" w:rsidRPr="001619A6" w:rsidRDefault="00BD1588" w:rsidP="00BD1588">
            <w:pPr>
              <w:jc w:val="both"/>
            </w:pPr>
            <w:r w:rsidRPr="001619A6">
              <w:t>12.</w:t>
            </w:r>
            <w:r>
              <w:t>45</w:t>
            </w:r>
            <w:r w:rsidRPr="001619A6">
              <w:t xml:space="preserve"> – 1</w:t>
            </w:r>
            <w:r>
              <w:t>7</w:t>
            </w:r>
            <w:r w:rsidRPr="001619A6">
              <w:t>.</w:t>
            </w:r>
            <w:r>
              <w:t>1</w:t>
            </w:r>
            <w:r w:rsidRPr="001619A6">
              <w:t>0</w:t>
            </w:r>
          </w:p>
        </w:tc>
      </w:tr>
      <w:tr w:rsidR="00BD1588" w:rsidRPr="001619A6" w14:paraId="14F1C429" w14:textId="0340F14F" w:rsidTr="00BD1588">
        <w:tc>
          <w:tcPr>
            <w:tcW w:w="1272" w:type="pct"/>
            <w:shd w:val="clear" w:color="auto" w:fill="auto"/>
          </w:tcPr>
          <w:p w14:paraId="4E4DDD3E" w14:textId="77777777" w:rsidR="00BD1588" w:rsidRPr="001619A6" w:rsidRDefault="00BD1588" w:rsidP="00BD1588">
            <w:pPr>
              <w:jc w:val="both"/>
            </w:pPr>
            <w:r w:rsidRPr="001619A6">
              <w:t>среда</w:t>
            </w:r>
          </w:p>
        </w:tc>
        <w:tc>
          <w:tcPr>
            <w:tcW w:w="932" w:type="pct"/>
            <w:shd w:val="clear" w:color="auto" w:fill="auto"/>
          </w:tcPr>
          <w:p w14:paraId="1C2D67BF" w14:textId="2E5F6CBB" w:rsidR="00BD1588" w:rsidRPr="001619A6" w:rsidRDefault="00BD1588" w:rsidP="00BD1588">
            <w:pPr>
              <w:jc w:val="both"/>
            </w:pPr>
            <w:r w:rsidRPr="001619A6">
              <w:t>12.45 – 1</w:t>
            </w:r>
            <w:r>
              <w:t>9</w:t>
            </w:r>
            <w:r w:rsidRPr="001619A6">
              <w:t>.</w:t>
            </w:r>
            <w:r>
              <w:t>00</w:t>
            </w:r>
            <w:r w:rsidRPr="001619A6">
              <w:t xml:space="preserve">  </w:t>
            </w:r>
          </w:p>
        </w:tc>
        <w:tc>
          <w:tcPr>
            <w:tcW w:w="932" w:type="pct"/>
          </w:tcPr>
          <w:p w14:paraId="091DAC6E" w14:textId="37A755C4" w:rsidR="00BD1588" w:rsidRPr="001619A6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526CA3DE" w14:textId="21C45BDD" w:rsidR="00BD1588" w:rsidRPr="001619A6" w:rsidRDefault="00BD1588" w:rsidP="00BD1588">
            <w:pPr>
              <w:jc w:val="both"/>
            </w:pPr>
            <w:r w:rsidRPr="001619A6">
              <w:t>18.20 – 20.00</w:t>
            </w:r>
          </w:p>
        </w:tc>
        <w:tc>
          <w:tcPr>
            <w:tcW w:w="932" w:type="pct"/>
          </w:tcPr>
          <w:p w14:paraId="6D7610CE" w14:textId="31827C46" w:rsidR="00BD1588" w:rsidRPr="001619A6" w:rsidRDefault="00BD1588" w:rsidP="00BD1588">
            <w:pPr>
              <w:jc w:val="both"/>
            </w:pPr>
            <w:r w:rsidRPr="001619A6">
              <w:t>1</w:t>
            </w:r>
            <w:r>
              <w:t>2</w:t>
            </w:r>
            <w:r w:rsidRPr="001619A6">
              <w:t>.</w:t>
            </w:r>
            <w:r>
              <w:t>45</w:t>
            </w:r>
            <w:r w:rsidRPr="001619A6">
              <w:t xml:space="preserve"> – 1</w:t>
            </w:r>
            <w:r>
              <w:t>8.25</w:t>
            </w:r>
          </w:p>
        </w:tc>
      </w:tr>
      <w:tr w:rsidR="00BD1588" w:rsidRPr="001619A6" w14:paraId="096BE9F4" w14:textId="656F9603" w:rsidTr="00BD1588">
        <w:tc>
          <w:tcPr>
            <w:tcW w:w="1272" w:type="pct"/>
            <w:shd w:val="clear" w:color="auto" w:fill="auto"/>
          </w:tcPr>
          <w:p w14:paraId="19FF0E19" w14:textId="77777777" w:rsidR="00BD1588" w:rsidRPr="001619A6" w:rsidRDefault="00BD1588" w:rsidP="00BD1588">
            <w:pPr>
              <w:jc w:val="both"/>
            </w:pPr>
            <w:r w:rsidRPr="001619A6">
              <w:t>четверг</w:t>
            </w:r>
          </w:p>
        </w:tc>
        <w:tc>
          <w:tcPr>
            <w:tcW w:w="932" w:type="pct"/>
            <w:shd w:val="clear" w:color="auto" w:fill="auto"/>
          </w:tcPr>
          <w:p w14:paraId="68CC8735" w14:textId="77777777" w:rsidR="00BD1588" w:rsidRPr="001619A6" w:rsidRDefault="00BD1588" w:rsidP="00BD1588">
            <w:pPr>
              <w:jc w:val="both"/>
            </w:pPr>
            <w:r w:rsidRPr="001619A6">
              <w:t>1</w:t>
            </w:r>
            <w:r>
              <w:t>2</w:t>
            </w:r>
            <w:r w:rsidRPr="001619A6">
              <w:t>.</w:t>
            </w:r>
            <w:r>
              <w:t>45</w:t>
            </w:r>
            <w:r w:rsidRPr="001619A6">
              <w:t xml:space="preserve"> – 1</w:t>
            </w:r>
            <w:r>
              <w:t>8</w:t>
            </w:r>
            <w:r w:rsidRPr="001619A6">
              <w:t>.</w:t>
            </w:r>
            <w:r>
              <w:t>2</w:t>
            </w:r>
            <w:r w:rsidRPr="001619A6">
              <w:t>5</w:t>
            </w:r>
          </w:p>
        </w:tc>
        <w:tc>
          <w:tcPr>
            <w:tcW w:w="932" w:type="pct"/>
          </w:tcPr>
          <w:p w14:paraId="5E8110DA" w14:textId="6CC75F7E" w:rsidR="00BD1588" w:rsidRPr="001619A6" w:rsidRDefault="00BD1588" w:rsidP="00BD1588">
            <w:pPr>
              <w:jc w:val="both"/>
            </w:pPr>
            <w:r w:rsidRPr="001619A6">
              <w:t>12.</w:t>
            </w:r>
            <w:r>
              <w:t xml:space="preserve"> 30</w:t>
            </w:r>
            <w:r w:rsidRPr="001619A6">
              <w:t xml:space="preserve"> – 1</w:t>
            </w:r>
            <w:r>
              <w:t>7.50</w:t>
            </w:r>
          </w:p>
        </w:tc>
        <w:tc>
          <w:tcPr>
            <w:tcW w:w="932" w:type="pct"/>
          </w:tcPr>
          <w:p w14:paraId="18707050" w14:textId="6536CA23" w:rsidR="00BD1588" w:rsidRPr="001619A6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04DAE682" w14:textId="75E65E65" w:rsidR="00BD1588" w:rsidRPr="001619A6" w:rsidRDefault="00BD1588" w:rsidP="00BD1588">
            <w:pPr>
              <w:jc w:val="both"/>
            </w:pPr>
            <w:r w:rsidRPr="001619A6">
              <w:t>12.45 – 1</w:t>
            </w:r>
            <w:r>
              <w:t>7.1</w:t>
            </w:r>
            <w:r w:rsidRPr="001619A6">
              <w:t>0</w:t>
            </w:r>
          </w:p>
        </w:tc>
      </w:tr>
      <w:tr w:rsidR="00BD1588" w:rsidRPr="001619A6" w14:paraId="44522FCD" w14:textId="5CC9AE8A" w:rsidTr="00BD1588">
        <w:tc>
          <w:tcPr>
            <w:tcW w:w="1272" w:type="pct"/>
            <w:shd w:val="clear" w:color="auto" w:fill="auto"/>
          </w:tcPr>
          <w:p w14:paraId="0BFAE61F" w14:textId="77777777" w:rsidR="00BD1588" w:rsidRPr="001619A6" w:rsidRDefault="00BD1588" w:rsidP="00BD1588">
            <w:pPr>
              <w:jc w:val="both"/>
            </w:pPr>
            <w:r w:rsidRPr="001619A6">
              <w:t>пятница</w:t>
            </w:r>
          </w:p>
        </w:tc>
        <w:tc>
          <w:tcPr>
            <w:tcW w:w="932" w:type="pct"/>
            <w:shd w:val="clear" w:color="auto" w:fill="auto"/>
          </w:tcPr>
          <w:p w14:paraId="335AFABF" w14:textId="077EE589" w:rsidR="00BD1588" w:rsidRPr="001619A6" w:rsidRDefault="00BD1588" w:rsidP="00BD1588">
            <w:pPr>
              <w:jc w:val="both"/>
            </w:pPr>
            <w:r w:rsidRPr="001619A6">
              <w:t>1</w:t>
            </w:r>
            <w:r>
              <w:t>2</w:t>
            </w:r>
            <w:r w:rsidRPr="001619A6">
              <w:t>.</w:t>
            </w:r>
            <w:r>
              <w:t>45</w:t>
            </w:r>
            <w:r w:rsidRPr="001619A6">
              <w:t xml:space="preserve"> – 1</w:t>
            </w:r>
            <w:r>
              <w:t>9</w:t>
            </w:r>
            <w:r w:rsidRPr="001619A6">
              <w:t>.</w:t>
            </w:r>
            <w:r>
              <w:t>00</w:t>
            </w:r>
          </w:p>
        </w:tc>
        <w:tc>
          <w:tcPr>
            <w:tcW w:w="932" w:type="pct"/>
          </w:tcPr>
          <w:p w14:paraId="5FA48624" w14:textId="299216BF" w:rsidR="00BD1588" w:rsidRPr="001619A6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45BAF695" w14:textId="2BC435C0" w:rsidR="00BD1588" w:rsidRPr="001619A6" w:rsidRDefault="00BD1588" w:rsidP="00BD1588">
            <w:pPr>
              <w:jc w:val="both"/>
            </w:pPr>
            <w:r w:rsidRPr="001619A6">
              <w:t>18.20 – 20.00</w:t>
            </w:r>
          </w:p>
        </w:tc>
        <w:tc>
          <w:tcPr>
            <w:tcW w:w="932" w:type="pct"/>
          </w:tcPr>
          <w:p w14:paraId="4039CF81" w14:textId="21C04826" w:rsidR="00BD1588" w:rsidRPr="001619A6" w:rsidRDefault="00BD1588" w:rsidP="00BD1588">
            <w:pPr>
              <w:jc w:val="both"/>
            </w:pPr>
            <w:r w:rsidRPr="001619A6">
              <w:t>12.</w:t>
            </w:r>
            <w:r>
              <w:t>45</w:t>
            </w:r>
            <w:r w:rsidRPr="001619A6">
              <w:t xml:space="preserve"> – 1</w:t>
            </w:r>
            <w:r>
              <w:t>6</w:t>
            </w:r>
            <w:r w:rsidRPr="001619A6">
              <w:t>.</w:t>
            </w:r>
            <w:r>
              <w:t>30</w:t>
            </w:r>
          </w:p>
        </w:tc>
      </w:tr>
      <w:tr w:rsidR="00BD1588" w:rsidRPr="001619A6" w14:paraId="78415984" w14:textId="04DA6CDF" w:rsidTr="00BD1588">
        <w:tc>
          <w:tcPr>
            <w:tcW w:w="1272" w:type="pct"/>
            <w:shd w:val="clear" w:color="auto" w:fill="auto"/>
          </w:tcPr>
          <w:p w14:paraId="2000B114" w14:textId="77777777" w:rsidR="00BD1588" w:rsidRPr="001619A6" w:rsidRDefault="00BD1588" w:rsidP="00BD1588">
            <w:pPr>
              <w:jc w:val="both"/>
            </w:pPr>
            <w:r w:rsidRPr="001619A6">
              <w:t>суббота</w:t>
            </w:r>
          </w:p>
        </w:tc>
        <w:tc>
          <w:tcPr>
            <w:tcW w:w="932" w:type="pct"/>
            <w:shd w:val="clear" w:color="auto" w:fill="auto"/>
          </w:tcPr>
          <w:p w14:paraId="55960B6E" w14:textId="6E41828B" w:rsidR="00BD1588" w:rsidRPr="001619A6" w:rsidRDefault="00BD1588" w:rsidP="00BD1588">
            <w:pPr>
              <w:jc w:val="both"/>
            </w:pPr>
            <w:r>
              <w:t xml:space="preserve">  9</w:t>
            </w:r>
            <w:r w:rsidRPr="001619A6">
              <w:t>.</w:t>
            </w:r>
            <w:r>
              <w:t>0</w:t>
            </w:r>
            <w:r w:rsidRPr="001619A6">
              <w:t>0 – 1</w:t>
            </w:r>
            <w:r>
              <w:t>5</w:t>
            </w:r>
            <w:r w:rsidRPr="001619A6">
              <w:t>.</w:t>
            </w:r>
            <w:r>
              <w:t>05</w:t>
            </w:r>
          </w:p>
        </w:tc>
        <w:tc>
          <w:tcPr>
            <w:tcW w:w="932" w:type="pct"/>
          </w:tcPr>
          <w:p w14:paraId="02526C49" w14:textId="647F6F5B" w:rsidR="00BD1588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2F10DE59" w14:textId="01F58174" w:rsidR="00BD1588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4A8F54CB" w14:textId="689C8C3B" w:rsidR="00BD1588" w:rsidRDefault="00BD1588" w:rsidP="00BD1588">
            <w:pPr>
              <w:jc w:val="both"/>
            </w:pPr>
            <w:r>
              <w:t xml:space="preserve">  8.15 – 15.35</w:t>
            </w:r>
          </w:p>
        </w:tc>
      </w:tr>
      <w:tr w:rsidR="00BD1588" w:rsidRPr="001619A6" w14:paraId="0A75A854" w14:textId="77B4C8E8" w:rsidTr="00BD1588">
        <w:tc>
          <w:tcPr>
            <w:tcW w:w="1272" w:type="pct"/>
            <w:shd w:val="clear" w:color="auto" w:fill="auto"/>
          </w:tcPr>
          <w:p w14:paraId="7E1425FE" w14:textId="77777777" w:rsidR="00BD1588" w:rsidRPr="001619A6" w:rsidRDefault="00BD1588" w:rsidP="00BD1588">
            <w:pPr>
              <w:jc w:val="both"/>
            </w:pPr>
            <w:r w:rsidRPr="001619A6">
              <w:t>воскресенье</w:t>
            </w:r>
          </w:p>
        </w:tc>
        <w:tc>
          <w:tcPr>
            <w:tcW w:w="932" w:type="pct"/>
            <w:shd w:val="clear" w:color="auto" w:fill="auto"/>
          </w:tcPr>
          <w:p w14:paraId="66028A04" w14:textId="5C499566" w:rsidR="00BD1588" w:rsidRDefault="00BD1588" w:rsidP="00BD1588">
            <w:pPr>
              <w:jc w:val="both"/>
            </w:pPr>
            <w:r>
              <w:t>10</w:t>
            </w:r>
            <w:r w:rsidRPr="001619A6">
              <w:t>.00 – 1</w:t>
            </w:r>
            <w:r>
              <w:t>5</w:t>
            </w:r>
            <w:r w:rsidRPr="001619A6">
              <w:t>.20</w:t>
            </w:r>
          </w:p>
        </w:tc>
        <w:tc>
          <w:tcPr>
            <w:tcW w:w="932" w:type="pct"/>
          </w:tcPr>
          <w:p w14:paraId="5FA7AC7F" w14:textId="07DFEB53" w:rsidR="00BD1588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3E91676B" w14:textId="4273DF5C" w:rsidR="00BD1588" w:rsidRDefault="00BD1588" w:rsidP="00BD1588">
            <w:pPr>
              <w:jc w:val="both"/>
            </w:pPr>
            <w:r>
              <w:t>-</w:t>
            </w:r>
          </w:p>
        </w:tc>
        <w:tc>
          <w:tcPr>
            <w:tcW w:w="932" w:type="pct"/>
          </w:tcPr>
          <w:p w14:paraId="6D8C7253" w14:textId="58BC96A3" w:rsidR="00BD1588" w:rsidRDefault="00BD1588" w:rsidP="00BD1588">
            <w:pPr>
              <w:jc w:val="both"/>
            </w:pPr>
            <w:r>
              <w:t>-</w:t>
            </w:r>
          </w:p>
        </w:tc>
      </w:tr>
    </w:tbl>
    <w:p w14:paraId="5EC74F11" w14:textId="77777777" w:rsidR="00A92790" w:rsidRPr="00E21D35" w:rsidRDefault="00A92790" w:rsidP="00A92790">
      <w:pPr>
        <w:jc w:val="both"/>
        <w:rPr>
          <w:b/>
          <w:sz w:val="16"/>
          <w:szCs w:val="16"/>
        </w:rPr>
      </w:pPr>
    </w:p>
    <w:p w14:paraId="5DAE6A00" w14:textId="77777777" w:rsidR="00A92790" w:rsidRDefault="00A92790" w:rsidP="00A92790">
      <w:pPr>
        <w:jc w:val="both"/>
        <w:rPr>
          <w:sz w:val="28"/>
          <w:szCs w:val="28"/>
        </w:rPr>
      </w:pPr>
    </w:p>
    <w:p w14:paraId="584CD48E" w14:textId="0F557EC4" w:rsidR="0064502E" w:rsidRPr="00341F7E" w:rsidRDefault="0064502E" w:rsidP="0064502E">
      <w:pPr>
        <w:jc w:val="both"/>
        <w:rPr>
          <w:sz w:val="28"/>
          <w:szCs w:val="28"/>
        </w:rPr>
      </w:pPr>
      <w:r w:rsidRPr="00341F7E">
        <w:rPr>
          <w:b/>
          <w:sz w:val="28"/>
          <w:szCs w:val="28"/>
        </w:rPr>
        <w:t>Продолжительность перемен:</w:t>
      </w:r>
      <w:r w:rsidRPr="005B749D">
        <w:rPr>
          <w:sz w:val="28"/>
          <w:szCs w:val="28"/>
        </w:rPr>
        <w:t xml:space="preserve"> </w:t>
      </w:r>
      <w:r w:rsidRPr="00341F7E">
        <w:rPr>
          <w:sz w:val="28"/>
          <w:szCs w:val="28"/>
        </w:rPr>
        <w:t>10</w:t>
      </w:r>
      <w:r w:rsidR="00BD1588">
        <w:rPr>
          <w:sz w:val="28"/>
          <w:szCs w:val="28"/>
        </w:rPr>
        <w:t xml:space="preserve"> - 20</w:t>
      </w:r>
      <w:r w:rsidRPr="00341F7E">
        <w:rPr>
          <w:sz w:val="28"/>
          <w:szCs w:val="28"/>
        </w:rPr>
        <w:t xml:space="preserve"> минут</w:t>
      </w:r>
    </w:p>
    <w:p w14:paraId="16832ECB" w14:textId="77777777" w:rsidR="005A59E7" w:rsidRDefault="005A59E7" w:rsidP="006450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260"/>
        <w:gridCol w:w="1400"/>
        <w:gridCol w:w="2416"/>
      </w:tblGrid>
      <w:tr w:rsidR="00975E70" w:rsidRPr="0008154A" w14:paraId="635CF175" w14:textId="77777777" w:rsidTr="00C917C8">
        <w:tc>
          <w:tcPr>
            <w:tcW w:w="0" w:type="auto"/>
            <w:shd w:val="clear" w:color="auto" w:fill="auto"/>
          </w:tcPr>
          <w:p w14:paraId="41A6E81B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 w:rsidRPr="0008154A">
              <w:rPr>
                <w:b/>
                <w:sz w:val="26"/>
                <w:szCs w:val="26"/>
              </w:rPr>
              <w:t xml:space="preserve">Этапы </w:t>
            </w:r>
          </w:p>
          <w:p w14:paraId="3B231CCA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образовательной</w:t>
            </w:r>
            <w:r w:rsidRPr="0008154A">
              <w:rPr>
                <w:b/>
                <w:sz w:val="26"/>
                <w:szCs w:val="26"/>
              </w:rPr>
              <w:t xml:space="preserve"> </w:t>
            </w:r>
          </w:p>
          <w:p w14:paraId="4D144813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</w:tcPr>
          <w:p w14:paraId="1E1DE0D0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 w:rsidRPr="0008154A">
              <w:rPr>
                <w:b/>
                <w:sz w:val="26"/>
                <w:szCs w:val="26"/>
              </w:rPr>
              <w:t xml:space="preserve">1 год </w:t>
            </w:r>
          </w:p>
          <w:p w14:paraId="7B465237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 w:rsidRPr="0008154A">
              <w:rPr>
                <w:b/>
                <w:sz w:val="26"/>
                <w:szCs w:val="26"/>
              </w:rPr>
              <w:t>обучения</w:t>
            </w:r>
          </w:p>
        </w:tc>
        <w:tc>
          <w:tcPr>
            <w:tcW w:w="0" w:type="auto"/>
            <w:shd w:val="clear" w:color="auto" w:fill="auto"/>
          </w:tcPr>
          <w:p w14:paraId="53CD1332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 w:rsidRPr="0008154A">
              <w:rPr>
                <w:b/>
                <w:sz w:val="26"/>
                <w:szCs w:val="26"/>
              </w:rPr>
              <w:t>2 год</w:t>
            </w:r>
          </w:p>
          <w:p w14:paraId="7D6651E2" w14:textId="77777777" w:rsidR="00C917C8" w:rsidRPr="0008154A" w:rsidRDefault="00C917C8" w:rsidP="00E92351">
            <w:pPr>
              <w:jc w:val="center"/>
              <w:rPr>
                <w:b/>
                <w:sz w:val="26"/>
                <w:szCs w:val="26"/>
              </w:rPr>
            </w:pPr>
            <w:r w:rsidRPr="0008154A">
              <w:rPr>
                <w:b/>
                <w:sz w:val="26"/>
                <w:szCs w:val="26"/>
              </w:rPr>
              <w:t>обучения</w:t>
            </w:r>
          </w:p>
        </w:tc>
        <w:tc>
          <w:tcPr>
            <w:tcW w:w="0" w:type="auto"/>
            <w:shd w:val="clear" w:color="auto" w:fill="auto"/>
          </w:tcPr>
          <w:p w14:paraId="59603A72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 w:rsidRPr="0008154A">
              <w:rPr>
                <w:b/>
                <w:sz w:val="26"/>
                <w:szCs w:val="26"/>
              </w:rPr>
              <w:t xml:space="preserve">3 год </w:t>
            </w:r>
          </w:p>
          <w:p w14:paraId="5BAEFE41" w14:textId="77777777" w:rsidR="00C917C8" w:rsidRPr="0008154A" w:rsidRDefault="00C917C8" w:rsidP="00495FC9">
            <w:pPr>
              <w:jc w:val="center"/>
              <w:rPr>
                <w:b/>
                <w:sz w:val="26"/>
                <w:szCs w:val="26"/>
              </w:rPr>
            </w:pPr>
            <w:r w:rsidRPr="0008154A">
              <w:rPr>
                <w:b/>
                <w:sz w:val="26"/>
                <w:szCs w:val="26"/>
              </w:rPr>
              <w:t>обучения</w:t>
            </w:r>
          </w:p>
        </w:tc>
      </w:tr>
      <w:tr w:rsidR="00975E70" w:rsidRPr="0008154A" w14:paraId="2FBB51D1" w14:textId="77777777" w:rsidTr="00C917C8">
        <w:tc>
          <w:tcPr>
            <w:tcW w:w="0" w:type="auto"/>
            <w:shd w:val="clear" w:color="auto" w:fill="auto"/>
          </w:tcPr>
          <w:p w14:paraId="7FA7FA47" w14:textId="77777777" w:rsidR="00C917C8" w:rsidRPr="00975E70" w:rsidRDefault="00C917C8" w:rsidP="00495FC9">
            <w:pPr>
              <w:jc w:val="center"/>
            </w:pPr>
            <w:r w:rsidRPr="00975E70">
              <w:t xml:space="preserve">Начало </w:t>
            </w:r>
          </w:p>
          <w:p w14:paraId="6A3981C2" w14:textId="77777777" w:rsidR="00C917C8" w:rsidRPr="00975E70" w:rsidRDefault="00C917C8" w:rsidP="00495FC9">
            <w:pPr>
              <w:jc w:val="center"/>
            </w:pPr>
            <w:r w:rsidRPr="00975E70">
              <w:t>учебного года</w:t>
            </w:r>
          </w:p>
        </w:tc>
        <w:tc>
          <w:tcPr>
            <w:tcW w:w="0" w:type="auto"/>
            <w:shd w:val="clear" w:color="auto" w:fill="auto"/>
          </w:tcPr>
          <w:p w14:paraId="3B33D501" w14:textId="77777777" w:rsidR="00C917C8" w:rsidRPr="00975E70" w:rsidRDefault="00C917C8" w:rsidP="00495FC9">
            <w:pPr>
              <w:jc w:val="center"/>
            </w:pPr>
            <w:r w:rsidRPr="00975E70">
              <w:t>1 сентября</w:t>
            </w:r>
          </w:p>
        </w:tc>
        <w:tc>
          <w:tcPr>
            <w:tcW w:w="0" w:type="auto"/>
            <w:shd w:val="clear" w:color="auto" w:fill="auto"/>
          </w:tcPr>
          <w:p w14:paraId="4E7F65EC" w14:textId="77777777" w:rsidR="00C917C8" w:rsidRPr="00975E70" w:rsidRDefault="00C917C8" w:rsidP="00495FC9">
            <w:pPr>
              <w:jc w:val="center"/>
            </w:pPr>
            <w:r w:rsidRPr="00975E70">
              <w:t>1 сентября</w:t>
            </w:r>
          </w:p>
        </w:tc>
        <w:tc>
          <w:tcPr>
            <w:tcW w:w="0" w:type="auto"/>
            <w:shd w:val="clear" w:color="auto" w:fill="auto"/>
          </w:tcPr>
          <w:p w14:paraId="0875F16B" w14:textId="77777777" w:rsidR="00C917C8" w:rsidRPr="00975E70" w:rsidRDefault="00C917C8" w:rsidP="00495FC9">
            <w:pPr>
              <w:jc w:val="center"/>
            </w:pPr>
            <w:r w:rsidRPr="00975E70">
              <w:t>1 сентября</w:t>
            </w:r>
          </w:p>
        </w:tc>
      </w:tr>
      <w:tr w:rsidR="00975E70" w:rsidRPr="0008154A" w14:paraId="1F5AFD05" w14:textId="77777777" w:rsidTr="00C917C8">
        <w:tc>
          <w:tcPr>
            <w:tcW w:w="0" w:type="auto"/>
            <w:shd w:val="clear" w:color="auto" w:fill="auto"/>
          </w:tcPr>
          <w:p w14:paraId="403E7E64" w14:textId="77777777" w:rsidR="00C917C8" w:rsidRPr="00975E70" w:rsidRDefault="00C917C8" w:rsidP="00495FC9">
            <w:pPr>
              <w:jc w:val="center"/>
            </w:pPr>
            <w:r w:rsidRPr="00975E70">
              <w:t xml:space="preserve">Продолжительность </w:t>
            </w:r>
          </w:p>
          <w:p w14:paraId="38839666" w14:textId="77777777" w:rsidR="00C917C8" w:rsidRPr="00975E70" w:rsidRDefault="00C917C8" w:rsidP="00495FC9">
            <w:pPr>
              <w:jc w:val="center"/>
            </w:pPr>
            <w:r w:rsidRPr="00975E70">
              <w:t xml:space="preserve">учебного </w:t>
            </w:r>
          </w:p>
          <w:p w14:paraId="2B2D9941" w14:textId="77777777" w:rsidR="00C917C8" w:rsidRPr="00975E70" w:rsidRDefault="00C917C8" w:rsidP="00495FC9">
            <w:pPr>
              <w:jc w:val="center"/>
            </w:pPr>
            <w:r w:rsidRPr="00975E70">
              <w:t>года</w:t>
            </w:r>
          </w:p>
        </w:tc>
        <w:tc>
          <w:tcPr>
            <w:tcW w:w="0" w:type="auto"/>
            <w:shd w:val="clear" w:color="auto" w:fill="auto"/>
          </w:tcPr>
          <w:p w14:paraId="0F5D100F" w14:textId="77777777" w:rsidR="00C917C8" w:rsidRPr="00975E70" w:rsidRDefault="00C917C8" w:rsidP="00495FC9">
            <w:pPr>
              <w:jc w:val="center"/>
            </w:pPr>
            <w:r w:rsidRPr="00975E70">
              <w:t>36 недель</w:t>
            </w:r>
          </w:p>
        </w:tc>
        <w:tc>
          <w:tcPr>
            <w:tcW w:w="0" w:type="auto"/>
            <w:shd w:val="clear" w:color="auto" w:fill="auto"/>
          </w:tcPr>
          <w:p w14:paraId="003DC0D5" w14:textId="77777777" w:rsidR="00C917C8" w:rsidRPr="00975E70" w:rsidRDefault="00C917C8" w:rsidP="00495FC9">
            <w:pPr>
              <w:jc w:val="center"/>
            </w:pPr>
            <w:r w:rsidRPr="00975E70">
              <w:t>36 недель</w:t>
            </w:r>
          </w:p>
        </w:tc>
        <w:tc>
          <w:tcPr>
            <w:tcW w:w="0" w:type="auto"/>
            <w:shd w:val="clear" w:color="auto" w:fill="auto"/>
          </w:tcPr>
          <w:p w14:paraId="5C1B5364" w14:textId="77777777" w:rsidR="00C917C8" w:rsidRPr="00975E70" w:rsidRDefault="00C917C8" w:rsidP="00495FC9">
            <w:pPr>
              <w:jc w:val="center"/>
            </w:pPr>
            <w:r w:rsidRPr="00975E70">
              <w:t>36 недель</w:t>
            </w:r>
          </w:p>
        </w:tc>
      </w:tr>
      <w:tr w:rsidR="00975E70" w:rsidRPr="0008154A" w14:paraId="54D4AA77" w14:textId="77777777" w:rsidTr="00C917C8">
        <w:tc>
          <w:tcPr>
            <w:tcW w:w="0" w:type="auto"/>
            <w:shd w:val="clear" w:color="auto" w:fill="auto"/>
          </w:tcPr>
          <w:p w14:paraId="00A97AF1" w14:textId="77777777" w:rsidR="00C917C8" w:rsidRPr="00975E70" w:rsidRDefault="00C917C8" w:rsidP="00495FC9">
            <w:pPr>
              <w:jc w:val="center"/>
            </w:pPr>
            <w:r w:rsidRPr="00975E70">
              <w:t xml:space="preserve">Продолжительность </w:t>
            </w:r>
          </w:p>
          <w:p w14:paraId="00DE2607" w14:textId="77777777" w:rsidR="00C917C8" w:rsidRPr="00975E70" w:rsidRDefault="00C917C8" w:rsidP="00495FC9">
            <w:pPr>
              <w:jc w:val="center"/>
            </w:pPr>
            <w:r w:rsidRPr="00975E70">
              <w:t xml:space="preserve">учебной </w:t>
            </w:r>
          </w:p>
          <w:p w14:paraId="6565900A" w14:textId="77777777" w:rsidR="00C917C8" w:rsidRPr="00975E70" w:rsidRDefault="00C917C8" w:rsidP="00495FC9">
            <w:pPr>
              <w:jc w:val="center"/>
            </w:pPr>
            <w:r w:rsidRPr="00975E70">
              <w:t>недели (кол-во занятий по дополнительной общеразвивающей программе)</w:t>
            </w:r>
          </w:p>
        </w:tc>
        <w:tc>
          <w:tcPr>
            <w:tcW w:w="0" w:type="auto"/>
            <w:shd w:val="clear" w:color="auto" w:fill="auto"/>
          </w:tcPr>
          <w:p w14:paraId="0453CF80" w14:textId="77777777" w:rsidR="00C917C8" w:rsidRPr="00975E70" w:rsidRDefault="00C917C8" w:rsidP="00A35D81">
            <w:pPr>
              <w:jc w:val="center"/>
            </w:pPr>
            <w:r w:rsidRPr="00975E70">
              <w:t>2-6 занятий</w:t>
            </w:r>
          </w:p>
          <w:p w14:paraId="1E4C1008" w14:textId="77777777" w:rsidR="00C917C8" w:rsidRPr="00975E70" w:rsidRDefault="00C917C8" w:rsidP="005E28E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70FD507" w14:textId="77777777" w:rsidR="00C917C8" w:rsidRPr="00975E70" w:rsidRDefault="00C917C8" w:rsidP="00495FC9">
            <w:pPr>
              <w:jc w:val="center"/>
            </w:pPr>
            <w:r w:rsidRPr="00975E70">
              <w:t>4-6 занятий</w:t>
            </w:r>
          </w:p>
          <w:p w14:paraId="656C4A61" w14:textId="77777777" w:rsidR="00C917C8" w:rsidRPr="00975E70" w:rsidRDefault="00C917C8" w:rsidP="0008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066E471B" w14:textId="77777777" w:rsidR="00C917C8" w:rsidRPr="00975E70" w:rsidRDefault="00C917C8" w:rsidP="00495FC9">
            <w:pPr>
              <w:jc w:val="center"/>
            </w:pPr>
            <w:r w:rsidRPr="00975E70">
              <w:t xml:space="preserve">6 </w:t>
            </w:r>
          </w:p>
          <w:p w14:paraId="4FAA7E72" w14:textId="77777777" w:rsidR="00C917C8" w:rsidRPr="00975E70" w:rsidRDefault="00C917C8" w:rsidP="00495FC9">
            <w:pPr>
              <w:jc w:val="center"/>
            </w:pPr>
            <w:r w:rsidRPr="00975E70">
              <w:t>занятий</w:t>
            </w:r>
          </w:p>
          <w:p w14:paraId="5AC1B8A0" w14:textId="77777777" w:rsidR="00C917C8" w:rsidRPr="00975E70" w:rsidRDefault="00C917C8" w:rsidP="0008154A">
            <w:pPr>
              <w:jc w:val="center"/>
            </w:pPr>
          </w:p>
        </w:tc>
      </w:tr>
      <w:tr w:rsidR="00975E70" w:rsidRPr="0008154A" w14:paraId="528A58F4" w14:textId="77777777" w:rsidTr="00C917C8">
        <w:tc>
          <w:tcPr>
            <w:tcW w:w="0" w:type="auto"/>
            <w:shd w:val="clear" w:color="auto" w:fill="auto"/>
          </w:tcPr>
          <w:p w14:paraId="7D9C76FC" w14:textId="77777777" w:rsidR="00C917C8" w:rsidRPr="00975E70" w:rsidRDefault="00C917C8" w:rsidP="00495FC9">
            <w:pPr>
              <w:jc w:val="center"/>
            </w:pPr>
            <w:r w:rsidRPr="00975E70">
              <w:t xml:space="preserve">Продолжительность  </w:t>
            </w:r>
          </w:p>
          <w:p w14:paraId="768DA6FE" w14:textId="77777777" w:rsidR="00C917C8" w:rsidRPr="00975E70" w:rsidRDefault="00C917C8" w:rsidP="00495FC9">
            <w:pPr>
              <w:jc w:val="center"/>
            </w:pPr>
            <w:r w:rsidRPr="00975E70">
              <w:t>занятия</w:t>
            </w:r>
          </w:p>
        </w:tc>
        <w:tc>
          <w:tcPr>
            <w:tcW w:w="0" w:type="auto"/>
            <w:shd w:val="clear" w:color="auto" w:fill="auto"/>
          </w:tcPr>
          <w:p w14:paraId="334C4B72" w14:textId="77777777" w:rsidR="00C917C8" w:rsidRDefault="00975E70" w:rsidP="00975E70">
            <w:pPr>
              <w:jc w:val="center"/>
              <w:rPr>
                <w:sz w:val="20"/>
                <w:szCs w:val="20"/>
              </w:rPr>
            </w:pPr>
            <w:r w:rsidRPr="00975E70">
              <w:rPr>
                <w:sz w:val="20"/>
                <w:szCs w:val="20"/>
              </w:rPr>
              <w:t xml:space="preserve">для групп технической направленности с использованием компьютерной техники с учащимися до 10 лет  - </w:t>
            </w:r>
            <w:r w:rsidRPr="00975E70">
              <w:t>30 минут</w:t>
            </w:r>
            <w:r w:rsidRPr="00975E70">
              <w:rPr>
                <w:sz w:val="20"/>
                <w:szCs w:val="20"/>
              </w:rPr>
              <w:t xml:space="preserve">.  </w:t>
            </w:r>
          </w:p>
          <w:p w14:paraId="6DB40466" w14:textId="77777777" w:rsidR="00975E70" w:rsidRDefault="00975E70" w:rsidP="00975E70">
            <w:pPr>
              <w:jc w:val="center"/>
            </w:pPr>
            <w:r>
              <w:rPr>
                <w:sz w:val="20"/>
                <w:szCs w:val="20"/>
              </w:rPr>
              <w:t xml:space="preserve">остальные - </w:t>
            </w:r>
            <w:r w:rsidRPr="00975E70">
              <w:t>45 мин</w:t>
            </w:r>
            <w:r>
              <w:t>ут</w:t>
            </w:r>
          </w:p>
          <w:p w14:paraId="10F720EB" w14:textId="3EE55177" w:rsidR="002F39B0" w:rsidRPr="002F39B0" w:rsidRDefault="002F39B0" w:rsidP="0097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учащихся театрального объединения "Фантазия" – </w:t>
            </w:r>
            <w:bookmarkStart w:id="0" w:name="_GoBack"/>
            <w:r w:rsidRPr="002F39B0">
              <w:t>40 минут</w:t>
            </w:r>
            <w:bookmarkEnd w:id="0"/>
          </w:p>
        </w:tc>
        <w:tc>
          <w:tcPr>
            <w:tcW w:w="0" w:type="auto"/>
            <w:shd w:val="clear" w:color="auto" w:fill="auto"/>
          </w:tcPr>
          <w:p w14:paraId="3F973A5F" w14:textId="5D6690A7" w:rsidR="00C917C8" w:rsidRPr="00975E70" w:rsidRDefault="00ED1D79" w:rsidP="00495FC9">
            <w:pPr>
              <w:jc w:val="center"/>
            </w:pPr>
            <w:r w:rsidRPr="00975E70">
              <w:t>45 мин.</w:t>
            </w:r>
          </w:p>
        </w:tc>
        <w:tc>
          <w:tcPr>
            <w:tcW w:w="0" w:type="auto"/>
            <w:shd w:val="clear" w:color="auto" w:fill="auto"/>
          </w:tcPr>
          <w:p w14:paraId="6210F651" w14:textId="77777777" w:rsidR="00ED1D79" w:rsidRDefault="00ED1D79" w:rsidP="00ED1D79">
            <w:pPr>
              <w:jc w:val="center"/>
              <w:rPr>
                <w:sz w:val="20"/>
                <w:szCs w:val="20"/>
              </w:rPr>
            </w:pPr>
            <w:r w:rsidRPr="00975E70">
              <w:rPr>
                <w:sz w:val="20"/>
                <w:szCs w:val="20"/>
              </w:rPr>
              <w:t>для групп танцевального коллектива, с учащимися до 8 лет</w:t>
            </w:r>
            <w:r>
              <w:rPr>
                <w:sz w:val="20"/>
                <w:szCs w:val="20"/>
              </w:rPr>
              <w:t xml:space="preserve"> – </w:t>
            </w:r>
            <w:r w:rsidRPr="00975E70">
              <w:t xml:space="preserve">30 </w:t>
            </w:r>
            <w:proofErr w:type="gramStart"/>
            <w:r w:rsidRPr="00975E70">
              <w:t>минут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7A726DB" w14:textId="7E4FFB3F" w:rsidR="00C917C8" w:rsidRPr="00975E70" w:rsidRDefault="00ED1D79" w:rsidP="00ED1D79">
            <w:pPr>
              <w:jc w:val="center"/>
            </w:pPr>
            <w:r>
              <w:rPr>
                <w:sz w:val="20"/>
                <w:szCs w:val="20"/>
              </w:rPr>
              <w:t xml:space="preserve">остальные - </w:t>
            </w:r>
            <w:r w:rsidRPr="00975E70">
              <w:t>45 мин</w:t>
            </w:r>
            <w:r w:rsidRPr="00975E70">
              <w:t xml:space="preserve"> </w:t>
            </w:r>
          </w:p>
        </w:tc>
      </w:tr>
      <w:tr w:rsidR="00220194" w:rsidRPr="0008154A" w14:paraId="6D14F5D0" w14:textId="77777777" w:rsidTr="00C917C8">
        <w:tc>
          <w:tcPr>
            <w:tcW w:w="0" w:type="auto"/>
            <w:shd w:val="clear" w:color="auto" w:fill="auto"/>
          </w:tcPr>
          <w:p w14:paraId="208367BA" w14:textId="77777777" w:rsidR="00220194" w:rsidRPr="00975E70" w:rsidRDefault="00220194" w:rsidP="00495FC9">
            <w:pPr>
              <w:jc w:val="center"/>
            </w:pPr>
            <w:r w:rsidRPr="00975E70">
              <w:t>Количество групп обучения</w:t>
            </w:r>
          </w:p>
        </w:tc>
        <w:tc>
          <w:tcPr>
            <w:tcW w:w="0" w:type="auto"/>
            <w:shd w:val="clear" w:color="auto" w:fill="auto"/>
          </w:tcPr>
          <w:p w14:paraId="6C2F114D" w14:textId="77777777" w:rsidR="00220194" w:rsidRPr="00975E70" w:rsidRDefault="00220194" w:rsidP="00556832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14:paraId="64B7A2CB" w14:textId="77777777" w:rsidR="00220194" w:rsidRPr="00975E70" w:rsidRDefault="00220194" w:rsidP="00556832">
            <w:pPr>
              <w:jc w:val="center"/>
            </w:pPr>
            <w:r w:rsidRPr="00975E70">
              <w:t>1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73ED2E45" w14:textId="77777777" w:rsidR="00220194" w:rsidRPr="00975E70" w:rsidRDefault="00220194" w:rsidP="00556832">
            <w:pPr>
              <w:jc w:val="center"/>
            </w:pPr>
            <w:r w:rsidRPr="00975E70">
              <w:t>6</w:t>
            </w:r>
          </w:p>
        </w:tc>
      </w:tr>
      <w:tr w:rsidR="00975E70" w:rsidRPr="0008154A" w14:paraId="461DA49A" w14:textId="77777777" w:rsidTr="00C917C8">
        <w:tc>
          <w:tcPr>
            <w:tcW w:w="0" w:type="auto"/>
            <w:shd w:val="clear" w:color="auto" w:fill="auto"/>
          </w:tcPr>
          <w:p w14:paraId="58272A5E" w14:textId="77777777" w:rsidR="00C917C8" w:rsidRPr="00975E70" w:rsidRDefault="00C917C8" w:rsidP="00495FC9">
            <w:pPr>
              <w:jc w:val="center"/>
            </w:pPr>
            <w:r w:rsidRPr="00975E70">
              <w:t xml:space="preserve">Промежуточная </w:t>
            </w:r>
          </w:p>
          <w:p w14:paraId="71913116" w14:textId="77777777" w:rsidR="00C917C8" w:rsidRPr="00975E70" w:rsidRDefault="00C917C8" w:rsidP="00495FC9">
            <w:pPr>
              <w:jc w:val="center"/>
            </w:pPr>
            <w:r w:rsidRPr="00975E70">
              <w:t>аттестация</w:t>
            </w:r>
          </w:p>
        </w:tc>
        <w:tc>
          <w:tcPr>
            <w:tcW w:w="0" w:type="auto"/>
            <w:shd w:val="clear" w:color="auto" w:fill="auto"/>
          </w:tcPr>
          <w:p w14:paraId="6A150A22" w14:textId="77777777" w:rsidR="00C917C8" w:rsidRPr="00975E70" w:rsidRDefault="00C917C8" w:rsidP="00A35D81">
            <w:pPr>
              <w:jc w:val="center"/>
            </w:pPr>
            <w:r w:rsidRPr="00975E70">
              <w:t>15 мая  – 30 мая</w:t>
            </w:r>
          </w:p>
        </w:tc>
        <w:tc>
          <w:tcPr>
            <w:tcW w:w="0" w:type="auto"/>
            <w:shd w:val="clear" w:color="auto" w:fill="auto"/>
          </w:tcPr>
          <w:p w14:paraId="44329EFB" w14:textId="77777777" w:rsidR="00C917C8" w:rsidRPr="00975E70" w:rsidRDefault="00C917C8" w:rsidP="00A35D81">
            <w:pPr>
              <w:jc w:val="center"/>
            </w:pPr>
            <w:r w:rsidRPr="00975E70">
              <w:t>15 мая – 30 мая</w:t>
            </w:r>
          </w:p>
        </w:tc>
        <w:tc>
          <w:tcPr>
            <w:tcW w:w="0" w:type="auto"/>
            <w:shd w:val="clear" w:color="auto" w:fill="auto"/>
          </w:tcPr>
          <w:p w14:paraId="6509DAD9" w14:textId="77777777" w:rsidR="00C917C8" w:rsidRPr="00975E70" w:rsidRDefault="00C917C8" w:rsidP="00A35D81">
            <w:pPr>
              <w:jc w:val="center"/>
            </w:pPr>
            <w:r w:rsidRPr="00975E70">
              <w:t>15 мая – 30 мая</w:t>
            </w:r>
          </w:p>
        </w:tc>
      </w:tr>
      <w:tr w:rsidR="00975E70" w:rsidRPr="0008154A" w14:paraId="20ECA46F" w14:textId="77777777" w:rsidTr="00C917C8">
        <w:tc>
          <w:tcPr>
            <w:tcW w:w="0" w:type="auto"/>
            <w:shd w:val="clear" w:color="auto" w:fill="auto"/>
          </w:tcPr>
          <w:p w14:paraId="7A4085C1" w14:textId="77777777" w:rsidR="00C917C8" w:rsidRPr="00975E70" w:rsidRDefault="00C917C8" w:rsidP="00495FC9">
            <w:pPr>
              <w:jc w:val="center"/>
            </w:pPr>
            <w:r w:rsidRPr="00975E70">
              <w:t xml:space="preserve">Окончание </w:t>
            </w:r>
          </w:p>
          <w:p w14:paraId="185826D7" w14:textId="77777777" w:rsidR="00C917C8" w:rsidRPr="00975E70" w:rsidRDefault="00C917C8" w:rsidP="00495FC9">
            <w:pPr>
              <w:jc w:val="center"/>
            </w:pPr>
            <w:r w:rsidRPr="00975E70">
              <w:t xml:space="preserve">учебного </w:t>
            </w:r>
          </w:p>
          <w:p w14:paraId="08D6C4F9" w14:textId="77777777" w:rsidR="00C917C8" w:rsidRPr="00975E70" w:rsidRDefault="00C917C8" w:rsidP="00495FC9">
            <w:pPr>
              <w:jc w:val="center"/>
            </w:pPr>
            <w:r w:rsidRPr="00975E70">
              <w:t>года</w:t>
            </w:r>
          </w:p>
        </w:tc>
        <w:tc>
          <w:tcPr>
            <w:tcW w:w="0" w:type="auto"/>
            <w:shd w:val="clear" w:color="auto" w:fill="auto"/>
          </w:tcPr>
          <w:p w14:paraId="324F4725" w14:textId="77777777" w:rsidR="00C917C8" w:rsidRPr="00975E70" w:rsidRDefault="00C917C8" w:rsidP="00A6190F">
            <w:pPr>
              <w:jc w:val="center"/>
            </w:pPr>
            <w:r w:rsidRPr="00975E70">
              <w:t>31 мая</w:t>
            </w:r>
          </w:p>
        </w:tc>
        <w:tc>
          <w:tcPr>
            <w:tcW w:w="0" w:type="auto"/>
            <w:shd w:val="clear" w:color="auto" w:fill="auto"/>
          </w:tcPr>
          <w:p w14:paraId="2669233F" w14:textId="77777777" w:rsidR="00C917C8" w:rsidRPr="00975E70" w:rsidRDefault="00C917C8" w:rsidP="00A6190F">
            <w:pPr>
              <w:jc w:val="center"/>
            </w:pPr>
            <w:r w:rsidRPr="00975E70">
              <w:t>31 мая</w:t>
            </w:r>
          </w:p>
        </w:tc>
        <w:tc>
          <w:tcPr>
            <w:tcW w:w="0" w:type="auto"/>
            <w:shd w:val="clear" w:color="auto" w:fill="auto"/>
          </w:tcPr>
          <w:p w14:paraId="2A79E255" w14:textId="77777777" w:rsidR="00C917C8" w:rsidRPr="00975E70" w:rsidRDefault="00C917C8" w:rsidP="00F25FDC">
            <w:pPr>
              <w:jc w:val="center"/>
            </w:pPr>
            <w:r w:rsidRPr="00975E70">
              <w:t>31 мая</w:t>
            </w:r>
          </w:p>
        </w:tc>
      </w:tr>
      <w:tr w:rsidR="00975E70" w:rsidRPr="0008154A" w14:paraId="48D2B0E2" w14:textId="77777777" w:rsidTr="00C917C8">
        <w:tc>
          <w:tcPr>
            <w:tcW w:w="0" w:type="auto"/>
            <w:shd w:val="clear" w:color="auto" w:fill="auto"/>
          </w:tcPr>
          <w:p w14:paraId="316CE9BA" w14:textId="77777777" w:rsidR="00C917C8" w:rsidRPr="00975E70" w:rsidRDefault="00C917C8" w:rsidP="00495FC9">
            <w:pPr>
              <w:jc w:val="center"/>
            </w:pPr>
            <w:r w:rsidRPr="00975E70">
              <w:t xml:space="preserve">Каникулы </w:t>
            </w:r>
          </w:p>
          <w:p w14:paraId="3A4F4F46" w14:textId="77777777" w:rsidR="00C917C8" w:rsidRPr="00975E70" w:rsidRDefault="00C917C8" w:rsidP="00495FC9">
            <w:pPr>
              <w:jc w:val="center"/>
            </w:pPr>
            <w:r w:rsidRPr="00975E70">
              <w:t>летние</w:t>
            </w:r>
          </w:p>
        </w:tc>
        <w:tc>
          <w:tcPr>
            <w:tcW w:w="0" w:type="auto"/>
            <w:shd w:val="clear" w:color="auto" w:fill="auto"/>
          </w:tcPr>
          <w:p w14:paraId="0FA10DF2" w14:textId="77777777" w:rsidR="00C917C8" w:rsidRPr="00975E70" w:rsidRDefault="00C917C8" w:rsidP="00495FC9">
            <w:pPr>
              <w:jc w:val="center"/>
            </w:pPr>
            <w:r w:rsidRPr="00975E70">
              <w:t>с 01 июня</w:t>
            </w:r>
          </w:p>
        </w:tc>
        <w:tc>
          <w:tcPr>
            <w:tcW w:w="0" w:type="auto"/>
            <w:shd w:val="clear" w:color="auto" w:fill="auto"/>
          </w:tcPr>
          <w:p w14:paraId="30A0A467" w14:textId="77777777" w:rsidR="00C917C8" w:rsidRPr="00975E70" w:rsidRDefault="00C917C8" w:rsidP="00495FC9">
            <w:pPr>
              <w:jc w:val="center"/>
            </w:pPr>
            <w:r w:rsidRPr="00975E70">
              <w:t>с 01 июня</w:t>
            </w:r>
          </w:p>
        </w:tc>
        <w:tc>
          <w:tcPr>
            <w:tcW w:w="0" w:type="auto"/>
            <w:shd w:val="clear" w:color="auto" w:fill="auto"/>
          </w:tcPr>
          <w:p w14:paraId="1DCFD2B2" w14:textId="77777777" w:rsidR="00C917C8" w:rsidRPr="00975E70" w:rsidRDefault="00C917C8" w:rsidP="00495FC9">
            <w:pPr>
              <w:jc w:val="center"/>
            </w:pPr>
            <w:r w:rsidRPr="00975E70">
              <w:t>с 01 июня</w:t>
            </w:r>
          </w:p>
        </w:tc>
      </w:tr>
    </w:tbl>
    <w:p w14:paraId="55D8AD1C" w14:textId="77777777" w:rsidR="00C60971" w:rsidRDefault="00C60971" w:rsidP="000A77A8">
      <w:pPr>
        <w:spacing w:line="360" w:lineRule="auto"/>
        <w:ind w:firstLine="600"/>
        <w:jc w:val="both"/>
        <w:rPr>
          <w:sz w:val="26"/>
          <w:szCs w:val="26"/>
        </w:rPr>
      </w:pPr>
    </w:p>
    <w:p w14:paraId="7475F14C" w14:textId="77777777" w:rsidR="004D745B" w:rsidRPr="004D745B" w:rsidRDefault="00C60971" w:rsidP="004D745B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4D745B">
        <w:rPr>
          <w:rFonts w:ascii="Times New Roman" w:hAnsi="Times New Roman"/>
          <w:b w:val="0"/>
          <w:sz w:val="28"/>
          <w:szCs w:val="28"/>
        </w:rPr>
        <w:lastRenderedPageBreak/>
        <w:t xml:space="preserve">Приём детей в объединения МБОУ ДО 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>Починковский ЦДО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 xml:space="preserve"> осуществляется  на основании Федерального закона Российской Федерации от 29 декабря 2012 г. N 273-ФЗ 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>Об образовании в Российской Федерации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 xml:space="preserve">, Федерального закона от 27 июля 2006 года № 152-ФЗ 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>О персональных данных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>,  постановления Главного государственного санитарного врача РФ от 04.07.2014 N 41</w:t>
      </w:r>
      <w:r w:rsidR="004D745B" w:rsidRPr="004D745B">
        <w:rPr>
          <w:rFonts w:ascii="Times New Roman" w:hAnsi="Times New Roman"/>
          <w:b w:val="0"/>
          <w:sz w:val="28"/>
          <w:szCs w:val="28"/>
        </w:rPr>
        <w:t xml:space="preserve"> 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 xml:space="preserve">Об утверждении СанПиН 2.4.4.3172-14 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 xml:space="preserve">, </w:t>
      </w:r>
      <w:r w:rsidR="008665E5" w:rsidRPr="004D745B">
        <w:rPr>
          <w:rFonts w:ascii="Times New Roman" w:hAnsi="Times New Roman"/>
          <w:b w:val="0"/>
          <w:sz w:val="28"/>
          <w:szCs w:val="28"/>
        </w:rPr>
        <w:t>п</w:t>
      </w:r>
      <w:r w:rsidR="008665E5" w:rsidRPr="004D745B">
        <w:rPr>
          <w:rFonts w:ascii="Times New Roman" w:hAnsi="Times New Roman"/>
          <w:b w:val="0"/>
          <w:bCs w:val="0"/>
          <w:sz w:val="28"/>
          <w:szCs w:val="28"/>
        </w:rPr>
        <w:t xml:space="preserve">остановления Главного государственного санитарного врача РФ от 10.07.2015 № 26 </w:t>
      </w:r>
      <w:r w:rsidR="00737996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8665E5" w:rsidRPr="004D745B"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СанПиН 2.4.2.3286-15 </w:t>
      </w:r>
      <w:r w:rsidR="00737996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8665E5" w:rsidRPr="004D745B">
        <w:rPr>
          <w:rFonts w:ascii="Times New Roman" w:hAnsi="Times New Roman"/>
          <w:b w:val="0"/>
          <w:bCs w:val="0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737996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8665E5" w:rsidRPr="004D745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4D745B" w:rsidRPr="004D745B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D745B">
        <w:rPr>
          <w:rFonts w:ascii="Times New Roman" w:hAnsi="Times New Roman"/>
          <w:b w:val="0"/>
          <w:sz w:val="28"/>
          <w:szCs w:val="28"/>
        </w:rPr>
        <w:t xml:space="preserve">става МБОУ ДО 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>Починковский ЦДО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Pr="004D745B">
        <w:rPr>
          <w:rFonts w:ascii="Times New Roman" w:hAnsi="Times New Roman"/>
          <w:b w:val="0"/>
          <w:sz w:val="28"/>
          <w:szCs w:val="28"/>
        </w:rPr>
        <w:t xml:space="preserve"> и </w:t>
      </w:r>
      <w:r w:rsidR="004D745B" w:rsidRPr="004D745B">
        <w:rPr>
          <w:rFonts w:ascii="Times New Roman" w:hAnsi="Times New Roman"/>
          <w:b w:val="0"/>
          <w:sz w:val="28"/>
          <w:szCs w:val="28"/>
        </w:rPr>
        <w:t>Правил приема граждан</w:t>
      </w:r>
      <w:r w:rsidR="004D745B">
        <w:rPr>
          <w:rFonts w:ascii="Times New Roman" w:hAnsi="Times New Roman"/>
          <w:b w:val="0"/>
          <w:sz w:val="28"/>
          <w:szCs w:val="28"/>
        </w:rPr>
        <w:t xml:space="preserve"> </w:t>
      </w:r>
      <w:r w:rsidR="004D745B" w:rsidRPr="004D745B">
        <w:rPr>
          <w:rFonts w:ascii="Times New Roman" w:hAnsi="Times New Roman"/>
          <w:b w:val="0"/>
          <w:sz w:val="28"/>
          <w:szCs w:val="28"/>
        </w:rPr>
        <w:t xml:space="preserve"> в муниципальное бюджетное образовательное учреждение</w:t>
      </w:r>
      <w:r w:rsidR="004D745B">
        <w:rPr>
          <w:rFonts w:ascii="Times New Roman" w:hAnsi="Times New Roman"/>
          <w:b w:val="0"/>
          <w:sz w:val="28"/>
          <w:szCs w:val="28"/>
        </w:rPr>
        <w:t xml:space="preserve"> </w:t>
      </w:r>
      <w:r w:rsidR="004D745B" w:rsidRPr="004D745B">
        <w:rPr>
          <w:rFonts w:ascii="Times New Roman" w:hAnsi="Times New Roman"/>
          <w:b w:val="0"/>
          <w:sz w:val="28"/>
          <w:szCs w:val="28"/>
        </w:rPr>
        <w:t xml:space="preserve"> дополнительного образования  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="004D745B" w:rsidRPr="004D745B">
        <w:rPr>
          <w:rFonts w:ascii="Times New Roman" w:hAnsi="Times New Roman"/>
          <w:b w:val="0"/>
          <w:sz w:val="28"/>
          <w:szCs w:val="28"/>
        </w:rPr>
        <w:t>Починковский Центр дополнительного образования</w:t>
      </w:r>
      <w:r w:rsidR="00737996">
        <w:rPr>
          <w:rFonts w:ascii="Times New Roman" w:hAnsi="Times New Roman"/>
          <w:b w:val="0"/>
          <w:sz w:val="28"/>
          <w:szCs w:val="28"/>
        </w:rPr>
        <w:t>"</w:t>
      </w:r>
      <w:r w:rsidR="004D745B" w:rsidRPr="004D745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BB6E08D" w14:textId="77777777" w:rsidR="00CE7DA8" w:rsidRPr="008665E5" w:rsidRDefault="00CE7DA8" w:rsidP="008665E5">
      <w:pPr>
        <w:pStyle w:val="a8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1D16972" w14:textId="5DC64D55" w:rsidR="00B72583" w:rsidRPr="008665E5" w:rsidRDefault="00EB36D2" w:rsidP="008665E5">
      <w:pPr>
        <w:ind w:firstLine="601"/>
        <w:jc w:val="both"/>
        <w:rPr>
          <w:sz w:val="28"/>
          <w:szCs w:val="28"/>
        </w:rPr>
      </w:pPr>
      <w:r w:rsidRPr="008665E5">
        <w:rPr>
          <w:sz w:val="28"/>
          <w:szCs w:val="28"/>
        </w:rPr>
        <w:t>Во время осенних, зимних, весенних школьных каникул М</w:t>
      </w:r>
      <w:r w:rsidR="00D64B14" w:rsidRPr="008665E5">
        <w:rPr>
          <w:sz w:val="28"/>
          <w:szCs w:val="28"/>
        </w:rPr>
        <w:t>Б</w:t>
      </w:r>
      <w:r w:rsidR="00B4133B" w:rsidRPr="008665E5">
        <w:rPr>
          <w:sz w:val="28"/>
          <w:szCs w:val="28"/>
        </w:rPr>
        <w:t>ОУ ДО</w:t>
      </w:r>
      <w:r w:rsidR="00666095" w:rsidRPr="008665E5">
        <w:rPr>
          <w:sz w:val="28"/>
          <w:szCs w:val="28"/>
        </w:rPr>
        <w:t xml:space="preserve"> </w:t>
      </w:r>
      <w:r w:rsidR="00737996">
        <w:rPr>
          <w:sz w:val="28"/>
          <w:szCs w:val="28"/>
        </w:rPr>
        <w:t>"</w:t>
      </w:r>
      <w:r w:rsidRPr="008665E5">
        <w:rPr>
          <w:sz w:val="28"/>
          <w:szCs w:val="28"/>
        </w:rPr>
        <w:t>Починковский ЦДО</w:t>
      </w:r>
      <w:r w:rsidR="00737996">
        <w:rPr>
          <w:sz w:val="28"/>
          <w:szCs w:val="28"/>
        </w:rPr>
        <w:t>"</w:t>
      </w:r>
      <w:r w:rsidRPr="008665E5">
        <w:rPr>
          <w:sz w:val="28"/>
          <w:szCs w:val="28"/>
        </w:rPr>
        <w:t xml:space="preserve"> работает по плану: дети занимаются в объединениях по расписанию, в первой половине дня проводятся районные мероприятия по плану районных организационно-массовых мероп</w:t>
      </w:r>
      <w:r w:rsidR="00796716" w:rsidRPr="008665E5">
        <w:rPr>
          <w:sz w:val="28"/>
          <w:szCs w:val="28"/>
        </w:rPr>
        <w:t>риятий на 201</w:t>
      </w:r>
      <w:r w:rsidR="00A65B7A">
        <w:rPr>
          <w:sz w:val="28"/>
          <w:szCs w:val="28"/>
        </w:rPr>
        <w:t>9</w:t>
      </w:r>
      <w:r w:rsidR="00796716" w:rsidRPr="008665E5">
        <w:rPr>
          <w:sz w:val="28"/>
          <w:szCs w:val="28"/>
        </w:rPr>
        <w:t>-20</w:t>
      </w:r>
      <w:r w:rsidR="00A65B7A">
        <w:rPr>
          <w:sz w:val="28"/>
          <w:szCs w:val="28"/>
        </w:rPr>
        <w:t>20</w:t>
      </w:r>
      <w:r w:rsidR="00796716" w:rsidRPr="008665E5">
        <w:rPr>
          <w:sz w:val="28"/>
          <w:szCs w:val="28"/>
        </w:rPr>
        <w:t xml:space="preserve"> учебный год и досугово-воспитательные мероприятия по плану работы М</w:t>
      </w:r>
      <w:r w:rsidR="00D64B14" w:rsidRPr="008665E5">
        <w:rPr>
          <w:sz w:val="28"/>
          <w:szCs w:val="28"/>
        </w:rPr>
        <w:t>Б</w:t>
      </w:r>
      <w:r w:rsidR="00B4133B" w:rsidRPr="008665E5">
        <w:rPr>
          <w:sz w:val="28"/>
          <w:szCs w:val="28"/>
        </w:rPr>
        <w:t>ОУ ДО</w:t>
      </w:r>
      <w:r w:rsidR="00666095" w:rsidRPr="008665E5">
        <w:rPr>
          <w:sz w:val="28"/>
          <w:szCs w:val="28"/>
        </w:rPr>
        <w:t xml:space="preserve"> </w:t>
      </w:r>
      <w:r w:rsidR="00737996">
        <w:rPr>
          <w:sz w:val="28"/>
          <w:szCs w:val="28"/>
        </w:rPr>
        <w:t>"</w:t>
      </w:r>
      <w:r w:rsidR="00796716" w:rsidRPr="008665E5">
        <w:rPr>
          <w:sz w:val="28"/>
          <w:szCs w:val="28"/>
        </w:rPr>
        <w:t>Починковский ЦДО</w:t>
      </w:r>
      <w:r w:rsidR="00737996">
        <w:rPr>
          <w:sz w:val="28"/>
          <w:szCs w:val="28"/>
        </w:rPr>
        <w:t>"</w:t>
      </w:r>
      <w:r w:rsidR="002B0441" w:rsidRPr="008665E5">
        <w:rPr>
          <w:sz w:val="28"/>
          <w:szCs w:val="28"/>
        </w:rPr>
        <w:t xml:space="preserve"> на 201</w:t>
      </w:r>
      <w:r w:rsidR="00A65B7A">
        <w:rPr>
          <w:sz w:val="28"/>
          <w:szCs w:val="28"/>
        </w:rPr>
        <w:t>9</w:t>
      </w:r>
      <w:r w:rsidR="002B0441" w:rsidRPr="008665E5">
        <w:rPr>
          <w:sz w:val="28"/>
          <w:szCs w:val="28"/>
        </w:rPr>
        <w:t>-20</w:t>
      </w:r>
      <w:r w:rsidR="00A65B7A">
        <w:rPr>
          <w:sz w:val="28"/>
          <w:szCs w:val="28"/>
        </w:rPr>
        <w:t>20</w:t>
      </w:r>
      <w:r w:rsidR="002B0441" w:rsidRPr="008665E5">
        <w:rPr>
          <w:sz w:val="28"/>
          <w:szCs w:val="28"/>
        </w:rPr>
        <w:t xml:space="preserve"> учебный год</w:t>
      </w:r>
      <w:r w:rsidRPr="008665E5">
        <w:rPr>
          <w:sz w:val="28"/>
          <w:szCs w:val="28"/>
        </w:rPr>
        <w:t>.</w:t>
      </w:r>
    </w:p>
    <w:p w14:paraId="39C72DBB" w14:textId="77777777" w:rsidR="00CE7DA8" w:rsidRDefault="00CE7DA8" w:rsidP="00EB36D2">
      <w:pPr>
        <w:jc w:val="center"/>
        <w:rPr>
          <w:b/>
          <w:sz w:val="28"/>
          <w:szCs w:val="28"/>
        </w:rPr>
      </w:pPr>
    </w:p>
    <w:p w14:paraId="35AF6C5A" w14:textId="77777777" w:rsidR="00CE7DA8" w:rsidRDefault="00EB36D2" w:rsidP="008665E5">
      <w:pPr>
        <w:jc w:val="center"/>
        <w:rPr>
          <w:b/>
          <w:sz w:val="28"/>
          <w:szCs w:val="28"/>
        </w:rPr>
      </w:pPr>
      <w:r w:rsidRPr="00EB36D2">
        <w:rPr>
          <w:b/>
          <w:sz w:val="28"/>
          <w:szCs w:val="28"/>
        </w:rPr>
        <w:t>Периодичность</w:t>
      </w:r>
      <w:r>
        <w:rPr>
          <w:b/>
          <w:sz w:val="28"/>
          <w:szCs w:val="28"/>
        </w:rPr>
        <w:t xml:space="preserve"> </w:t>
      </w:r>
      <w:proofErr w:type="gramStart"/>
      <w:r w:rsidR="00B503A2">
        <w:rPr>
          <w:b/>
          <w:sz w:val="28"/>
          <w:szCs w:val="28"/>
        </w:rPr>
        <w:t xml:space="preserve">проведения </w:t>
      </w:r>
      <w:r w:rsidR="002C0753">
        <w:rPr>
          <w:b/>
          <w:sz w:val="28"/>
          <w:szCs w:val="28"/>
        </w:rPr>
        <w:t xml:space="preserve"> рабочих</w:t>
      </w:r>
      <w:proofErr w:type="gramEnd"/>
      <w:r w:rsidR="002C0753">
        <w:rPr>
          <w:b/>
          <w:sz w:val="28"/>
          <w:szCs w:val="28"/>
        </w:rPr>
        <w:t xml:space="preserve"> заседаний коллектива </w:t>
      </w:r>
    </w:p>
    <w:p w14:paraId="25DC8187" w14:textId="77777777" w:rsidR="00EB36D2" w:rsidRPr="00EB36D2" w:rsidRDefault="002C0753" w:rsidP="00866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64B1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ДО</w:t>
      </w:r>
      <w:r w:rsidR="005714D8">
        <w:rPr>
          <w:b/>
          <w:sz w:val="28"/>
          <w:szCs w:val="28"/>
        </w:rPr>
        <w:t xml:space="preserve"> </w:t>
      </w:r>
      <w:r w:rsidR="0073799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Починковский ЦДО</w:t>
      </w:r>
      <w:r w:rsidR="00737996">
        <w:rPr>
          <w:b/>
          <w:sz w:val="28"/>
          <w:szCs w:val="28"/>
        </w:rPr>
        <w:t>"</w:t>
      </w:r>
    </w:p>
    <w:p w14:paraId="1761E0CD" w14:textId="77777777" w:rsidR="00EB36D2" w:rsidRDefault="00EB36D2" w:rsidP="008665E5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743"/>
        <w:gridCol w:w="2854"/>
        <w:gridCol w:w="2070"/>
        <w:gridCol w:w="2112"/>
      </w:tblGrid>
      <w:tr w:rsidR="00892C57" w:rsidRPr="00495FC9" w14:paraId="098FE9A8" w14:textId="77777777" w:rsidTr="00892C57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DA43" w14:textId="77777777" w:rsidR="00892C57" w:rsidRPr="00495FC9" w:rsidRDefault="00892C57" w:rsidP="008665E5">
            <w:pPr>
              <w:jc w:val="center"/>
              <w:rPr>
                <w:b/>
                <w:sz w:val="28"/>
                <w:szCs w:val="28"/>
              </w:rPr>
            </w:pPr>
            <w:r w:rsidRPr="00495FC9">
              <w:rPr>
                <w:b/>
                <w:sz w:val="28"/>
                <w:szCs w:val="28"/>
              </w:rPr>
              <w:t>Педсовет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0240" w14:textId="77777777" w:rsidR="00892C57" w:rsidRPr="00495FC9" w:rsidRDefault="00892C57" w:rsidP="008665E5">
            <w:pPr>
              <w:jc w:val="center"/>
              <w:rPr>
                <w:b/>
                <w:sz w:val="28"/>
                <w:szCs w:val="28"/>
              </w:rPr>
            </w:pPr>
            <w:r w:rsidRPr="00495FC9">
              <w:rPr>
                <w:b/>
                <w:sz w:val="28"/>
                <w:szCs w:val="28"/>
              </w:rPr>
              <w:t>Совещ</w:t>
            </w:r>
            <w:r w:rsidR="009547C0">
              <w:rPr>
                <w:b/>
                <w:sz w:val="28"/>
                <w:szCs w:val="28"/>
              </w:rPr>
              <w:t>ание</w:t>
            </w:r>
            <w:r w:rsidRPr="00495FC9">
              <w:rPr>
                <w:b/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16C8" w14:textId="77777777" w:rsidR="00892C57" w:rsidRDefault="00892C57" w:rsidP="008665E5">
            <w:pPr>
              <w:jc w:val="center"/>
              <w:rPr>
                <w:b/>
                <w:sz w:val="28"/>
                <w:szCs w:val="28"/>
              </w:rPr>
            </w:pPr>
            <w:r w:rsidRPr="00495FC9">
              <w:rPr>
                <w:b/>
                <w:sz w:val="28"/>
                <w:szCs w:val="28"/>
              </w:rPr>
              <w:t>Метод</w:t>
            </w:r>
            <w:r w:rsidR="004D745B">
              <w:rPr>
                <w:b/>
                <w:sz w:val="28"/>
                <w:szCs w:val="28"/>
              </w:rPr>
              <w:t xml:space="preserve">ическое </w:t>
            </w:r>
            <w:r w:rsidRPr="00495FC9">
              <w:rPr>
                <w:b/>
                <w:sz w:val="28"/>
                <w:szCs w:val="28"/>
              </w:rPr>
              <w:t>объединени</w:t>
            </w:r>
            <w:r w:rsidR="009547C0">
              <w:rPr>
                <w:b/>
                <w:sz w:val="28"/>
                <w:szCs w:val="28"/>
              </w:rPr>
              <w:t>е</w:t>
            </w:r>
          </w:p>
          <w:p w14:paraId="159CE614" w14:textId="77777777" w:rsidR="004D745B" w:rsidRDefault="004D745B" w:rsidP="00866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педагогов дополнительного образования</w:t>
            </w:r>
          </w:p>
          <w:p w14:paraId="3F334490" w14:textId="77777777" w:rsidR="004D745B" w:rsidRPr="00495FC9" w:rsidRDefault="004D745B" w:rsidP="008665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241A" w14:textId="77777777" w:rsidR="00892C57" w:rsidRPr="00495FC9" w:rsidRDefault="009547C0" w:rsidP="00866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Родительское</w:t>
            </w:r>
            <w:r w:rsidR="00892C57" w:rsidRPr="00495FC9">
              <w:rPr>
                <w:b/>
                <w:sz w:val="28"/>
                <w:szCs w:val="28"/>
              </w:rPr>
              <w:t xml:space="preserve"> собрани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C07A" w14:textId="77777777" w:rsidR="00892C57" w:rsidRPr="00495FC9" w:rsidRDefault="009547C0" w:rsidP="00866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Управляющий совет</w:t>
            </w:r>
            <w:r w:rsidR="00892C57" w:rsidRPr="00495FC9">
              <w:rPr>
                <w:b/>
                <w:sz w:val="28"/>
                <w:szCs w:val="28"/>
              </w:rPr>
              <w:t xml:space="preserve"> Центра</w:t>
            </w:r>
          </w:p>
        </w:tc>
      </w:tr>
      <w:tr w:rsidR="00892C57" w:rsidRPr="00495FC9" w14:paraId="4555CDE6" w14:textId="77777777" w:rsidTr="00892C57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83A2" w14:textId="77777777" w:rsidR="00892C57" w:rsidRPr="00495FC9" w:rsidRDefault="00DB290F" w:rsidP="0086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2C57" w:rsidRPr="00495FC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C122" w14:textId="77777777" w:rsidR="00892C57" w:rsidRPr="00495FC9" w:rsidRDefault="00892C57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ежемесячно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02C2" w14:textId="77777777" w:rsidR="00892C57" w:rsidRPr="00495FC9" w:rsidRDefault="00892C57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4 раза в год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71F1" w14:textId="77777777" w:rsidR="00892C57" w:rsidRPr="00495FC9" w:rsidRDefault="00892C57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3 раза в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FD7F" w14:textId="77777777" w:rsidR="00892C57" w:rsidRPr="00495FC9" w:rsidRDefault="00892C57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4 раза в год</w:t>
            </w:r>
          </w:p>
        </w:tc>
      </w:tr>
    </w:tbl>
    <w:p w14:paraId="07C8C574" w14:textId="77777777" w:rsidR="00455FD1" w:rsidRDefault="00455FD1" w:rsidP="008665E5">
      <w:pPr>
        <w:rPr>
          <w:sz w:val="28"/>
          <w:szCs w:val="28"/>
        </w:rPr>
      </w:pPr>
    </w:p>
    <w:p w14:paraId="3C4B9EE6" w14:textId="77777777" w:rsidR="00341F7E" w:rsidRDefault="00341F7E" w:rsidP="008665E5">
      <w:pPr>
        <w:rPr>
          <w:sz w:val="28"/>
          <w:szCs w:val="28"/>
        </w:rPr>
      </w:pPr>
    </w:p>
    <w:p w14:paraId="3C1BBA64" w14:textId="77777777" w:rsidR="00341F7E" w:rsidRDefault="002C0753" w:rsidP="00866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Досугово-образовательная деятельность в летний период</w:t>
      </w:r>
    </w:p>
    <w:p w14:paraId="0ECA6A32" w14:textId="77777777" w:rsidR="002C0753" w:rsidRPr="002C0753" w:rsidRDefault="002C0753" w:rsidP="008665E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27"/>
        <w:gridCol w:w="2277"/>
        <w:gridCol w:w="1917"/>
        <w:gridCol w:w="1917"/>
      </w:tblGrid>
      <w:tr w:rsidR="00221226" w:rsidRPr="00495FC9" w14:paraId="6FC7286E" w14:textId="77777777" w:rsidTr="00495FC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A7CE" w14:textId="77777777" w:rsidR="00221226" w:rsidRPr="00495FC9" w:rsidRDefault="00892C57" w:rsidP="00866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Летний лагерь с дневным пребыванием детей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40B0" w14:textId="77777777" w:rsidR="00221226" w:rsidRPr="00495FC9" w:rsidRDefault="00DB290F" w:rsidP="00866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Лагерь труда и отдыха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51E9" w14:textId="77777777" w:rsidR="00221226" w:rsidRPr="00495FC9" w:rsidRDefault="0013140A" w:rsidP="00866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походы и экскурсии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5DC3" w14:textId="77777777" w:rsidR="00221226" w:rsidRPr="00495FC9" w:rsidRDefault="00221226" w:rsidP="008665E5">
            <w:pPr>
              <w:jc w:val="center"/>
              <w:rPr>
                <w:b/>
                <w:sz w:val="28"/>
                <w:szCs w:val="28"/>
              </w:rPr>
            </w:pPr>
            <w:r w:rsidRPr="00495FC9">
              <w:rPr>
                <w:b/>
                <w:sz w:val="28"/>
                <w:szCs w:val="28"/>
              </w:rPr>
              <w:t>Прогулочная группа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0771" w14:textId="77777777" w:rsidR="00221226" w:rsidRPr="00495FC9" w:rsidRDefault="00221226" w:rsidP="008665E5">
            <w:pPr>
              <w:jc w:val="center"/>
              <w:rPr>
                <w:b/>
                <w:sz w:val="28"/>
                <w:szCs w:val="28"/>
              </w:rPr>
            </w:pPr>
            <w:r w:rsidRPr="00495FC9">
              <w:rPr>
                <w:b/>
                <w:sz w:val="28"/>
                <w:szCs w:val="28"/>
              </w:rPr>
              <w:t>Проведение массовых мероприятий</w:t>
            </w:r>
          </w:p>
        </w:tc>
      </w:tr>
      <w:tr w:rsidR="00221226" w:rsidRPr="00495FC9" w14:paraId="5EB2A272" w14:textId="77777777" w:rsidTr="00495FC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EE82" w14:textId="77777777" w:rsidR="00221226" w:rsidRPr="00495FC9" w:rsidRDefault="00221226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июнь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D674" w14:textId="77777777" w:rsidR="00221226" w:rsidRPr="00495FC9" w:rsidRDefault="00221226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июнь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931" w14:textId="77777777" w:rsidR="00221226" w:rsidRPr="00495FC9" w:rsidRDefault="00221226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июль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69C1" w14:textId="77777777" w:rsidR="00221226" w:rsidRPr="00495FC9" w:rsidRDefault="00221226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август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D97F" w14:textId="77777777" w:rsidR="00221226" w:rsidRPr="00495FC9" w:rsidRDefault="00221226" w:rsidP="008665E5">
            <w:pPr>
              <w:jc w:val="center"/>
              <w:rPr>
                <w:sz w:val="28"/>
                <w:szCs w:val="28"/>
              </w:rPr>
            </w:pPr>
            <w:r w:rsidRPr="00495FC9">
              <w:rPr>
                <w:sz w:val="28"/>
                <w:szCs w:val="28"/>
              </w:rPr>
              <w:t>июнь, июль, август</w:t>
            </w:r>
          </w:p>
        </w:tc>
      </w:tr>
    </w:tbl>
    <w:p w14:paraId="060EC9EE" w14:textId="77777777" w:rsidR="00341F7E" w:rsidRDefault="00341F7E" w:rsidP="008665E5">
      <w:pPr>
        <w:rPr>
          <w:sz w:val="16"/>
          <w:szCs w:val="16"/>
        </w:rPr>
      </w:pPr>
    </w:p>
    <w:p w14:paraId="00657320" w14:textId="77777777" w:rsidR="006A43B4" w:rsidRDefault="006A43B4" w:rsidP="00061BFD">
      <w:pPr>
        <w:ind w:left="6237"/>
        <w:rPr>
          <w:sz w:val="28"/>
          <w:szCs w:val="28"/>
        </w:rPr>
      </w:pPr>
    </w:p>
    <w:p w14:paraId="4EFE46ED" w14:textId="77777777" w:rsidR="00061BFD" w:rsidRPr="00D10D5E" w:rsidRDefault="00061BFD" w:rsidP="00061BFD">
      <w:pPr>
        <w:jc w:val="right"/>
        <w:rPr>
          <w:sz w:val="28"/>
          <w:szCs w:val="28"/>
        </w:rPr>
      </w:pPr>
    </w:p>
    <w:sectPr w:rsidR="00061BFD" w:rsidRPr="00D10D5E" w:rsidSect="00715360">
      <w:headerReference w:type="even" r:id="rId7"/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D904" w14:textId="77777777" w:rsidR="002E049D" w:rsidRDefault="002E049D">
      <w:r>
        <w:separator/>
      </w:r>
    </w:p>
  </w:endnote>
  <w:endnote w:type="continuationSeparator" w:id="0">
    <w:p w14:paraId="4F33796F" w14:textId="77777777" w:rsidR="002E049D" w:rsidRDefault="002E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E2D3" w14:textId="77777777" w:rsidR="002E049D" w:rsidRDefault="002E049D">
      <w:r>
        <w:separator/>
      </w:r>
    </w:p>
  </w:footnote>
  <w:footnote w:type="continuationSeparator" w:id="0">
    <w:p w14:paraId="49E9DB73" w14:textId="77777777" w:rsidR="002E049D" w:rsidRDefault="002E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79D5" w14:textId="77777777" w:rsidR="006E2445" w:rsidRDefault="006E2445" w:rsidP="00DF3F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C9E5C0" w14:textId="77777777" w:rsidR="006E2445" w:rsidRDefault="006E24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6D52" w14:textId="77777777" w:rsidR="006E2445" w:rsidRDefault="006E2445" w:rsidP="00DF3F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ADA">
      <w:rPr>
        <w:rStyle w:val="a5"/>
        <w:noProof/>
      </w:rPr>
      <w:t>4</w:t>
    </w:r>
    <w:r>
      <w:rPr>
        <w:rStyle w:val="a5"/>
      </w:rPr>
      <w:fldChar w:fldCharType="end"/>
    </w:r>
  </w:p>
  <w:p w14:paraId="78F3A47F" w14:textId="77777777" w:rsidR="006E2445" w:rsidRDefault="006E24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B9D"/>
    <w:multiLevelType w:val="hybridMultilevel"/>
    <w:tmpl w:val="63FC1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9E7"/>
    <w:rsid w:val="000025CF"/>
    <w:rsid w:val="0000286A"/>
    <w:rsid w:val="000136B3"/>
    <w:rsid w:val="0002768A"/>
    <w:rsid w:val="00061BFD"/>
    <w:rsid w:val="0007796F"/>
    <w:rsid w:val="0008154A"/>
    <w:rsid w:val="00090CD0"/>
    <w:rsid w:val="000947E0"/>
    <w:rsid w:val="00096326"/>
    <w:rsid w:val="000A77A8"/>
    <w:rsid w:val="000C43BD"/>
    <w:rsid w:val="000F46D4"/>
    <w:rsid w:val="00124294"/>
    <w:rsid w:val="0013140A"/>
    <w:rsid w:val="00131AA8"/>
    <w:rsid w:val="001857DC"/>
    <w:rsid w:val="00196188"/>
    <w:rsid w:val="001A2694"/>
    <w:rsid w:val="001B27E2"/>
    <w:rsid w:val="001B45F4"/>
    <w:rsid w:val="001C11CA"/>
    <w:rsid w:val="001C4603"/>
    <w:rsid w:val="001D396E"/>
    <w:rsid w:val="001D5D82"/>
    <w:rsid w:val="001D76E9"/>
    <w:rsid w:val="001E2A01"/>
    <w:rsid w:val="001E71A9"/>
    <w:rsid w:val="00210E36"/>
    <w:rsid w:val="002126EA"/>
    <w:rsid w:val="00217F7F"/>
    <w:rsid w:val="00220194"/>
    <w:rsid w:val="00221226"/>
    <w:rsid w:val="002418A4"/>
    <w:rsid w:val="00250B3F"/>
    <w:rsid w:val="0025515C"/>
    <w:rsid w:val="00291A0D"/>
    <w:rsid w:val="002A70E1"/>
    <w:rsid w:val="002B0441"/>
    <w:rsid w:val="002B3CC4"/>
    <w:rsid w:val="002C0753"/>
    <w:rsid w:val="002C3EE8"/>
    <w:rsid w:val="002E049D"/>
    <w:rsid w:val="002F39B0"/>
    <w:rsid w:val="002F548A"/>
    <w:rsid w:val="003142C5"/>
    <w:rsid w:val="00324827"/>
    <w:rsid w:val="00331A6D"/>
    <w:rsid w:val="0033282A"/>
    <w:rsid w:val="00341F7E"/>
    <w:rsid w:val="00360112"/>
    <w:rsid w:val="00362805"/>
    <w:rsid w:val="00364471"/>
    <w:rsid w:val="003715EE"/>
    <w:rsid w:val="00373BCE"/>
    <w:rsid w:val="00382DDB"/>
    <w:rsid w:val="003A6A5D"/>
    <w:rsid w:val="003C67F8"/>
    <w:rsid w:val="0044590B"/>
    <w:rsid w:val="00455FD1"/>
    <w:rsid w:val="004617AB"/>
    <w:rsid w:val="00474E8C"/>
    <w:rsid w:val="00476E81"/>
    <w:rsid w:val="0048120C"/>
    <w:rsid w:val="00495FC9"/>
    <w:rsid w:val="004A42AB"/>
    <w:rsid w:val="004A6AE1"/>
    <w:rsid w:val="004D745B"/>
    <w:rsid w:val="004E1046"/>
    <w:rsid w:val="004F6653"/>
    <w:rsid w:val="005306BF"/>
    <w:rsid w:val="005427CF"/>
    <w:rsid w:val="00556832"/>
    <w:rsid w:val="00570D17"/>
    <w:rsid w:val="005714D8"/>
    <w:rsid w:val="00580FEF"/>
    <w:rsid w:val="005A580A"/>
    <w:rsid w:val="005A59E7"/>
    <w:rsid w:val="005B749D"/>
    <w:rsid w:val="005C5E64"/>
    <w:rsid w:val="005D3309"/>
    <w:rsid w:val="005D68B9"/>
    <w:rsid w:val="005E28E4"/>
    <w:rsid w:val="00611F34"/>
    <w:rsid w:val="00613582"/>
    <w:rsid w:val="006250FF"/>
    <w:rsid w:val="006318B7"/>
    <w:rsid w:val="0064502E"/>
    <w:rsid w:val="00666095"/>
    <w:rsid w:val="00673FF6"/>
    <w:rsid w:val="006A43B4"/>
    <w:rsid w:val="006B3B4B"/>
    <w:rsid w:val="006B7E2B"/>
    <w:rsid w:val="006D122B"/>
    <w:rsid w:val="006D609F"/>
    <w:rsid w:val="006E2445"/>
    <w:rsid w:val="00700158"/>
    <w:rsid w:val="007045DC"/>
    <w:rsid w:val="00715360"/>
    <w:rsid w:val="00732FAF"/>
    <w:rsid w:val="00737996"/>
    <w:rsid w:val="0075543C"/>
    <w:rsid w:val="007778E4"/>
    <w:rsid w:val="00787467"/>
    <w:rsid w:val="0079108E"/>
    <w:rsid w:val="00792945"/>
    <w:rsid w:val="00796716"/>
    <w:rsid w:val="007A1588"/>
    <w:rsid w:val="007A5035"/>
    <w:rsid w:val="007B1AA6"/>
    <w:rsid w:val="007B1C3F"/>
    <w:rsid w:val="007C1BF3"/>
    <w:rsid w:val="007C4ABB"/>
    <w:rsid w:val="007C781D"/>
    <w:rsid w:val="007E3059"/>
    <w:rsid w:val="007E41E3"/>
    <w:rsid w:val="007E6A41"/>
    <w:rsid w:val="007F64E6"/>
    <w:rsid w:val="008103FF"/>
    <w:rsid w:val="00834AF7"/>
    <w:rsid w:val="00851A5D"/>
    <w:rsid w:val="008665E5"/>
    <w:rsid w:val="00887857"/>
    <w:rsid w:val="00892C57"/>
    <w:rsid w:val="008932B6"/>
    <w:rsid w:val="008B164E"/>
    <w:rsid w:val="008B7BEE"/>
    <w:rsid w:val="008C6506"/>
    <w:rsid w:val="008D168D"/>
    <w:rsid w:val="008D621A"/>
    <w:rsid w:val="008E3DA4"/>
    <w:rsid w:val="008E411D"/>
    <w:rsid w:val="008F1794"/>
    <w:rsid w:val="008F3650"/>
    <w:rsid w:val="008F3917"/>
    <w:rsid w:val="008F73DD"/>
    <w:rsid w:val="008F7DB3"/>
    <w:rsid w:val="00912B6E"/>
    <w:rsid w:val="00927E16"/>
    <w:rsid w:val="00942580"/>
    <w:rsid w:val="009547C0"/>
    <w:rsid w:val="00956F89"/>
    <w:rsid w:val="00957ADA"/>
    <w:rsid w:val="00972CFE"/>
    <w:rsid w:val="009733D6"/>
    <w:rsid w:val="00975E70"/>
    <w:rsid w:val="00993457"/>
    <w:rsid w:val="009B1890"/>
    <w:rsid w:val="009C060D"/>
    <w:rsid w:val="009E4005"/>
    <w:rsid w:val="009F0B03"/>
    <w:rsid w:val="00A0007B"/>
    <w:rsid w:val="00A003E0"/>
    <w:rsid w:val="00A240F1"/>
    <w:rsid w:val="00A35D81"/>
    <w:rsid w:val="00A37CA5"/>
    <w:rsid w:val="00A6190F"/>
    <w:rsid w:val="00A65B7A"/>
    <w:rsid w:val="00A73BBF"/>
    <w:rsid w:val="00A900EB"/>
    <w:rsid w:val="00A92790"/>
    <w:rsid w:val="00AA2675"/>
    <w:rsid w:val="00AB1021"/>
    <w:rsid w:val="00AB6166"/>
    <w:rsid w:val="00B04957"/>
    <w:rsid w:val="00B06B5C"/>
    <w:rsid w:val="00B10B96"/>
    <w:rsid w:val="00B30A1B"/>
    <w:rsid w:val="00B4133B"/>
    <w:rsid w:val="00B4741A"/>
    <w:rsid w:val="00B503A2"/>
    <w:rsid w:val="00B56049"/>
    <w:rsid w:val="00B56D78"/>
    <w:rsid w:val="00B627CD"/>
    <w:rsid w:val="00B72583"/>
    <w:rsid w:val="00B842E0"/>
    <w:rsid w:val="00BB2FF0"/>
    <w:rsid w:val="00BB651F"/>
    <w:rsid w:val="00BC13A4"/>
    <w:rsid w:val="00BD1588"/>
    <w:rsid w:val="00BD15A1"/>
    <w:rsid w:val="00BE1E20"/>
    <w:rsid w:val="00C06232"/>
    <w:rsid w:val="00C47714"/>
    <w:rsid w:val="00C50A68"/>
    <w:rsid w:val="00C60971"/>
    <w:rsid w:val="00C67677"/>
    <w:rsid w:val="00C748DE"/>
    <w:rsid w:val="00C9105D"/>
    <w:rsid w:val="00C917C8"/>
    <w:rsid w:val="00C97D70"/>
    <w:rsid w:val="00CE738E"/>
    <w:rsid w:val="00CE7DA8"/>
    <w:rsid w:val="00D10D5E"/>
    <w:rsid w:val="00D612D6"/>
    <w:rsid w:val="00D64B14"/>
    <w:rsid w:val="00D67D18"/>
    <w:rsid w:val="00D77BA0"/>
    <w:rsid w:val="00D80159"/>
    <w:rsid w:val="00D83A9C"/>
    <w:rsid w:val="00D849FC"/>
    <w:rsid w:val="00DB290F"/>
    <w:rsid w:val="00DD6B6E"/>
    <w:rsid w:val="00DF3508"/>
    <w:rsid w:val="00DF3F71"/>
    <w:rsid w:val="00E07AF0"/>
    <w:rsid w:val="00E21D35"/>
    <w:rsid w:val="00E25F69"/>
    <w:rsid w:val="00E37183"/>
    <w:rsid w:val="00E4282F"/>
    <w:rsid w:val="00E537C7"/>
    <w:rsid w:val="00E55756"/>
    <w:rsid w:val="00E833B1"/>
    <w:rsid w:val="00E8757A"/>
    <w:rsid w:val="00E92351"/>
    <w:rsid w:val="00E949F9"/>
    <w:rsid w:val="00EB36D2"/>
    <w:rsid w:val="00EC3A9A"/>
    <w:rsid w:val="00ED1D79"/>
    <w:rsid w:val="00EF3479"/>
    <w:rsid w:val="00F15C16"/>
    <w:rsid w:val="00F25FDC"/>
    <w:rsid w:val="00F437F6"/>
    <w:rsid w:val="00F459C1"/>
    <w:rsid w:val="00F56B08"/>
    <w:rsid w:val="00F577D2"/>
    <w:rsid w:val="00F57CCF"/>
    <w:rsid w:val="00F86BBC"/>
    <w:rsid w:val="00F9256A"/>
    <w:rsid w:val="00F92C5F"/>
    <w:rsid w:val="00FB05D8"/>
    <w:rsid w:val="00FC31EF"/>
    <w:rsid w:val="00FD044C"/>
    <w:rsid w:val="00FE220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2E37B"/>
  <w15:docId w15:val="{0E499FD6-CEB1-4C5F-8A20-F8AD546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A59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7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2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627CD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IeeacC">
    <w:name w:val="I?eeacC"/>
    <w:basedOn w:val="a"/>
    <w:rsid w:val="00B627CD"/>
    <w:pPr>
      <w:tabs>
        <w:tab w:val="left" w:pos="720"/>
      </w:tabs>
    </w:pPr>
    <w:rPr>
      <w:sz w:val="28"/>
      <w:szCs w:val="20"/>
    </w:rPr>
  </w:style>
  <w:style w:type="paragraph" w:styleId="a4">
    <w:name w:val="header"/>
    <w:basedOn w:val="a"/>
    <w:rsid w:val="00DD6B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6B6E"/>
  </w:style>
  <w:style w:type="paragraph" w:styleId="a6">
    <w:name w:val="Balloon Text"/>
    <w:basedOn w:val="a"/>
    <w:link w:val="a7"/>
    <w:rsid w:val="00E92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235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866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D74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7045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04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8</cp:revision>
  <cp:lastPrinted>2017-10-26T11:55:00Z</cp:lastPrinted>
  <dcterms:created xsi:type="dcterms:W3CDTF">2019-05-31T13:13:00Z</dcterms:created>
  <dcterms:modified xsi:type="dcterms:W3CDTF">2019-10-28T11:47:00Z</dcterms:modified>
</cp:coreProperties>
</file>