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A265" w14:textId="77777777" w:rsidR="00D76262" w:rsidRDefault="00D76262" w:rsidP="00D762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C76BB7A" w14:textId="77777777" w:rsidR="00F8166C" w:rsidRDefault="00F8166C" w:rsidP="00F81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6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</w:t>
      </w:r>
    </w:p>
    <w:p w14:paraId="72033FC3" w14:textId="77777777" w:rsidR="00F8166C" w:rsidRPr="00F8166C" w:rsidRDefault="00F8166C" w:rsidP="00F81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этапе </w:t>
      </w:r>
      <w:r w:rsidRPr="00F8166C">
        <w:rPr>
          <w:rFonts w:ascii="Times New Roman" w:hAnsi="Times New Roman" w:cs="Times New Roman"/>
          <w:b/>
          <w:bCs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166C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166C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материалов технической, художественной и естественнонаучной направленностей</w:t>
      </w:r>
    </w:p>
    <w:p w14:paraId="01B21334" w14:textId="77777777" w:rsidR="00F8166C" w:rsidRPr="00F8166C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7301" w14:textId="77777777" w:rsidR="00F8166C" w:rsidRPr="00F8166C" w:rsidRDefault="00F8166C" w:rsidP="00F8166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6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823C148" w14:textId="77777777" w:rsidR="00F8166C" w:rsidRPr="00F8166C" w:rsidRDefault="00F124C4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</w:t>
      </w:r>
      <w:r w:rsidR="00F8166C" w:rsidRPr="00F8166C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 методических материалов технической, художественной и естественнонаучной направленностей проводится в соответствии с приоритетными задачами федерального проекта "Успех каждого ребенка" национального проекта "Образование". </w:t>
      </w:r>
    </w:p>
    <w:p w14:paraId="0EBAE8C9" w14:textId="77777777" w:rsidR="00F8166C" w:rsidRPr="00F8166C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123CA" w14:textId="77777777" w:rsidR="00F124C4" w:rsidRPr="00F124C4" w:rsidRDefault="00F8166C" w:rsidP="00F124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C4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7C46BBC5" w14:textId="77777777" w:rsidR="00F124C4" w:rsidRDefault="00F8166C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Целью Конкурса является обновление содержания и форм организации и реализации программ дополнительного образования детей, улучшение качества труда педагога дополнительного образования, повышение общественного и профессионального статуса организаций, осуществляющих образовательную деятельность, реализующих программы дополнительного образования художественной, технической и естественнонаучной направленностей. </w:t>
      </w:r>
    </w:p>
    <w:p w14:paraId="409E6808" w14:textId="77777777" w:rsidR="00F124C4" w:rsidRDefault="00F8166C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1809D14D" w14:textId="77777777" w:rsidR="00F124C4" w:rsidRDefault="00F124C4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выявление, систематизация и обобщение эффективных практик дополнительного образования детей по художественному, техническому и естественнонаучному направлениям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Нижегородской области; </w:t>
      </w:r>
    </w:p>
    <w:p w14:paraId="4BAF3B02" w14:textId="77777777" w:rsidR="00F8166C" w:rsidRPr="00F124C4" w:rsidRDefault="00F124C4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трансляция лучших дополнительных общеразвивающих программ художественной, технической и естественнонаучной направленности, опыта инновационной деятельности в образовательных организациях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Нижегородской области; </w:t>
      </w:r>
    </w:p>
    <w:p w14:paraId="1C7792DF" w14:textId="77777777" w:rsidR="00F124C4" w:rsidRDefault="00F124C4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сообщества педагогических работников в системе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Нижегородской области. </w:t>
      </w:r>
    </w:p>
    <w:p w14:paraId="324A3201" w14:textId="77777777" w:rsidR="00F124C4" w:rsidRDefault="00F124C4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D24A8" w14:textId="77777777" w:rsidR="00F124C4" w:rsidRPr="00F124C4" w:rsidRDefault="00F8166C" w:rsidP="00F124C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C4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6D242821" w14:textId="77777777" w:rsidR="00F8166C" w:rsidRPr="00F124C4" w:rsidRDefault="00F8166C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педагоги дополнительного образования, педагоги-организаторы, осуществляющие дополнительное образование детей в образовательных учреждениях, методисты, сотрудники методических служб, педагогические работники, выступающие в роли наставников, методистов. </w:t>
      </w:r>
    </w:p>
    <w:p w14:paraId="1F2477CC" w14:textId="77777777" w:rsidR="00F8166C" w:rsidRPr="00F8166C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7FAF" w14:textId="77777777" w:rsidR="00F124C4" w:rsidRPr="00F124C4" w:rsidRDefault="00F8166C" w:rsidP="00F124C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C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0E734DB8" w14:textId="77777777" w:rsidR="00F124C4" w:rsidRDefault="00F8166C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 4.1. Муниципальный этап Конкурса проводится с октября 2019 года по январь 2020 года. Выдвижение кандидатов на участие в муниципальном этапе Конкурса осуществляется руководителями образовательных организаций, реализующих дополнительные общеобразовательные (общеразвивающие) программы. </w:t>
      </w:r>
    </w:p>
    <w:p w14:paraId="787949F5" w14:textId="77777777" w:rsidR="00F124C4" w:rsidRPr="00F124C4" w:rsidRDefault="00F8166C" w:rsidP="00F1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4.2. Для участия в </w:t>
      </w:r>
      <w:r w:rsidR="00F124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124C4">
        <w:rPr>
          <w:rFonts w:ascii="Times New Roman" w:hAnsi="Times New Roman" w:cs="Times New Roman"/>
          <w:sz w:val="28"/>
          <w:szCs w:val="28"/>
        </w:rPr>
        <w:t xml:space="preserve">этапе Конкурса в </w:t>
      </w:r>
      <w:proofErr w:type="gramStart"/>
      <w:r w:rsidRPr="00F124C4"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 w:rsidRPr="00F124C4">
        <w:rPr>
          <w:rFonts w:ascii="Times New Roman" w:hAnsi="Times New Roman" w:cs="Times New Roman"/>
          <w:sz w:val="28"/>
          <w:szCs w:val="28"/>
        </w:rPr>
        <w:t xml:space="preserve"> </w:t>
      </w:r>
      <w:r w:rsidR="00F124C4">
        <w:rPr>
          <w:rFonts w:ascii="Times New Roman" w:hAnsi="Times New Roman" w:cs="Times New Roman"/>
          <w:sz w:val="28"/>
          <w:szCs w:val="28"/>
        </w:rPr>
        <w:t>11</w:t>
      </w:r>
      <w:r w:rsidRPr="00F124C4">
        <w:rPr>
          <w:rFonts w:ascii="Times New Roman" w:hAnsi="Times New Roman" w:cs="Times New Roman"/>
          <w:sz w:val="28"/>
          <w:szCs w:val="28"/>
        </w:rPr>
        <w:t xml:space="preserve"> января 2020 года на электронную почту </w:t>
      </w:r>
      <w:hyperlink r:id="rId5" w:history="1"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cdo</w:t>
        </w:r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pochinki</w:t>
        </w:r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24C4" w:rsidRPr="00F124C4">
        <w:rPr>
          <w:rFonts w:ascii="Times New Roman" w:hAnsi="Times New Roman" w:cs="Times New Roman"/>
          <w:sz w:val="28"/>
          <w:szCs w:val="28"/>
        </w:rPr>
        <w:t xml:space="preserve"> </w:t>
      </w:r>
      <w:r w:rsidRPr="00F124C4">
        <w:rPr>
          <w:rFonts w:ascii="Times New Roman" w:hAnsi="Times New Roman" w:cs="Times New Roman"/>
          <w:sz w:val="28"/>
          <w:szCs w:val="28"/>
        </w:rPr>
        <w:t>направляются конкурсные материалы</w:t>
      </w:r>
      <w:r w:rsidR="00F124C4">
        <w:rPr>
          <w:rFonts w:ascii="Times New Roman" w:hAnsi="Times New Roman" w:cs="Times New Roman"/>
          <w:sz w:val="28"/>
          <w:szCs w:val="28"/>
        </w:rPr>
        <w:t>:</w:t>
      </w:r>
    </w:p>
    <w:p w14:paraId="60172C18" w14:textId="77777777" w:rsidR="00F124C4" w:rsidRDefault="00F124C4" w:rsidP="0002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166C" w:rsidRPr="00F124C4">
        <w:rPr>
          <w:rFonts w:ascii="Times New Roman" w:hAnsi="Times New Roman" w:cs="Times New Roman"/>
          <w:sz w:val="28"/>
          <w:szCs w:val="28"/>
        </w:rPr>
        <w:t>заявка в формате WORD</w:t>
      </w:r>
      <w:r w:rsidR="00AF1566">
        <w:rPr>
          <w:rFonts w:ascii="Times New Roman" w:hAnsi="Times New Roman" w:cs="Times New Roman"/>
          <w:sz w:val="28"/>
          <w:szCs w:val="28"/>
        </w:rPr>
        <w:t xml:space="preserve">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и JPEG с подписью и печатью (Приложение 1); </w:t>
      </w:r>
    </w:p>
    <w:p w14:paraId="74038ABA" w14:textId="77777777" w:rsidR="00F124C4" w:rsidRDefault="00F124C4" w:rsidP="0002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2); </w:t>
      </w:r>
    </w:p>
    <w:p w14:paraId="46EE04FF" w14:textId="77777777" w:rsidR="00F8166C" w:rsidRPr="00F124C4" w:rsidRDefault="00F124C4" w:rsidP="0002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124C4">
        <w:rPr>
          <w:rFonts w:ascii="Times New Roman" w:hAnsi="Times New Roman" w:cs="Times New Roman"/>
          <w:sz w:val="28"/>
          <w:szCs w:val="28"/>
        </w:rPr>
        <w:t>согласие на некоммерческое использование конкурсной работы (Приложение</w:t>
      </w:r>
      <w:r w:rsidR="000208A3">
        <w:rPr>
          <w:rFonts w:ascii="Times New Roman" w:hAnsi="Times New Roman" w:cs="Times New Roman"/>
          <w:sz w:val="28"/>
          <w:szCs w:val="28"/>
        </w:rPr>
        <w:t xml:space="preserve"> 3)</w:t>
      </w:r>
      <w:r w:rsidR="00F8166C" w:rsidRPr="00F12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27531" w14:textId="77777777" w:rsidR="00F124C4" w:rsidRDefault="00F124C4" w:rsidP="0002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конкурсная работа, подготовленная и оформленная в соответствии с требованиями. </w:t>
      </w:r>
    </w:p>
    <w:p w14:paraId="7496A85F" w14:textId="77777777" w:rsidR="00F124C4" w:rsidRDefault="00F124C4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640F7" w14:textId="77777777" w:rsidR="00F124C4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Рекомендации по оформлению работ в каждой номинации и критерии оценки размещены на сайте ГБУДО </w:t>
      </w:r>
      <w:proofErr w:type="spellStart"/>
      <w:r w:rsidRPr="00F8166C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F8166C">
        <w:rPr>
          <w:rFonts w:ascii="Times New Roman" w:hAnsi="Times New Roman" w:cs="Times New Roman"/>
          <w:sz w:val="28"/>
          <w:szCs w:val="28"/>
        </w:rPr>
        <w:t xml:space="preserve"> НО </w:t>
      </w:r>
      <w:hyperlink r:id="rId6" w:history="1"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</w:rPr>
          <w:t>www.educate52.ru</w:t>
        </w:r>
      </w:hyperlink>
      <w:r w:rsidR="00F124C4">
        <w:rPr>
          <w:rFonts w:ascii="Times New Roman" w:hAnsi="Times New Roman" w:cs="Times New Roman"/>
          <w:sz w:val="28"/>
          <w:szCs w:val="28"/>
        </w:rPr>
        <w:t xml:space="preserve"> </w:t>
      </w:r>
      <w:r w:rsidRPr="00F8166C">
        <w:rPr>
          <w:rFonts w:ascii="Times New Roman" w:hAnsi="Times New Roman" w:cs="Times New Roman"/>
          <w:sz w:val="28"/>
          <w:szCs w:val="28"/>
        </w:rPr>
        <w:t xml:space="preserve"> в разделе "Педагогам", а также в официальной группе в Контакте</w:t>
      </w:r>
      <w:r w:rsidR="00F124C4">
        <w:rPr>
          <w:rFonts w:ascii="Times New Roman" w:hAnsi="Times New Roman" w:cs="Times New Roman"/>
          <w:sz w:val="28"/>
          <w:szCs w:val="28"/>
        </w:rPr>
        <w:t xml:space="preserve"> </w:t>
      </w:r>
      <w:r w:rsidRPr="00F8166C">
        <w:rPr>
          <w:rFonts w:ascii="Times New Roman" w:hAnsi="Times New Roman" w:cs="Times New Roman"/>
          <w:sz w:val="28"/>
          <w:szCs w:val="28"/>
        </w:rPr>
        <w:t>"Центр развития творчества детей и юношества НО"</w:t>
      </w:r>
      <w:r w:rsidR="00F124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24C4" w:rsidRPr="00086893">
          <w:rPr>
            <w:rStyle w:val="a4"/>
            <w:rFonts w:ascii="Times New Roman" w:hAnsi="Times New Roman" w:cs="Times New Roman"/>
            <w:sz w:val="28"/>
            <w:szCs w:val="28"/>
          </w:rPr>
          <w:t>https://vk.com/gbudo_crtduno</w:t>
        </w:r>
      </w:hyperlink>
      <w:r w:rsidR="00F124C4">
        <w:rPr>
          <w:rFonts w:ascii="Times New Roman" w:hAnsi="Times New Roman" w:cs="Times New Roman"/>
          <w:sz w:val="28"/>
          <w:szCs w:val="28"/>
        </w:rPr>
        <w:t xml:space="preserve">  </w:t>
      </w:r>
      <w:r w:rsidRPr="00F8166C">
        <w:rPr>
          <w:rFonts w:ascii="Times New Roman" w:hAnsi="Times New Roman" w:cs="Times New Roman"/>
          <w:sz w:val="28"/>
          <w:szCs w:val="28"/>
        </w:rPr>
        <w:t xml:space="preserve">. Участники Конкурса предоставляют ГБУДО </w:t>
      </w:r>
      <w:proofErr w:type="spellStart"/>
      <w:r w:rsidRPr="00F8166C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F8166C">
        <w:rPr>
          <w:rFonts w:ascii="Times New Roman" w:hAnsi="Times New Roman" w:cs="Times New Roman"/>
          <w:sz w:val="28"/>
          <w:szCs w:val="28"/>
        </w:rPr>
        <w:t xml:space="preserve"> НО право на публичное использование и демонстрацию своих материалов (воспроизведение через СМИ, выпуск аудио-, видео-, WEB- и печатной продукции на основе конкурсных работ). </w:t>
      </w:r>
    </w:p>
    <w:p w14:paraId="1AB738B2" w14:textId="77777777" w:rsidR="00F8166C" w:rsidRPr="00F8166C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6CCE6" w14:textId="77777777" w:rsidR="0075423B" w:rsidRPr="0075423B" w:rsidRDefault="00F8166C" w:rsidP="0075423B">
      <w:pPr>
        <w:pStyle w:val="a3"/>
        <w:numPr>
          <w:ilvl w:val="0"/>
          <w:numId w:val="1"/>
        </w:numPr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B">
        <w:rPr>
          <w:rFonts w:ascii="Times New Roman" w:hAnsi="Times New Roman" w:cs="Times New Roman"/>
          <w:b/>
          <w:bCs/>
          <w:sz w:val="28"/>
          <w:szCs w:val="28"/>
        </w:rPr>
        <w:t>Содержание Конкурса</w:t>
      </w:r>
    </w:p>
    <w:p w14:paraId="59EF4AED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Конкурс проводится по трем номинациям в трех категориях (художественная, техническая и естественнонаучная направленности). </w:t>
      </w:r>
    </w:p>
    <w:p w14:paraId="4C1A48DB" w14:textId="77777777" w:rsidR="00165EA7" w:rsidRDefault="00165EA7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9D379" w14:textId="77777777" w:rsidR="0075423B" w:rsidRPr="0075423B" w:rsidRDefault="00F8166C" w:rsidP="007542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423B">
        <w:rPr>
          <w:rFonts w:ascii="Times New Roman" w:hAnsi="Times New Roman" w:cs="Times New Roman"/>
          <w:b/>
          <w:bCs/>
          <w:sz w:val="28"/>
          <w:szCs w:val="28"/>
        </w:rPr>
        <w:t xml:space="preserve">"Сердце отдаю детям" </w:t>
      </w:r>
    </w:p>
    <w:p w14:paraId="21E2A199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В данной номинации участвуют педагоги дополнительного образования, которые представили на Конкурс методический кейс "Дополнительная общеобразовательная(общеразвивающая) программа художественной, технической, естественнонаучной направленности". Дополнительная общеобразовательная (общеразвивающая) программа по работе с детьми, подготовленная конкурсантом, может быть: </w:t>
      </w:r>
    </w:p>
    <w:p w14:paraId="0E5E3FDB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модульной; </w:t>
      </w:r>
    </w:p>
    <w:p w14:paraId="50C45CCB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профориентационной; </w:t>
      </w:r>
    </w:p>
    <w:p w14:paraId="1828C658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цифровой. </w:t>
      </w:r>
    </w:p>
    <w:p w14:paraId="6F4DD557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На </w:t>
      </w:r>
      <w:r w:rsidR="0075423B">
        <w:rPr>
          <w:rFonts w:ascii="Times New Roman" w:hAnsi="Times New Roman" w:cs="Times New Roman"/>
          <w:sz w:val="28"/>
          <w:szCs w:val="28"/>
        </w:rPr>
        <w:t>к</w:t>
      </w:r>
      <w:r w:rsidRPr="0075423B">
        <w:rPr>
          <w:rFonts w:ascii="Times New Roman" w:hAnsi="Times New Roman" w:cs="Times New Roman"/>
          <w:sz w:val="28"/>
          <w:szCs w:val="28"/>
        </w:rPr>
        <w:t xml:space="preserve">онкурс участники номинации "Сердце отдаю детям" направляют: </w:t>
      </w:r>
    </w:p>
    <w:p w14:paraId="17FE4D5D" w14:textId="77777777" w:rsidR="00F8166C" w:rsidRP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видеоматериалы "Визитная карточка педагога дополнительного образования по художественной, технической, естественнонаучной направленности" в формате </w:t>
      </w:r>
      <w:proofErr w:type="spellStart"/>
      <w:r w:rsidR="00F8166C" w:rsidRPr="0075423B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8166C" w:rsidRPr="0075423B">
        <w:rPr>
          <w:rFonts w:ascii="Times New Roman" w:hAnsi="Times New Roman" w:cs="Times New Roman"/>
          <w:sz w:val="28"/>
          <w:szCs w:val="28"/>
        </w:rPr>
        <w:t xml:space="preserve"> или wmv/.mp4 (продолжительность видеоролика до 10 минут; видеоролик должен иметь качественное изображение и звучание); </w:t>
      </w:r>
    </w:p>
    <w:p w14:paraId="11EAABD9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>методический кейс "Дополнительная общеобразовательная (общеразвивающая) программа художественной,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технической, естественнонаучной направленности"; </w:t>
      </w:r>
    </w:p>
    <w:p w14:paraId="72CF6D1C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>цветное фото (формат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6C" w:rsidRPr="00F8166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F8166C" w:rsidRPr="00F8166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99BDBD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0CB29" w14:textId="77777777" w:rsidR="0075423B" w:rsidRDefault="00F8166C" w:rsidP="007542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423B">
        <w:rPr>
          <w:rFonts w:ascii="Times New Roman" w:hAnsi="Times New Roman" w:cs="Times New Roman"/>
          <w:b/>
          <w:bCs/>
          <w:sz w:val="28"/>
          <w:szCs w:val="28"/>
        </w:rPr>
        <w:t>"Выявление, поддержка и развитие способностей и талантов детей в дополнительном образовании</w:t>
      </w:r>
      <w:proofErr w:type="gramStart"/>
      <w:r w:rsidRPr="0075423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5423B">
        <w:rPr>
          <w:rFonts w:ascii="Times New Roman" w:hAnsi="Times New Roman" w:cs="Times New Roman"/>
          <w:sz w:val="28"/>
          <w:szCs w:val="28"/>
        </w:rPr>
        <w:t xml:space="preserve"> </w:t>
      </w:r>
      <w:r w:rsidR="0075423B" w:rsidRPr="0075423B">
        <w:rPr>
          <w:rFonts w:ascii="Times New Roman" w:hAnsi="Times New Roman" w:cs="Times New Roman"/>
          <w:sz w:val="28"/>
          <w:szCs w:val="28"/>
        </w:rPr>
        <w:t xml:space="preserve"> </w:t>
      </w:r>
      <w:r w:rsidRPr="0075423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5423B">
        <w:rPr>
          <w:rFonts w:ascii="Times New Roman" w:hAnsi="Times New Roman" w:cs="Times New Roman"/>
          <w:sz w:val="28"/>
          <w:szCs w:val="28"/>
        </w:rPr>
        <w:t xml:space="preserve"> в двух категориях: </w:t>
      </w:r>
    </w:p>
    <w:p w14:paraId="7A4EB304" w14:textId="77777777" w:rsidR="00F8166C" w:rsidRP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общеобразовательная (общеразвивающая) программа, способствующая выявлению, поддержке, развитию способностей и талантов детей в рамках художественной, технической, естественнонаучной направленности. </w:t>
      </w:r>
    </w:p>
    <w:p w14:paraId="38369977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выявления, поддержки и развития способностей и талантов детей по художественной, технической, естественнонаучной направленности. </w:t>
      </w:r>
    </w:p>
    <w:p w14:paraId="21AA2B32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К участию в Конкурсе в данной номинации приглашаются педагоги дополнительного образования, работающие в направлении выявления, поддержки, развития способностей и талантов детей (художественная, техническая, естественнонаучная направленность). </w:t>
      </w:r>
    </w:p>
    <w:p w14:paraId="1847E326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На Конкурс в номинации "Выявление, поддержка и развитие способностей и талантов детей в дополнительном образовании" участники предоставляют следующие конкурсные материалы: </w:t>
      </w:r>
    </w:p>
    <w:p w14:paraId="18E1F54F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видеоматериалы "Визитная карточка педагога дополнительного образования" в формате </w:t>
      </w:r>
      <w:proofErr w:type="spellStart"/>
      <w:r w:rsidR="00F8166C" w:rsidRPr="00F8166C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8166C" w:rsidRPr="00F8166C">
        <w:rPr>
          <w:rFonts w:ascii="Times New Roman" w:hAnsi="Times New Roman" w:cs="Times New Roman"/>
          <w:sz w:val="28"/>
          <w:szCs w:val="28"/>
        </w:rPr>
        <w:t xml:space="preserve"> или wmv/.mp4 (продолжительность видеоролика до 10 минут; видеоролик должен иметь качественное изображение и звучание); </w:t>
      </w:r>
    </w:p>
    <w:p w14:paraId="2F8C9CA2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методическая разработка "Авторская дополнительная общеобразовательная (общеразвивающая) программа, способствующая выявлению, поддержке, развитию способностей и талантов детей в рамках художественной, технической, естественнонаучной направленности", </w:t>
      </w:r>
      <w:r w:rsidR="00F8166C" w:rsidRPr="0075423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6C" w:rsidRPr="00F8166C">
        <w:rPr>
          <w:rFonts w:ascii="Times New Roman" w:hAnsi="Times New Roman" w:cs="Times New Roman"/>
          <w:sz w:val="28"/>
          <w:szCs w:val="28"/>
        </w:rPr>
        <w:t>"Индивидуальный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6C" w:rsidRPr="00F8166C">
        <w:rPr>
          <w:rFonts w:ascii="Times New Roman" w:hAnsi="Times New Roman" w:cs="Times New Roman"/>
          <w:sz w:val="28"/>
          <w:szCs w:val="28"/>
        </w:rPr>
        <w:t xml:space="preserve">выявления, поддержки и развития способностей и талантов детей по художественной, технической, естественнонаучной направленности". </w:t>
      </w:r>
    </w:p>
    <w:p w14:paraId="4061D0E3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F8166C">
        <w:rPr>
          <w:rFonts w:ascii="Times New Roman" w:hAnsi="Times New Roman" w:cs="Times New Roman"/>
          <w:sz w:val="28"/>
          <w:szCs w:val="28"/>
        </w:rPr>
        <w:t>цветное фото (формат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6C" w:rsidRPr="00F8166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F8166C" w:rsidRPr="00F8166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976CBC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31AB9" w14:textId="77777777" w:rsidR="0075423B" w:rsidRPr="0075423B" w:rsidRDefault="00F8166C" w:rsidP="00B10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423B">
        <w:rPr>
          <w:rFonts w:ascii="Times New Roman" w:hAnsi="Times New Roman" w:cs="Times New Roman"/>
          <w:b/>
          <w:bCs/>
          <w:sz w:val="28"/>
          <w:szCs w:val="28"/>
        </w:rPr>
        <w:t>"Методическая деятельность в системе дополнительного образования детей"</w:t>
      </w:r>
      <w:r w:rsidRPr="00754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50E6A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К участию в Конкурсе в номинации "Методическая деятельность в системе дополнительного образования детей" приглашаются методисты, сотрудники методической службы в системе дополнительного образования по художественной, технической, естественнонаучной направленности, а также педагогические работники, выполняющие функции методистов, сотрудников методических служб. </w:t>
      </w:r>
    </w:p>
    <w:p w14:paraId="0356BEDF" w14:textId="77777777" w:rsidR="0075423B" w:rsidRDefault="00F8166C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B">
        <w:rPr>
          <w:rFonts w:ascii="Times New Roman" w:hAnsi="Times New Roman" w:cs="Times New Roman"/>
          <w:sz w:val="28"/>
          <w:szCs w:val="28"/>
        </w:rPr>
        <w:t xml:space="preserve">На </w:t>
      </w:r>
      <w:r w:rsidR="0075423B">
        <w:rPr>
          <w:rFonts w:ascii="Times New Roman" w:hAnsi="Times New Roman" w:cs="Times New Roman"/>
          <w:sz w:val="28"/>
          <w:szCs w:val="28"/>
        </w:rPr>
        <w:t>к</w:t>
      </w:r>
      <w:r w:rsidRPr="0075423B">
        <w:rPr>
          <w:rFonts w:ascii="Times New Roman" w:hAnsi="Times New Roman" w:cs="Times New Roman"/>
          <w:sz w:val="28"/>
          <w:szCs w:val="28"/>
        </w:rPr>
        <w:t xml:space="preserve">онкурс участники направляют: </w:t>
      </w:r>
    </w:p>
    <w:p w14:paraId="31E513A1" w14:textId="77777777" w:rsidR="0075423B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видеоматериалы "Визитная карточка сотрудника методической службы в системе дополнительного образования по художественной, технической, естественнонаучной направленности" в формате </w:t>
      </w:r>
      <w:proofErr w:type="spellStart"/>
      <w:r w:rsidR="00F8166C" w:rsidRPr="0075423B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8166C" w:rsidRPr="0075423B">
        <w:rPr>
          <w:rFonts w:ascii="Times New Roman" w:hAnsi="Times New Roman" w:cs="Times New Roman"/>
          <w:sz w:val="28"/>
          <w:szCs w:val="28"/>
        </w:rPr>
        <w:t xml:space="preserve"> или wmv/.mp4 (продолжительность видеоролика до 10 минут; видеоролик должен иметь качественное изображение и звучание); </w:t>
      </w:r>
    </w:p>
    <w:p w14:paraId="3C2EDE2E" w14:textId="77777777" w:rsidR="00217479" w:rsidRDefault="0075423B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методическую разработку "Организационно-методический опыт проведения учрежденческих, городских, районных (зональных), областных конкурсов, соревнований, фестивалей по техническому, </w:t>
      </w:r>
      <w:proofErr w:type="spellStart"/>
      <w:r w:rsidR="00F8166C" w:rsidRPr="0075423B">
        <w:rPr>
          <w:rFonts w:ascii="Times New Roman" w:hAnsi="Times New Roman" w:cs="Times New Roman"/>
          <w:sz w:val="28"/>
          <w:szCs w:val="28"/>
        </w:rPr>
        <w:t>декоративноприкладному</w:t>
      </w:r>
      <w:proofErr w:type="spellEnd"/>
      <w:r w:rsidR="00F8166C" w:rsidRPr="0075423B">
        <w:rPr>
          <w:rFonts w:ascii="Times New Roman" w:hAnsi="Times New Roman" w:cs="Times New Roman"/>
          <w:sz w:val="28"/>
          <w:szCs w:val="28"/>
        </w:rPr>
        <w:t xml:space="preserve"> творчеству, эколого-биологической деятельности" (в бумажном и электронном вариантах); </w:t>
      </w:r>
    </w:p>
    <w:p w14:paraId="6D0E6A9E" w14:textId="77777777" w:rsidR="00217479" w:rsidRDefault="00217479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 презентацию (10 распечатанных слайдов. Соотношение иллюстративного и текстового материала должно быть 1:1. Иллюстративный материал: фотографии, диаграммы, графики,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F8166C" w:rsidRPr="0075423B">
        <w:rPr>
          <w:rFonts w:ascii="Times New Roman" w:hAnsi="Times New Roman" w:cs="Times New Roman"/>
          <w:sz w:val="28"/>
          <w:szCs w:val="28"/>
        </w:rPr>
        <w:t xml:space="preserve"> иметь пояснения); </w:t>
      </w:r>
    </w:p>
    <w:p w14:paraId="5D1D1C6B" w14:textId="77777777" w:rsidR="00F8166C" w:rsidRPr="0075423B" w:rsidRDefault="00217479" w:rsidP="007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6C" w:rsidRPr="0075423B">
        <w:rPr>
          <w:rFonts w:ascii="Times New Roman" w:hAnsi="Times New Roman" w:cs="Times New Roman"/>
          <w:sz w:val="28"/>
          <w:szCs w:val="28"/>
        </w:rPr>
        <w:t>цветное фото (формат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6C" w:rsidRPr="0075423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F8166C" w:rsidRPr="0075423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0D819CD" w14:textId="77777777" w:rsidR="00F8166C" w:rsidRPr="00F8166C" w:rsidRDefault="00F8166C" w:rsidP="00F8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29AA6" w14:textId="77777777" w:rsidR="00F8166C" w:rsidRPr="00F8166C" w:rsidRDefault="00F8166C" w:rsidP="0021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3AF98" w14:textId="77777777" w:rsidR="00217479" w:rsidRPr="00217479" w:rsidRDefault="00F8166C" w:rsidP="00217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79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 и награждение Победител</w:t>
      </w:r>
      <w:r w:rsidR="00217479" w:rsidRPr="00217479">
        <w:rPr>
          <w:rFonts w:ascii="Times New Roman" w:hAnsi="Times New Roman" w:cs="Times New Roman"/>
          <w:sz w:val="28"/>
          <w:szCs w:val="28"/>
        </w:rPr>
        <w:t>ей</w:t>
      </w:r>
      <w:r w:rsidRPr="00217479">
        <w:rPr>
          <w:rFonts w:ascii="Times New Roman" w:hAnsi="Times New Roman" w:cs="Times New Roman"/>
          <w:sz w:val="28"/>
          <w:szCs w:val="28"/>
        </w:rPr>
        <w:t xml:space="preserve"> Конкурса (1 место) и призеры (2 и 3 места) в номинации "Сердце отдаю детям" определяются в каждой направленности дополнительных общеобразовательных (общеразвивающих) программ (художественная (изобразительное и декоративно-прикладное творчество), техническая, естественнонаучная). </w:t>
      </w:r>
    </w:p>
    <w:p w14:paraId="76041329" w14:textId="77777777" w:rsidR="00217479" w:rsidRDefault="00F8166C" w:rsidP="0021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79">
        <w:rPr>
          <w:rFonts w:ascii="Times New Roman" w:hAnsi="Times New Roman" w:cs="Times New Roman"/>
          <w:sz w:val="28"/>
          <w:szCs w:val="28"/>
        </w:rPr>
        <w:t xml:space="preserve">В номинации "Выявление, поддержка и развитие способностей и талантов детей в дополнительном образовании" определяются отдельно победители (1 место) и призеры (2 и 3 места), работающие по авторской программе, и работающие на индивидуальных образовательных маршрутах. </w:t>
      </w:r>
    </w:p>
    <w:p w14:paraId="15600DE6" w14:textId="77777777" w:rsidR="00F8166C" w:rsidRDefault="00F8166C" w:rsidP="0021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79">
        <w:rPr>
          <w:rFonts w:ascii="Times New Roman" w:hAnsi="Times New Roman" w:cs="Times New Roman"/>
          <w:sz w:val="28"/>
          <w:szCs w:val="28"/>
        </w:rPr>
        <w:t xml:space="preserve">В номинации "Методическая деятельность в системе дополнительного образования детей" определяются победители (1 место) и призеры (2 и 3 места). Победители и призеры Конкурса награждаются дипломами. Все </w:t>
      </w:r>
      <w:r w:rsidR="00217479">
        <w:rPr>
          <w:rFonts w:ascii="Times New Roman" w:hAnsi="Times New Roman" w:cs="Times New Roman"/>
          <w:sz w:val="28"/>
          <w:szCs w:val="28"/>
        </w:rPr>
        <w:t>участники</w:t>
      </w:r>
      <w:r w:rsidRPr="00217479">
        <w:rPr>
          <w:rFonts w:ascii="Times New Roman" w:hAnsi="Times New Roman" w:cs="Times New Roman"/>
          <w:sz w:val="28"/>
          <w:szCs w:val="28"/>
        </w:rPr>
        <w:t xml:space="preserve"> получают свидетельство </w:t>
      </w:r>
      <w:r w:rsidR="00217479">
        <w:rPr>
          <w:rFonts w:ascii="Times New Roman" w:hAnsi="Times New Roman" w:cs="Times New Roman"/>
          <w:sz w:val="28"/>
          <w:szCs w:val="28"/>
        </w:rPr>
        <w:t>участника</w:t>
      </w:r>
      <w:r w:rsidRPr="00217479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2101E9BA" w14:textId="77777777" w:rsidR="00165EA7" w:rsidRDefault="00165EA7" w:rsidP="00217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3515D" w14:textId="77777777" w:rsidR="00163D69" w:rsidRDefault="00163D69" w:rsidP="00163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917ADD" w14:textId="339F6145" w:rsidR="00163D69" w:rsidRPr="0030049F" w:rsidRDefault="00163D69" w:rsidP="00163D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По вопросам участия в Конкурсе обращаться по телефонам: 88319750674, 89108978194 </w:t>
      </w:r>
    </w:p>
    <w:p w14:paraId="4D234B3F" w14:textId="77777777" w:rsidR="00163D69" w:rsidRPr="0030049F" w:rsidRDefault="00163D69" w:rsidP="00163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– Хорева Валентина Александровна, методист МБОУ ДО "Починковский ЦДО", </w:t>
      </w:r>
    </w:p>
    <w:p w14:paraId="5E0A9D5B" w14:textId="77777777" w:rsidR="00163D69" w:rsidRPr="00F06881" w:rsidRDefault="00163D69" w:rsidP="00163D6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49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8" w:history="1">
        <w:r w:rsidRPr="0030049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cdo-pochinki@mail.ru</w:t>
        </w:r>
      </w:hyperlink>
      <w:r w:rsidRPr="003004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843945C" w14:textId="77777777" w:rsidR="00163D69" w:rsidRPr="00F06881" w:rsidRDefault="00163D69" w:rsidP="00163D6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29CBF2B" w14:textId="77777777" w:rsidR="00F8166C" w:rsidRPr="00163D69" w:rsidRDefault="00F8166C" w:rsidP="00F8166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</w:p>
    <w:p w14:paraId="125EA147" w14:textId="77777777" w:rsidR="00F8166C" w:rsidRPr="00163D69" w:rsidRDefault="00F8166C" w:rsidP="00F8166C">
      <w:pPr>
        <w:rPr>
          <w:lang w:val="en-US"/>
        </w:rPr>
      </w:pPr>
    </w:p>
    <w:p w14:paraId="535DCD4D" w14:textId="77777777" w:rsidR="00B108FE" w:rsidRPr="00163D69" w:rsidRDefault="00B108FE" w:rsidP="00F8166C">
      <w:pPr>
        <w:rPr>
          <w:lang w:val="en-US"/>
        </w:rPr>
      </w:pPr>
    </w:p>
    <w:p w14:paraId="5099D8C4" w14:textId="77777777" w:rsidR="00B108FE" w:rsidRPr="00163D69" w:rsidRDefault="00B108FE" w:rsidP="00F8166C">
      <w:pPr>
        <w:rPr>
          <w:lang w:val="en-US"/>
        </w:rPr>
      </w:pPr>
    </w:p>
    <w:p w14:paraId="391DB038" w14:textId="77777777" w:rsidR="00B108FE" w:rsidRPr="00163D69" w:rsidRDefault="00B108FE" w:rsidP="00F8166C">
      <w:pPr>
        <w:rPr>
          <w:lang w:val="en-US"/>
        </w:rPr>
      </w:pPr>
    </w:p>
    <w:p w14:paraId="42FE2617" w14:textId="77777777" w:rsidR="00B108FE" w:rsidRPr="00163D69" w:rsidRDefault="00B108FE" w:rsidP="00F8166C">
      <w:pPr>
        <w:rPr>
          <w:lang w:val="en-US"/>
        </w:rPr>
      </w:pPr>
    </w:p>
    <w:p w14:paraId="2B0820B7" w14:textId="77777777" w:rsidR="00B108FE" w:rsidRPr="00163D69" w:rsidRDefault="00B108FE" w:rsidP="00F8166C">
      <w:pPr>
        <w:rPr>
          <w:lang w:val="en-US"/>
        </w:rPr>
      </w:pPr>
    </w:p>
    <w:p w14:paraId="71DBD695" w14:textId="77777777" w:rsidR="00B108FE" w:rsidRPr="00163D69" w:rsidRDefault="00B108FE" w:rsidP="00F8166C">
      <w:pPr>
        <w:rPr>
          <w:lang w:val="en-US"/>
        </w:rPr>
      </w:pPr>
    </w:p>
    <w:p w14:paraId="19C4049F" w14:textId="77777777" w:rsidR="00B108FE" w:rsidRPr="00163D69" w:rsidRDefault="00B108FE" w:rsidP="00F8166C">
      <w:pPr>
        <w:rPr>
          <w:lang w:val="en-US"/>
        </w:rPr>
      </w:pPr>
    </w:p>
    <w:p w14:paraId="0FF21038" w14:textId="77777777" w:rsidR="00B108FE" w:rsidRPr="00163D69" w:rsidRDefault="00B108FE" w:rsidP="00F8166C">
      <w:pPr>
        <w:rPr>
          <w:lang w:val="en-US"/>
        </w:rPr>
      </w:pPr>
    </w:p>
    <w:p w14:paraId="5465009F" w14:textId="77777777" w:rsidR="00B108FE" w:rsidRPr="00163D69" w:rsidRDefault="00B108FE" w:rsidP="00F8166C">
      <w:pPr>
        <w:rPr>
          <w:lang w:val="en-US"/>
        </w:rPr>
      </w:pPr>
    </w:p>
    <w:p w14:paraId="41D5AA27" w14:textId="77777777" w:rsidR="00B108FE" w:rsidRPr="00163D69" w:rsidRDefault="00B108FE" w:rsidP="00F8166C">
      <w:pPr>
        <w:rPr>
          <w:lang w:val="en-US"/>
        </w:rPr>
      </w:pPr>
    </w:p>
    <w:p w14:paraId="3CED8491" w14:textId="77777777" w:rsidR="00B108FE" w:rsidRPr="00163D69" w:rsidRDefault="00B108FE" w:rsidP="00F8166C">
      <w:pPr>
        <w:rPr>
          <w:lang w:val="en-US"/>
        </w:rPr>
      </w:pPr>
    </w:p>
    <w:p w14:paraId="7F0385D0" w14:textId="77777777" w:rsidR="00B108FE" w:rsidRPr="00163D69" w:rsidRDefault="00B108FE" w:rsidP="00F8166C">
      <w:pPr>
        <w:rPr>
          <w:lang w:val="en-US"/>
        </w:rPr>
      </w:pPr>
    </w:p>
    <w:p w14:paraId="45318648" w14:textId="77777777" w:rsidR="00B108FE" w:rsidRPr="00163D69" w:rsidRDefault="00B108FE" w:rsidP="00F8166C">
      <w:pPr>
        <w:rPr>
          <w:lang w:val="en-US"/>
        </w:rPr>
      </w:pPr>
    </w:p>
    <w:p w14:paraId="17F94C9A" w14:textId="77777777" w:rsidR="00B108FE" w:rsidRPr="00163D69" w:rsidRDefault="00B108FE" w:rsidP="00F8166C">
      <w:pPr>
        <w:rPr>
          <w:lang w:val="en-US"/>
        </w:rPr>
      </w:pPr>
    </w:p>
    <w:p w14:paraId="51FC7E9F" w14:textId="77777777" w:rsidR="00B108FE" w:rsidRPr="00163D69" w:rsidRDefault="00B108FE" w:rsidP="00F8166C">
      <w:pPr>
        <w:rPr>
          <w:lang w:val="en-US"/>
        </w:rPr>
      </w:pPr>
    </w:p>
    <w:p w14:paraId="5E9268F6" w14:textId="77777777" w:rsidR="00B108FE" w:rsidRPr="00163D69" w:rsidRDefault="00B108FE" w:rsidP="00F8166C">
      <w:pPr>
        <w:rPr>
          <w:lang w:val="en-US"/>
        </w:rPr>
      </w:pPr>
    </w:p>
    <w:p w14:paraId="31D17EFC" w14:textId="77777777" w:rsidR="00B108FE" w:rsidRPr="00163D69" w:rsidRDefault="00B108FE" w:rsidP="00F8166C">
      <w:pPr>
        <w:rPr>
          <w:lang w:val="en-US"/>
        </w:rPr>
      </w:pPr>
    </w:p>
    <w:p w14:paraId="4D014650" w14:textId="77777777" w:rsidR="00B108FE" w:rsidRPr="00163D69" w:rsidRDefault="00B108FE" w:rsidP="00F8166C">
      <w:pPr>
        <w:rPr>
          <w:lang w:val="en-US"/>
        </w:rPr>
      </w:pPr>
    </w:p>
    <w:p w14:paraId="44F350D1" w14:textId="77777777" w:rsidR="003436D6" w:rsidRDefault="00F8166C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5702F07" w14:textId="77777777" w:rsidR="00F8166C" w:rsidRPr="00B108FE" w:rsidRDefault="00F8166C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>к положению о</w:t>
      </w:r>
      <w:r w:rsidR="00B108FE" w:rsidRPr="00B108F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B108FE" w:rsidRPr="00B108FE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B108FE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B108FE" w:rsidRPr="00B108F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B108F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08FE" w:rsidRPr="00B108FE">
        <w:rPr>
          <w:rFonts w:ascii="Times New Roman" w:hAnsi="Times New Roman" w:cs="Times New Roman"/>
          <w:sz w:val="24"/>
          <w:szCs w:val="24"/>
        </w:rPr>
        <w:t>а</w:t>
      </w:r>
      <w:r w:rsidRPr="00B108FE">
        <w:rPr>
          <w:rFonts w:ascii="Times New Roman" w:hAnsi="Times New Roman" w:cs="Times New Roman"/>
          <w:sz w:val="24"/>
          <w:szCs w:val="24"/>
        </w:rPr>
        <w:t xml:space="preserve"> методических материалов технической, художественной и естественнонаучной направленностей</w:t>
      </w:r>
      <w:r w:rsidR="00B108FE" w:rsidRPr="00B108FE">
        <w:rPr>
          <w:rFonts w:ascii="Times New Roman" w:hAnsi="Times New Roman" w:cs="Times New Roman"/>
          <w:sz w:val="24"/>
          <w:szCs w:val="24"/>
        </w:rPr>
        <w:t>.</w:t>
      </w:r>
    </w:p>
    <w:p w14:paraId="7BC8F5DB" w14:textId="77777777" w:rsidR="00F8166C" w:rsidRPr="00B108FE" w:rsidRDefault="00F8166C" w:rsidP="0034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CDC5A" w14:textId="77777777" w:rsidR="003436D6" w:rsidRDefault="00F8166C" w:rsidP="0034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Заявка  </w:t>
      </w:r>
    </w:p>
    <w:p w14:paraId="21EE4409" w14:textId="77777777" w:rsidR="00F8166C" w:rsidRPr="00B108FE" w:rsidRDefault="00F8166C" w:rsidP="0034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108FE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B108FE">
        <w:rPr>
          <w:rFonts w:ascii="Times New Roman" w:hAnsi="Times New Roman" w:cs="Times New Roman"/>
          <w:sz w:val="28"/>
          <w:szCs w:val="28"/>
        </w:rPr>
        <w:t>областно</w:t>
      </w:r>
      <w:r w:rsidR="003436D6">
        <w:rPr>
          <w:rFonts w:ascii="Times New Roman" w:hAnsi="Times New Roman" w:cs="Times New Roman"/>
          <w:sz w:val="28"/>
          <w:szCs w:val="28"/>
        </w:rPr>
        <w:t>го</w:t>
      </w:r>
      <w:r w:rsidRPr="00B108F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436D6">
        <w:rPr>
          <w:rFonts w:ascii="Times New Roman" w:hAnsi="Times New Roman" w:cs="Times New Roman"/>
          <w:sz w:val="28"/>
          <w:szCs w:val="28"/>
        </w:rPr>
        <w:t>а</w:t>
      </w:r>
      <w:r w:rsidRPr="00B108FE">
        <w:rPr>
          <w:rFonts w:ascii="Times New Roman" w:hAnsi="Times New Roman" w:cs="Times New Roman"/>
          <w:sz w:val="28"/>
          <w:szCs w:val="28"/>
        </w:rPr>
        <w:t xml:space="preserve"> методических материалов технической, художественной и естественнонаучной направленностей </w:t>
      </w:r>
    </w:p>
    <w:p w14:paraId="4CB4D0DB" w14:textId="77777777" w:rsidR="003436D6" w:rsidRPr="00B108FE" w:rsidRDefault="00F8166C" w:rsidP="00F8166C">
      <w:pPr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1"/>
        <w:gridCol w:w="1706"/>
        <w:gridCol w:w="2250"/>
        <w:gridCol w:w="1614"/>
        <w:gridCol w:w="1852"/>
        <w:gridCol w:w="1922"/>
      </w:tblGrid>
      <w:tr w:rsidR="003436D6" w14:paraId="70DF944C" w14:textId="77777777" w:rsidTr="003436D6">
        <w:tc>
          <w:tcPr>
            <w:tcW w:w="1699" w:type="dxa"/>
          </w:tcPr>
          <w:p w14:paraId="4FBD3541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</w:tcPr>
          <w:p w14:paraId="28B0D455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  <w:p w14:paraId="22CE92ED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99" w:type="dxa"/>
          </w:tcPr>
          <w:p w14:paraId="69E763F7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99" w:type="dxa"/>
          </w:tcPr>
          <w:p w14:paraId="6CF2DAB6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99" w:type="dxa"/>
          </w:tcPr>
          <w:p w14:paraId="3BBD6C1B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руководителя ОО</w:t>
            </w:r>
          </w:p>
        </w:tc>
        <w:tc>
          <w:tcPr>
            <w:tcW w:w="1700" w:type="dxa"/>
          </w:tcPr>
          <w:p w14:paraId="6CE9288A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руководителя, участника, </w:t>
            </w:r>
          </w:p>
          <w:p w14:paraId="47C52314" w14:textId="77777777" w:rsidR="003436D6" w:rsidRP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3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34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6D6" w14:paraId="64C01804" w14:textId="77777777" w:rsidTr="003436D6">
        <w:tc>
          <w:tcPr>
            <w:tcW w:w="1699" w:type="dxa"/>
          </w:tcPr>
          <w:p w14:paraId="4C49263D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D4CCB1A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6186F39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26FC230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479753E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3293A224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D6" w14:paraId="792C626B" w14:textId="77777777" w:rsidTr="003436D6">
        <w:tc>
          <w:tcPr>
            <w:tcW w:w="1699" w:type="dxa"/>
          </w:tcPr>
          <w:p w14:paraId="38664298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615A5B3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7828DC2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6851B1F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B6E77AF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07F2657F" w14:textId="77777777" w:rsidR="003436D6" w:rsidRDefault="003436D6" w:rsidP="00F81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C8A64C" w14:textId="77777777" w:rsid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07C2A" w14:textId="77777777" w:rsidR="00F8166C" w:rsidRDefault="003436D6" w:rsidP="00F8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___________/ _____________</w:t>
      </w:r>
    </w:p>
    <w:p w14:paraId="09C826D6" w14:textId="77777777" w:rsidR="003436D6" w:rsidRP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E868F78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B3AE37B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D35CD4F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41231A2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906D6D6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66CB86B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53EBB131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3F99A37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99DFBA8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CCC4767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3DC1F6B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5EAE4661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5ECED07A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F20BEF9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64B2A73" w14:textId="77777777" w:rsidR="003436D6" w:rsidRDefault="003436D6" w:rsidP="003436D6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CA86F5E" w14:textId="77777777" w:rsidR="003436D6" w:rsidRDefault="003436D6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55114" w14:textId="77777777" w:rsidR="003436D6" w:rsidRPr="00B108FE" w:rsidRDefault="003436D6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  <w:proofErr w:type="gramStart"/>
      <w:r w:rsidRPr="00B108FE">
        <w:rPr>
          <w:rFonts w:ascii="Times New Roman" w:hAnsi="Times New Roman" w:cs="Times New Roman"/>
          <w:sz w:val="24"/>
          <w:szCs w:val="24"/>
        </w:rPr>
        <w:t>этапе  областного</w:t>
      </w:r>
      <w:proofErr w:type="gramEnd"/>
      <w:r w:rsidRPr="00B108FE">
        <w:rPr>
          <w:rFonts w:ascii="Times New Roman" w:hAnsi="Times New Roman" w:cs="Times New Roman"/>
          <w:sz w:val="24"/>
          <w:szCs w:val="24"/>
        </w:rPr>
        <w:t xml:space="preserve"> конкурса методических материалов технической, художественной и естественнонаучной направленностей.</w:t>
      </w:r>
    </w:p>
    <w:p w14:paraId="70C41D57" w14:textId="77777777" w:rsidR="00F8166C" w:rsidRPr="00B108FE" w:rsidRDefault="00F8166C" w:rsidP="00F8166C">
      <w:pPr>
        <w:rPr>
          <w:rFonts w:ascii="Times New Roman" w:hAnsi="Times New Roman" w:cs="Times New Roman"/>
          <w:sz w:val="28"/>
          <w:szCs w:val="28"/>
        </w:rPr>
      </w:pPr>
    </w:p>
    <w:p w14:paraId="2EA691D6" w14:textId="77777777" w:rsid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</w:p>
    <w:p w14:paraId="473582B4" w14:textId="77777777" w:rsidR="00F8166C" w:rsidRPr="00B108FE" w:rsidRDefault="00F8166C" w:rsidP="00F8166C">
      <w:pPr>
        <w:rPr>
          <w:rFonts w:ascii="Times New Roman" w:hAnsi="Times New Roman" w:cs="Times New Roman"/>
          <w:sz w:val="28"/>
          <w:szCs w:val="28"/>
        </w:rPr>
      </w:pPr>
    </w:p>
    <w:p w14:paraId="6AE40390" w14:textId="77777777" w:rsidR="003436D6" w:rsidRDefault="00F8166C" w:rsidP="0034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6D6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  <w:r w:rsidRPr="00B10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992CA" w14:textId="77777777" w:rsidR="003436D6" w:rsidRDefault="00F8166C" w:rsidP="003436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8F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108F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__________, </w:t>
      </w:r>
      <w:r w:rsidR="003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08FE">
        <w:rPr>
          <w:rFonts w:ascii="Times New Roman" w:hAnsi="Times New Roman" w:cs="Times New Roman"/>
          <w:sz w:val="28"/>
          <w:szCs w:val="28"/>
        </w:rPr>
        <w:t>(фамилия, имя</w:t>
      </w:r>
      <w:r w:rsidR="003436D6">
        <w:rPr>
          <w:rFonts w:ascii="Times New Roman" w:hAnsi="Times New Roman" w:cs="Times New Roman"/>
          <w:sz w:val="28"/>
          <w:szCs w:val="28"/>
        </w:rPr>
        <w:t>,</w:t>
      </w:r>
      <w:r w:rsidRPr="00B108FE">
        <w:rPr>
          <w:rFonts w:ascii="Times New Roman" w:hAnsi="Times New Roman" w:cs="Times New Roman"/>
          <w:sz w:val="28"/>
          <w:szCs w:val="28"/>
        </w:rPr>
        <w:t xml:space="preserve"> отчество)</w:t>
      </w:r>
    </w:p>
    <w:p w14:paraId="15312361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108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08FE">
        <w:rPr>
          <w:rFonts w:ascii="Times New Roman" w:hAnsi="Times New Roman" w:cs="Times New Roman"/>
          <w:sz w:val="28"/>
          <w:szCs w:val="28"/>
        </w:rPr>
        <w:t>) по адресу ________</w:t>
      </w:r>
      <w:r w:rsidR="003436D6">
        <w:rPr>
          <w:rFonts w:ascii="Times New Roman" w:hAnsi="Times New Roman" w:cs="Times New Roman"/>
          <w:sz w:val="28"/>
          <w:szCs w:val="28"/>
        </w:rPr>
        <w:t>________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14:paraId="19270B78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 наименование документа, удостоверяющего личность:___________________, серия_______________________номер_______________</w:t>
      </w:r>
      <w:r w:rsidR="003436D6">
        <w:rPr>
          <w:rFonts w:ascii="Times New Roman" w:hAnsi="Times New Roman" w:cs="Times New Roman"/>
          <w:sz w:val="28"/>
          <w:szCs w:val="28"/>
        </w:rPr>
        <w:t>___________</w:t>
      </w:r>
      <w:r w:rsidRPr="00B108FE">
        <w:rPr>
          <w:rFonts w:ascii="Times New Roman" w:hAnsi="Times New Roman" w:cs="Times New Roman"/>
          <w:sz w:val="28"/>
          <w:szCs w:val="28"/>
        </w:rPr>
        <w:t>_____________ выдан_________________________________________________________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__________</w:t>
      </w:r>
    </w:p>
    <w:p w14:paraId="09EFBC29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дата выдачи _________________, выражаю свое согласие на обработку персональных данных: фамилия, имя, отчество, год, месяц, дата, место рождения, адрес регистрации, паспортные данные (далее </w:t>
      </w:r>
      <w:r w:rsidR="003436D6">
        <w:rPr>
          <w:rFonts w:ascii="Times New Roman" w:hAnsi="Times New Roman" w:cs="Times New Roman"/>
          <w:sz w:val="28"/>
          <w:szCs w:val="28"/>
        </w:rPr>
        <w:t>-</w:t>
      </w:r>
      <w:r w:rsidRPr="00B108FE">
        <w:rPr>
          <w:rFonts w:ascii="Times New Roman" w:hAnsi="Times New Roman" w:cs="Times New Roman"/>
          <w:sz w:val="28"/>
          <w:szCs w:val="28"/>
        </w:rPr>
        <w:t xml:space="preserve"> персональные данные), ГБУДО "Центр развития творчества детей и юношества Нижегородской области" (далее </w:t>
      </w:r>
      <w:r w:rsidR="003436D6">
        <w:rPr>
          <w:rFonts w:ascii="Times New Roman" w:hAnsi="Times New Roman" w:cs="Times New Roman"/>
          <w:sz w:val="28"/>
          <w:szCs w:val="28"/>
        </w:rPr>
        <w:t>-</w:t>
      </w:r>
      <w:r w:rsidRPr="00B108FE">
        <w:rPr>
          <w:rFonts w:ascii="Times New Roman" w:hAnsi="Times New Roman" w:cs="Times New Roman"/>
          <w:sz w:val="28"/>
          <w:szCs w:val="28"/>
        </w:rPr>
        <w:t xml:space="preserve"> Центр) для оформления документов, требующихся в процессе проведения областного конкурса методических материалов технической, художественной и естественнонаучной направленностей (далее </w:t>
      </w:r>
      <w:r w:rsidR="003436D6">
        <w:rPr>
          <w:rFonts w:ascii="Times New Roman" w:hAnsi="Times New Roman" w:cs="Times New Roman"/>
          <w:sz w:val="28"/>
          <w:szCs w:val="28"/>
        </w:rPr>
        <w:t>-</w:t>
      </w:r>
      <w:r w:rsidRPr="00B108FE">
        <w:rPr>
          <w:rFonts w:ascii="Times New Roman" w:hAnsi="Times New Roman" w:cs="Times New Roman"/>
          <w:sz w:val="28"/>
          <w:szCs w:val="28"/>
        </w:rPr>
        <w:t xml:space="preserve"> Конкурс), а также последующих мероприятий, сопряженных с Конкурсом, с учетом действующего законодательства. Я оставляю за собой право в случае неправомерного использования предоставленных мною персональных данных согласие отозвать, предоставив в адрес Центра письменное заявление. </w:t>
      </w:r>
    </w:p>
    <w:p w14:paraId="4D1221E6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14:paraId="4BAB4673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04BA9813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_________/_________________________________________ </w:t>
      </w:r>
    </w:p>
    <w:p w14:paraId="0568D2C5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3436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08FE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14:paraId="216A7615" w14:textId="77777777" w:rsidR="00F8166C" w:rsidRDefault="00F8166C" w:rsidP="00F8166C">
      <w:pPr>
        <w:rPr>
          <w:rFonts w:ascii="Times New Roman" w:hAnsi="Times New Roman" w:cs="Times New Roman"/>
          <w:sz w:val="28"/>
          <w:szCs w:val="28"/>
        </w:rPr>
      </w:pPr>
    </w:p>
    <w:p w14:paraId="0C40C50B" w14:textId="77777777" w:rsid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</w:p>
    <w:p w14:paraId="2BD4006D" w14:textId="77777777" w:rsid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</w:p>
    <w:p w14:paraId="7F212FBC" w14:textId="77777777" w:rsidR="003436D6" w:rsidRPr="00B108FE" w:rsidRDefault="003436D6" w:rsidP="00F8166C">
      <w:pPr>
        <w:rPr>
          <w:rFonts w:ascii="Times New Roman" w:hAnsi="Times New Roman" w:cs="Times New Roman"/>
          <w:sz w:val="28"/>
          <w:szCs w:val="28"/>
        </w:rPr>
      </w:pPr>
    </w:p>
    <w:p w14:paraId="37312CD8" w14:textId="77777777" w:rsidR="003436D6" w:rsidRDefault="003436D6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2385" w14:textId="77777777" w:rsidR="003436D6" w:rsidRPr="00B108FE" w:rsidRDefault="003436D6" w:rsidP="003436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08FE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  <w:proofErr w:type="gramStart"/>
      <w:r w:rsidRPr="00B108FE">
        <w:rPr>
          <w:rFonts w:ascii="Times New Roman" w:hAnsi="Times New Roman" w:cs="Times New Roman"/>
          <w:sz w:val="24"/>
          <w:szCs w:val="24"/>
        </w:rPr>
        <w:t>этапе  областного</w:t>
      </w:r>
      <w:proofErr w:type="gramEnd"/>
      <w:r w:rsidRPr="00B108FE">
        <w:rPr>
          <w:rFonts w:ascii="Times New Roman" w:hAnsi="Times New Roman" w:cs="Times New Roman"/>
          <w:sz w:val="24"/>
          <w:szCs w:val="24"/>
        </w:rPr>
        <w:t xml:space="preserve"> конкурса методических материалов технической, художественной и естественнонаучной направленностей.</w:t>
      </w:r>
    </w:p>
    <w:p w14:paraId="2569A958" w14:textId="77777777" w:rsidR="00F8166C" w:rsidRPr="00B108FE" w:rsidRDefault="00F8166C" w:rsidP="00F8166C">
      <w:pPr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24A8A" w14:textId="77777777" w:rsidR="00F8166C" w:rsidRPr="003436D6" w:rsidRDefault="00F8166C" w:rsidP="003436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6D6">
        <w:rPr>
          <w:rFonts w:ascii="Times New Roman" w:hAnsi="Times New Roman" w:cs="Times New Roman"/>
          <w:b/>
          <w:bCs/>
          <w:sz w:val="28"/>
          <w:szCs w:val="28"/>
        </w:rPr>
        <w:t>Согласие на некоммерческое использование конкурсных работ</w:t>
      </w:r>
    </w:p>
    <w:p w14:paraId="44428B77" w14:textId="77777777" w:rsidR="003436D6" w:rsidRDefault="003436D6" w:rsidP="00F8166C">
      <w:pPr>
        <w:rPr>
          <w:rFonts w:ascii="Times New Roman" w:hAnsi="Times New Roman" w:cs="Times New Roman"/>
          <w:sz w:val="28"/>
          <w:szCs w:val="28"/>
        </w:rPr>
      </w:pPr>
    </w:p>
    <w:p w14:paraId="47ED2D52" w14:textId="77777777" w:rsidR="003436D6" w:rsidRPr="003436D6" w:rsidRDefault="00F8166C" w:rsidP="003436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08F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108FE">
        <w:rPr>
          <w:rFonts w:ascii="Times New Roman" w:hAnsi="Times New Roman" w:cs="Times New Roman"/>
          <w:sz w:val="28"/>
          <w:szCs w:val="28"/>
        </w:rPr>
        <w:t>_________________</w:t>
      </w:r>
      <w:r w:rsidR="003436D6">
        <w:rPr>
          <w:rFonts w:ascii="Times New Roman" w:hAnsi="Times New Roman" w:cs="Times New Roman"/>
          <w:sz w:val="28"/>
          <w:szCs w:val="28"/>
        </w:rPr>
        <w:t>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______________________________________________, </w:t>
      </w:r>
      <w:r w:rsidR="00343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436D6">
        <w:rPr>
          <w:rFonts w:ascii="Times New Roman" w:hAnsi="Times New Roman" w:cs="Times New Roman"/>
          <w:sz w:val="24"/>
          <w:szCs w:val="24"/>
        </w:rPr>
        <w:t>(фамилия, имя</w:t>
      </w:r>
      <w:r w:rsidR="003436D6">
        <w:rPr>
          <w:rFonts w:ascii="Times New Roman" w:hAnsi="Times New Roman" w:cs="Times New Roman"/>
          <w:sz w:val="24"/>
          <w:szCs w:val="24"/>
        </w:rPr>
        <w:t xml:space="preserve">, </w:t>
      </w:r>
      <w:r w:rsidRPr="003436D6">
        <w:rPr>
          <w:rFonts w:ascii="Times New Roman" w:hAnsi="Times New Roman" w:cs="Times New Roman"/>
          <w:sz w:val="24"/>
          <w:szCs w:val="24"/>
        </w:rPr>
        <w:t xml:space="preserve"> отчество)</w:t>
      </w:r>
    </w:p>
    <w:p w14:paraId="70F07B80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108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08FE">
        <w:rPr>
          <w:rFonts w:ascii="Times New Roman" w:hAnsi="Times New Roman" w:cs="Times New Roman"/>
          <w:sz w:val="28"/>
          <w:szCs w:val="28"/>
        </w:rPr>
        <w:t>) по адресу _____________________________________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 место регистрации </w:t>
      </w:r>
      <w:r w:rsidR="003436D6">
        <w:rPr>
          <w:rFonts w:ascii="Times New Roman" w:hAnsi="Times New Roman" w:cs="Times New Roman"/>
          <w:sz w:val="28"/>
          <w:szCs w:val="28"/>
        </w:rPr>
        <w:t>_______</w:t>
      </w:r>
      <w:r w:rsidRPr="00B108FE">
        <w:rPr>
          <w:rFonts w:ascii="Times New Roman" w:hAnsi="Times New Roman" w:cs="Times New Roman"/>
          <w:sz w:val="28"/>
          <w:szCs w:val="28"/>
        </w:rPr>
        <w:t>_________________________________________________ наименование документа, удостоверяющего личность: ___________________, серия_______________________ номер_________</w:t>
      </w:r>
      <w:r w:rsidR="003436D6">
        <w:rPr>
          <w:rFonts w:ascii="Times New Roman" w:hAnsi="Times New Roman" w:cs="Times New Roman"/>
          <w:sz w:val="28"/>
          <w:szCs w:val="28"/>
        </w:rPr>
        <w:t>___________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14:paraId="54BEE019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выдан</w:t>
      </w:r>
      <w:r w:rsidR="003436D6">
        <w:rPr>
          <w:rFonts w:ascii="Times New Roman" w:hAnsi="Times New Roman" w:cs="Times New Roman"/>
          <w:sz w:val="28"/>
          <w:szCs w:val="28"/>
        </w:rPr>
        <w:t xml:space="preserve"> </w:t>
      </w:r>
      <w:r w:rsidRPr="00B108FE">
        <w:rPr>
          <w:rFonts w:ascii="Times New Roman" w:hAnsi="Times New Roman" w:cs="Times New Roman"/>
          <w:sz w:val="28"/>
          <w:szCs w:val="28"/>
        </w:rPr>
        <w:t>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39A81000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дата выдачи _________________, согласен (согласна) на некоммерческое использование работы _________________________________________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 </w:t>
      </w:r>
    </w:p>
    <w:p w14:paraId="7F7A9F92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436D6">
        <w:rPr>
          <w:rFonts w:ascii="Times New Roman" w:hAnsi="Times New Roman" w:cs="Times New Roman"/>
          <w:sz w:val="28"/>
          <w:szCs w:val="28"/>
        </w:rPr>
        <w:t>______</w:t>
      </w:r>
      <w:r w:rsidRPr="00B108FE">
        <w:rPr>
          <w:rFonts w:ascii="Times New Roman" w:hAnsi="Times New Roman" w:cs="Times New Roman"/>
          <w:sz w:val="28"/>
          <w:szCs w:val="28"/>
        </w:rPr>
        <w:t xml:space="preserve">________, </w:t>
      </w:r>
    </w:p>
    <w:p w14:paraId="1E48A07F" w14:textId="77777777" w:rsidR="00F8166C" w:rsidRPr="003436D6" w:rsidRDefault="00F8166C" w:rsidP="00343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6D6">
        <w:rPr>
          <w:rFonts w:ascii="Times New Roman" w:hAnsi="Times New Roman" w:cs="Times New Roman"/>
          <w:sz w:val="24"/>
          <w:szCs w:val="24"/>
        </w:rPr>
        <w:t>(полное название работы)</w:t>
      </w:r>
    </w:p>
    <w:p w14:paraId="6341F6BC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предоставленной мною на областной конкурс методических материалов технической, художественной и естественнонаучной направленностей в 2020 году. </w:t>
      </w:r>
    </w:p>
    <w:p w14:paraId="74A378E3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_____________       </w:t>
      </w:r>
    </w:p>
    <w:p w14:paraId="3E61A090" w14:textId="77777777" w:rsidR="003436D6" w:rsidRDefault="003436D6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42599725" w14:textId="77777777" w:rsidR="003436D6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 _________/_________________________________________ </w:t>
      </w:r>
    </w:p>
    <w:p w14:paraId="02083053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="003436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08FE">
        <w:rPr>
          <w:rFonts w:ascii="Times New Roman" w:hAnsi="Times New Roman" w:cs="Times New Roman"/>
          <w:sz w:val="28"/>
          <w:szCs w:val="28"/>
        </w:rPr>
        <w:t xml:space="preserve">фамилия, имя, отчество   </w:t>
      </w:r>
    </w:p>
    <w:p w14:paraId="0F329761" w14:textId="77777777" w:rsidR="00F8166C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612B3" w14:textId="77777777" w:rsidR="008E668F" w:rsidRPr="00B108FE" w:rsidRDefault="00F8166C" w:rsidP="003436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8FE">
        <w:rPr>
          <w:rFonts w:ascii="Times New Roman" w:hAnsi="Times New Roman" w:cs="Times New Roman"/>
          <w:sz w:val="28"/>
          <w:szCs w:val="28"/>
        </w:rPr>
        <w:t xml:space="preserve">К согласию </w:t>
      </w:r>
      <w:proofErr w:type="gramStart"/>
      <w:r w:rsidRPr="00B108FE">
        <w:rPr>
          <w:rFonts w:ascii="Times New Roman" w:hAnsi="Times New Roman" w:cs="Times New Roman"/>
          <w:sz w:val="28"/>
          <w:szCs w:val="28"/>
        </w:rPr>
        <w:t>прилагается  согласие</w:t>
      </w:r>
      <w:proofErr w:type="gramEnd"/>
      <w:r w:rsidRPr="00B108F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sectPr w:rsidR="008E668F" w:rsidRPr="00B108FE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0F44"/>
    <w:multiLevelType w:val="multilevel"/>
    <w:tmpl w:val="887807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6C"/>
    <w:rsid w:val="000208A3"/>
    <w:rsid w:val="0007243C"/>
    <w:rsid w:val="00163D69"/>
    <w:rsid w:val="00165EA7"/>
    <w:rsid w:val="00217479"/>
    <w:rsid w:val="003436D6"/>
    <w:rsid w:val="005F49DB"/>
    <w:rsid w:val="0075423B"/>
    <w:rsid w:val="008E668F"/>
    <w:rsid w:val="00AF1566"/>
    <w:rsid w:val="00B108FE"/>
    <w:rsid w:val="00D76262"/>
    <w:rsid w:val="00F124C4"/>
    <w:rsid w:val="00F76B55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82F"/>
  <w15:chartTrackingRefBased/>
  <w15:docId w15:val="{AA056897-B1E2-48BC-BAFD-5E22EAC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4C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4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budo_crtdu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e52.ru" TargetMode="External"/><Relationship Id="rId5" Type="http://schemas.openxmlformats.org/officeDocument/2006/relationships/hyperlink" Target="mailto:cdo-pochink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9</cp:revision>
  <dcterms:created xsi:type="dcterms:W3CDTF">2019-11-06T12:39:00Z</dcterms:created>
  <dcterms:modified xsi:type="dcterms:W3CDTF">2019-11-06T13:41:00Z</dcterms:modified>
</cp:coreProperties>
</file>