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6BB" w:rsidRDefault="001456BB" w:rsidP="00A24D1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проект</w:t>
      </w:r>
    </w:p>
    <w:p w:rsidR="00853208" w:rsidRPr="0057265D" w:rsidRDefault="00853208" w:rsidP="00A24D1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7265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ПОЛОЖЕНИЕ</w:t>
      </w:r>
      <w:r w:rsidRPr="0057265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о порядке проведения</w:t>
      </w:r>
      <w:r w:rsidR="0093610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1456B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муниципального </w:t>
      </w:r>
      <w:r w:rsidRPr="0057265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конкурса </w:t>
      </w:r>
      <w:r w:rsidR="0093610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"</w:t>
      </w:r>
      <w:r w:rsidRPr="0057265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Творчество против коррупции</w:t>
      </w:r>
      <w:r w:rsidR="0093610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"</w:t>
      </w:r>
    </w:p>
    <w:p w:rsidR="00853208" w:rsidRPr="0057265D" w:rsidRDefault="00853208" w:rsidP="00A24D1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532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  <w:r w:rsidRPr="0057265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I. Общие положения</w:t>
      </w:r>
    </w:p>
    <w:p w:rsidR="00853208" w:rsidRPr="0057265D" w:rsidRDefault="00853208" w:rsidP="00853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2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 Настоящее Положение определяет порядок проведения </w:t>
      </w:r>
      <w:r w:rsidR="001456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</w:t>
      </w:r>
      <w:r w:rsidRPr="00572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конкурса </w:t>
      </w:r>
      <w:r w:rsidR="0093610C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Pr="0057265D">
        <w:rPr>
          <w:rFonts w:ascii="Times New Roman" w:eastAsia="Times New Roman" w:hAnsi="Times New Roman" w:cs="Times New Roman"/>
          <w:sz w:val="26"/>
          <w:szCs w:val="26"/>
          <w:lang w:eastAsia="ru-RU"/>
        </w:rPr>
        <w:t>Творчество против коррупции</w:t>
      </w:r>
      <w:r w:rsidR="0093610C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Pr="00572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конкурс).</w:t>
      </w:r>
    </w:p>
    <w:p w:rsidR="00853208" w:rsidRPr="0057265D" w:rsidRDefault="00853208" w:rsidP="00853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265D">
        <w:rPr>
          <w:rFonts w:ascii="Times New Roman" w:eastAsia="Times New Roman" w:hAnsi="Times New Roman" w:cs="Times New Roman"/>
          <w:sz w:val="26"/>
          <w:szCs w:val="26"/>
          <w:lang w:eastAsia="ru-RU"/>
        </w:rPr>
        <w:t>2.  Орга</w:t>
      </w:r>
      <w:r w:rsidR="001456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низаторами муниципального </w:t>
      </w:r>
      <w:r w:rsidRPr="00572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конкурса являются управление образования администрации </w:t>
      </w:r>
      <w:proofErr w:type="spellStart"/>
      <w:r w:rsidRPr="005726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Поч</w:t>
      </w:r>
      <w:r w:rsidR="0086082C">
        <w:rPr>
          <w:rFonts w:ascii="Times New Roman" w:eastAsia="Times New Roman" w:hAnsi="Times New Roman" w:cs="Times New Roman"/>
          <w:sz w:val="26"/>
          <w:szCs w:val="26"/>
          <w:lang w:eastAsia="ru-RU"/>
        </w:rPr>
        <w:t>инковского</w:t>
      </w:r>
      <w:proofErr w:type="spellEnd"/>
      <w:r w:rsidR="00860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округа</w:t>
      </w:r>
      <w:r w:rsidRPr="00572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МБОУ ДО </w:t>
      </w:r>
      <w:r w:rsidR="0093610C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Pr="005726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Починковский ЦДО</w:t>
      </w:r>
      <w:r w:rsidR="0093610C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Pr="0057265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53208" w:rsidRPr="0057265D" w:rsidRDefault="00853208" w:rsidP="00853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265D">
        <w:rPr>
          <w:rFonts w:ascii="Times New Roman" w:eastAsia="Times New Roman" w:hAnsi="Times New Roman" w:cs="Times New Roman"/>
          <w:sz w:val="26"/>
          <w:szCs w:val="26"/>
          <w:lang w:eastAsia="ru-RU"/>
        </w:rPr>
        <w:t>3. Конкурс проводится в целях антикоррупционного просвещения, развития правовой грамотности и правосознания населения Нижегородской области.</w:t>
      </w:r>
    </w:p>
    <w:p w:rsidR="00853208" w:rsidRPr="0057265D" w:rsidRDefault="00853208" w:rsidP="00853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265D">
        <w:rPr>
          <w:rFonts w:ascii="Times New Roman" w:eastAsia="Times New Roman" w:hAnsi="Times New Roman" w:cs="Times New Roman"/>
          <w:sz w:val="26"/>
          <w:szCs w:val="26"/>
          <w:lang w:eastAsia="ru-RU"/>
        </w:rPr>
        <w:t>4. Основными задачами конкурса являются:</w:t>
      </w:r>
    </w:p>
    <w:p w:rsidR="00853208" w:rsidRPr="0057265D" w:rsidRDefault="00853208" w:rsidP="00853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265D">
        <w:rPr>
          <w:rFonts w:ascii="Times New Roman" w:eastAsia="Times New Roman" w:hAnsi="Times New Roman" w:cs="Times New Roman"/>
          <w:sz w:val="26"/>
          <w:szCs w:val="26"/>
          <w:lang w:eastAsia="ru-RU"/>
        </w:rPr>
        <w:t>1) формирование антикоррупционного общественного мнения и нетерпимости к коррупционному поведению;</w:t>
      </w:r>
    </w:p>
    <w:p w:rsidR="00853208" w:rsidRPr="0057265D" w:rsidRDefault="00853208" w:rsidP="00853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265D">
        <w:rPr>
          <w:rFonts w:ascii="Times New Roman" w:eastAsia="Times New Roman" w:hAnsi="Times New Roman" w:cs="Times New Roman"/>
          <w:sz w:val="26"/>
          <w:szCs w:val="26"/>
          <w:lang w:eastAsia="ru-RU"/>
        </w:rPr>
        <w:t>2) популяризация государственной антикоррупционной политики;</w:t>
      </w:r>
    </w:p>
    <w:p w:rsidR="00853208" w:rsidRPr="0057265D" w:rsidRDefault="00853208" w:rsidP="00853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265D">
        <w:rPr>
          <w:rFonts w:ascii="Times New Roman" w:eastAsia="Times New Roman" w:hAnsi="Times New Roman" w:cs="Times New Roman"/>
          <w:sz w:val="26"/>
          <w:szCs w:val="26"/>
          <w:lang w:eastAsia="ru-RU"/>
        </w:rPr>
        <w:t>3) стимулирование творческой и общественной деятельности населения Нижегородской области, направленной на изучение проблем противодействия коррупции;</w:t>
      </w:r>
    </w:p>
    <w:p w:rsidR="00853208" w:rsidRPr="0057265D" w:rsidRDefault="00853208" w:rsidP="00853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265D">
        <w:rPr>
          <w:rFonts w:ascii="Times New Roman" w:eastAsia="Times New Roman" w:hAnsi="Times New Roman" w:cs="Times New Roman"/>
          <w:sz w:val="26"/>
          <w:szCs w:val="26"/>
          <w:lang w:eastAsia="ru-RU"/>
        </w:rPr>
        <w:t>4) оценка эффективности элементов механизма противодействия коррупции в России с участием институтов гражданского общества, поиск новых мер противодействия коррупции;</w:t>
      </w:r>
    </w:p>
    <w:p w:rsidR="00853208" w:rsidRPr="0057265D" w:rsidRDefault="00853208" w:rsidP="00853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265D">
        <w:rPr>
          <w:rFonts w:ascii="Times New Roman" w:eastAsia="Times New Roman" w:hAnsi="Times New Roman" w:cs="Times New Roman"/>
          <w:sz w:val="26"/>
          <w:szCs w:val="26"/>
          <w:lang w:eastAsia="ru-RU"/>
        </w:rPr>
        <w:t>5) повышение эффективности антикоррупционного просвещения.</w:t>
      </w:r>
    </w:p>
    <w:p w:rsidR="00853208" w:rsidRPr="0057265D" w:rsidRDefault="00853208" w:rsidP="0094668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7265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II. Условия проведения конкурса</w:t>
      </w:r>
    </w:p>
    <w:p w:rsidR="00853208" w:rsidRPr="0057265D" w:rsidRDefault="0094668D" w:rsidP="00853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1456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</w:t>
      </w:r>
      <w:r w:rsidR="00853208" w:rsidRPr="00572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проводится среди следующих категорий участников:</w:t>
      </w:r>
    </w:p>
    <w:p w:rsidR="0093610C" w:rsidRDefault="0093610C" w:rsidP="00853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1) учащиеся 5-11</w:t>
      </w:r>
      <w:r w:rsidR="00853208" w:rsidRPr="00572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классов общеобразовательных организаций </w:t>
      </w:r>
    </w:p>
    <w:p w:rsidR="00853208" w:rsidRPr="0057265D" w:rsidRDefault="00853208" w:rsidP="00853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265D">
        <w:rPr>
          <w:rFonts w:ascii="Times New Roman" w:eastAsia="Times New Roman" w:hAnsi="Times New Roman" w:cs="Times New Roman"/>
          <w:sz w:val="26"/>
          <w:szCs w:val="26"/>
          <w:lang w:eastAsia="ru-RU"/>
        </w:rPr>
        <w:t>2) </w:t>
      </w:r>
      <w:r w:rsidR="004E368A" w:rsidRPr="00572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72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педагогические работники образовательных </w:t>
      </w:r>
      <w:r w:rsidR="009361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учреждений </w:t>
      </w:r>
      <w:proofErr w:type="spellStart"/>
      <w:r w:rsidR="0093610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Починковского</w:t>
      </w:r>
      <w:proofErr w:type="spellEnd"/>
      <w:r w:rsidR="009361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5502A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округа</w:t>
      </w:r>
      <w:r w:rsidRPr="0057265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53208" w:rsidRPr="0057265D" w:rsidRDefault="0094668D" w:rsidP="00853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853208" w:rsidRPr="0057265D">
        <w:rPr>
          <w:rFonts w:ascii="Times New Roman" w:eastAsia="Times New Roman" w:hAnsi="Times New Roman" w:cs="Times New Roman"/>
          <w:sz w:val="26"/>
          <w:szCs w:val="26"/>
          <w:lang w:eastAsia="ru-RU"/>
        </w:rPr>
        <w:t>. Участники конкурса представляют на конкурс следующие материалы:</w:t>
      </w:r>
    </w:p>
    <w:p w:rsidR="00DE20CD" w:rsidRPr="0057265D" w:rsidRDefault="00853208" w:rsidP="00853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2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 заявка (заявки) на участие в конкурсе согласно </w:t>
      </w:r>
      <w:hyperlink r:id="rId5" w:history="1">
        <w:r w:rsidRPr="0057265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приложению 1</w:t>
        </w:r>
      </w:hyperlink>
    </w:p>
    <w:p w:rsidR="00853208" w:rsidRPr="0057265D" w:rsidRDefault="0093610C" w:rsidP="00853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853208" w:rsidRPr="0057265D">
        <w:rPr>
          <w:rFonts w:ascii="Times New Roman" w:eastAsia="Times New Roman" w:hAnsi="Times New Roman" w:cs="Times New Roman"/>
          <w:sz w:val="26"/>
          <w:szCs w:val="26"/>
          <w:lang w:eastAsia="ru-RU"/>
        </w:rPr>
        <w:t>) конкурсная работа, выполненная в соответствии с условиями конкурса (далее также – работа).</w:t>
      </w:r>
    </w:p>
    <w:p w:rsidR="00853208" w:rsidRPr="0057265D" w:rsidRDefault="0094668D" w:rsidP="00853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853208" w:rsidRPr="0057265D">
        <w:rPr>
          <w:rFonts w:ascii="Times New Roman" w:eastAsia="Times New Roman" w:hAnsi="Times New Roman" w:cs="Times New Roman"/>
          <w:sz w:val="26"/>
          <w:szCs w:val="26"/>
          <w:lang w:eastAsia="ru-RU"/>
        </w:rPr>
        <w:t>. Работа может быть подготовлена в формате:</w:t>
      </w:r>
    </w:p>
    <w:p w:rsidR="009A74D7" w:rsidRDefault="00C50173" w:rsidP="00853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</w:t>
      </w:r>
      <w:r w:rsidR="00853208" w:rsidRPr="0057265D">
        <w:rPr>
          <w:rFonts w:ascii="Times New Roman" w:eastAsia="Times New Roman" w:hAnsi="Times New Roman" w:cs="Times New Roman"/>
          <w:sz w:val="26"/>
          <w:szCs w:val="26"/>
          <w:lang w:eastAsia="ru-RU"/>
        </w:rPr>
        <w:t>) </w:t>
      </w:r>
      <w:r w:rsidR="0093610C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853208" w:rsidRPr="0057265D">
        <w:rPr>
          <w:rFonts w:ascii="Times New Roman" w:eastAsia="Times New Roman" w:hAnsi="Times New Roman" w:cs="Times New Roman"/>
          <w:sz w:val="26"/>
          <w:szCs w:val="26"/>
          <w:lang w:eastAsia="ru-RU"/>
        </w:rPr>
        <w:t>лово против коррупции</w:t>
      </w:r>
      <w:r w:rsidR="0093610C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="00853208" w:rsidRPr="00572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9A74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литературные произведения различных жанров, </w:t>
      </w:r>
      <w:r w:rsidR="00853208" w:rsidRPr="00572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объемом не более 2 страниц, выполненные в редакторе </w:t>
      </w:r>
      <w:proofErr w:type="spellStart"/>
      <w:r w:rsidR="00853208" w:rsidRPr="0057265D">
        <w:rPr>
          <w:rFonts w:ascii="Times New Roman" w:eastAsia="Times New Roman" w:hAnsi="Times New Roman" w:cs="Times New Roman"/>
          <w:sz w:val="26"/>
          <w:szCs w:val="26"/>
          <w:lang w:eastAsia="ru-RU"/>
        </w:rPr>
        <w:t>Microsoft</w:t>
      </w:r>
      <w:proofErr w:type="spellEnd"/>
      <w:r w:rsidR="00853208" w:rsidRPr="00572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853208" w:rsidRPr="0057265D">
        <w:rPr>
          <w:rFonts w:ascii="Times New Roman" w:eastAsia="Times New Roman" w:hAnsi="Times New Roman" w:cs="Times New Roman"/>
          <w:sz w:val="26"/>
          <w:szCs w:val="26"/>
          <w:lang w:eastAsia="ru-RU"/>
        </w:rPr>
        <w:t>Office</w:t>
      </w:r>
      <w:proofErr w:type="spellEnd"/>
      <w:r w:rsidR="00853208" w:rsidRPr="00572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853208" w:rsidRPr="0057265D">
        <w:rPr>
          <w:rFonts w:ascii="Times New Roman" w:eastAsia="Times New Roman" w:hAnsi="Times New Roman" w:cs="Times New Roman"/>
          <w:sz w:val="26"/>
          <w:szCs w:val="26"/>
          <w:lang w:eastAsia="ru-RU"/>
        </w:rPr>
        <w:t>Word</w:t>
      </w:r>
      <w:proofErr w:type="spellEnd"/>
      <w:r w:rsidR="00853208" w:rsidRPr="00572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шрифт </w:t>
      </w:r>
      <w:proofErr w:type="spellStart"/>
      <w:r w:rsidR="00853208" w:rsidRPr="0057265D">
        <w:rPr>
          <w:rFonts w:ascii="Times New Roman" w:eastAsia="Times New Roman" w:hAnsi="Times New Roman" w:cs="Times New Roman"/>
          <w:sz w:val="26"/>
          <w:szCs w:val="26"/>
          <w:lang w:eastAsia="ru-RU"/>
        </w:rPr>
        <w:t>Times</w:t>
      </w:r>
      <w:proofErr w:type="spellEnd"/>
      <w:r w:rsidR="00853208" w:rsidRPr="00572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853208" w:rsidRPr="0057265D">
        <w:rPr>
          <w:rFonts w:ascii="Times New Roman" w:eastAsia="Times New Roman" w:hAnsi="Times New Roman" w:cs="Times New Roman"/>
          <w:sz w:val="26"/>
          <w:szCs w:val="26"/>
          <w:lang w:eastAsia="ru-RU"/>
        </w:rPr>
        <w:t>New</w:t>
      </w:r>
      <w:proofErr w:type="spellEnd"/>
      <w:r w:rsidR="00853208" w:rsidRPr="00572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853208" w:rsidRPr="0057265D">
        <w:rPr>
          <w:rFonts w:ascii="Times New Roman" w:eastAsia="Times New Roman" w:hAnsi="Times New Roman" w:cs="Times New Roman"/>
          <w:sz w:val="26"/>
          <w:szCs w:val="26"/>
          <w:lang w:eastAsia="ru-RU"/>
        </w:rPr>
        <w:t>Roman</w:t>
      </w:r>
      <w:proofErr w:type="spellEnd"/>
      <w:r w:rsidR="00853208" w:rsidRPr="0057265D">
        <w:rPr>
          <w:rFonts w:ascii="Times New Roman" w:eastAsia="Times New Roman" w:hAnsi="Times New Roman" w:cs="Times New Roman"/>
          <w:sz w:val="26"/>
          <w:szCs w:val="26"/>
          <w:lang w:eastAsia="ru-RU"/>
        </w:rPr>
        <w:t>, кегль основного текста - 14, междустрочный интервал - 1,0 пт</w:t>
      </w:r>
      <w:r w:rsidR="009A74D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53208" w:rsidRPr="0057265D" w:rsidRDefault="00C50173" w:rsidP="00853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853208" w:rsidRPr="0057265D">
        <w:rPr>
          <w:rFonts w:ascii="Times New Roman" w:eastAsia="Times New Roman" w:hAnsi="Times New Roman" w:cs="Times New Roman"/>
          <w:sz w:val="26"/>
          <w:szCs w:val="26"/>
          <w:lang w:eastAsia="ru-RU"/>
        </w:rPr>
        <w:t>)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93610C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едиатворчество</w:t>
      </w:r>
      <w:proofErr w:type="spellEnd"/>
      <w:r w:rsidR="00853208" w:rsidRPr="00572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против коррупции</w:t>
      </w:r>
      <w:r w:rsidR="0093610C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="00853208" w:rsidRPr="00572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(презентации, фильмы, клипы, видеоролики, слайд-шоу, мультфильмы и иные работы с использованием современных технологий - продолжительностью не более 3 минут).</w:t>
      </w:r>
    </w:p>
    <w:p w:rsidR="009A74D7" w:rsidRDefault="0094668D" w:rsidP="00853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853208" w:rsidRPr="0057265D">
        <w:rPr>
          <w:rFonts w:ascii="Times New Roman" w:eastAsia="Times New Roman" w:hAnsi="Times New Roman" w:cs="Times New Roman"/>
          <w:sz w:val="26"/>
          <w:szCs w:val="26"/>
          <w:lang w:eastAsia="ru-RU"/>
        </w:rPr>
        <w:t>. Участник может представить на конкурс не более одной работы по ка</w:t>
      </w:r>
      <w:r w:rsidR="009A74D7">
        <w:rPr>
          <w:rFonts w:ascii="Times New Roman" w:eastAsia="Times New Roman" w:hAnsi="Times New Roman" w:cs="Times New Roman"/>
          <w:sz w:val="26"/>
          <w:szCs w:val="26"/>
          <w:lang w:eastAsia="ru-RU"/>
        </w:rPr>
        <w:t>ждому из установленных форматов.</w:t>
      </w:r>
    </w:p>
    <w:p w:rsidR="00853208" w:rsidRPr="0057265D" w:rsidRDefault="0094668D" w:rsidP="00853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853208" w:rsidRPr="0057265D">
        <w:rPr>
          <w:rFonts w:ascii="Times New Roman" w:eastAsia="Times New Roman" w:hAnsi="Times New Roman" w:cs="Times New Roman"/>
          <w:sz w:val="26"/>
          <w:szCs w:val="26"/>
          <w:lang w:eastAsia="ru-RU"/>
        </w:rPr>
        <w:t>. На конкурс представляются авторские творческие работы или творческие работы с соблюдением правил цитирования и авторских прав других лиц. Ответственность за соблюдение авторских прав несет участник конкурса.</w:t>
      </w:r>
    </w:p>
    <w:p w:rsidR="00853208" w:rsidRPr="0057265D" w:rsidRDefault="0094668D" w:rsidP="00853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853208" w:rsidRPr="0057265D">
        <w:rPr>
          <w:rFonts w:ascii="Times New Roman" w:eastAsia="Times New Roman" w:hAnsi="Times New Roman" w:cs="Times New Roman"/>
          <w:sz w:val="26"/>
          <w:szCs w:val="26"/>
          <w:lang w:eastAsia="ru-RU"/>
        </w:rPr>
        <w:t>. Требования к работе:</w:t>
      </w:r>
    </w:p>
    <w:p w:rsidR="00853208" w:rsidRPr="0057265D" w:rsidRDefault="00853208" w:rsidP="00853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265D">
        <w:rPr>
          <w:rFonts w:ascii="Times New Roman" w:eastAsia="Times New Roman" w:hAnsi="Times New Roman" w:cs="Times New Roman"/>
          <w:sz w:val="26"/>
          <w:szCs w:val="26"/>
          <w:lang w:eastAsia="ru-RU"/>
        </w:rPr>
        <w:t>1) соответствие целям и задачам конкурса;</w:t>
      </w:r>
    </w:p>
    <w:p w:rsidR="00853208" w:rsidRPr="0057265D" w:rsidRDefault="00853208" w:rsidP="00853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265D">
        <w:rPr>
          <w:rFonts w:ascii="Times New Roman" w:eastAsia="Times New Roman" w:hAnsi="Times New Roman" w:cs="Times New Roman"/>
          <w:sz w:val="26"/>
          <w:szCs w:val="26"/>
          <w:lang w:eastAsia="ru-RU"/>
        </w:rPr>
        <w:t>2) оригинальность и качество исполнения;</w:t>
      </w:r>
    </w:p>
    <w:p w:rsidR="00853208" w:rsidRPr="0057265D" w:rsidRDefault="00853208" w:rsidP="00853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265D">
        <w:rPr>
          <w:rFonts w:ascii="Times New Roman" w:eastAsia="Times New Roman" w:hAnsi="Times New Roman" w:cs="Times New Roman"/>
          <w:sz w:val="26"/>
          <w:szCs w:val="26"/>
          <w:lang w:eastAsia="ru-RU"/>
        </w:rPr>
        <w:t>3) работа не должна содержать недостоверные сведения, политическую и религиозную пропаганду и (или) агитацию, персональные данные автора и других лиц, государственную, религиозную символику, названия и упоминания (логотипы, бренды) товарной рекламы, лозунги, высказывания, несущие антигосударственный и антиконституционный смысл;</w:t>
      </w:r>
    </w:p>
    <w:p w:rsidR="00853208" w:rsidRPr="0057265D" w:rsidRDefault="00853208" w:rsidP="00853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265D">
        <w:rPr>
          <w:rFonts w:ascii="Times New Roman" w:eastAsia="Times New Roman" w:hAnsi="Times New Roman" w:cs="Times New Roman"/>
          <w:sz w:val="26"/>
          <w:szCs w:val="26"/>
          <w:lang w:eastAsia="ru-RU"/>
        </w:rPr>
        <w:t>4) автором работы должны быть соблюдены авторские права других лиц и отсутствовать элементы плагиата;</w:t>
      </w:r>
    </w:p>
    <w:p w:rsidR="00853208" w:rsidRPr="0057265D" w:rsidRDefault="0094668D" w:rsidP="00853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853208" w:rsidRPr="0057265D">
        <w:rPr>
          <w:rFonts w:ascii="Times New Roman" w:eastAsia="Times New Roman" w:hAnsi="Times New Roman" w:cs="Times New Roman"/>
          <w:sz w:val="26"/>
          <w:szCs w:val="26"/>
          <w:lang w:eastAsia="ru-RU"/>
        </w:rPr>
        <w:t>. Не принимаются к рассмотрению материалы:</w:t>
      </w:r>
    </w:p>
    <w:p w:rsidR="00853208" w:rsidRPr="0057265D" w:rsidRDefault="00853208" w:rsidP="00853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265D">
        <w:rPr>
          <w:rFonts w:ascii="Times New Roman" w:eastAsia="Times New Roman" w:hAnsi="Times New Roman" w:cs="Times New Roman"/>
          <w:sz w:val="26"/>
          <w:szCs w:val="26"/>
          <w:lang w:eastAsia="ru-RU"/>
        </w:rPr>
        <w:t>1) анонимного характера;</w:t>
      </w:r>
    </w:p>
    <w:p w:rsidR="00853208" w:rsidRPr="0057265D" w:rsidRDefault="00853208" w:rsidP="00853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265D">
        <w:rPr>
          <w:rFonts w:ascii="Times New Roman" w:eastAsia="Times New Roman" w:hAnsi="Times New Roman" w:cs="Times New Roman"/>
          <w:sz w:val="26"/>
          <w:szCs w:val="26"/>
          <w:lang w:eastAsia="ru-RU"/>
        </w:rPr>
        <w:t>2) поступившие после окончания срока приема заявок;</w:t>
      </w:r>
    </w:p>
    <w:p w:rsidR="00853208" w:rsidRPr="0057265D" w:rsidRDefault="00853208" w:rsidP="00853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265D">
        <w:rPr>
          <w:rFonts w:ascii="Times New Roman" w:eastAsia="Times New Roman" w:hAnsi="Times New Roman" w:cs="Times New Roman"/>
          <w:sz w:val="26"/>
          <w:szCs w:val="26"/>
          <w:lang w:eastAsia="ru-RU"/>
        </w:rPr>
        <w:t>3) не соответствующие условиям настоящего Положения;</w:t>
      </w:r>
    </w:p>
    <w:p w:rsidR="00853208" w:rsidRPr="0057265D" w:rsidRDefault="00853208" w:rsidP="00853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265D">
        <w:rPr>
          <w:rFonts w:ascii="Times New Roman" w:eastAsia="Times New Roman" w:hAnsi="Times New Roman" w:cs="Times New Roman"/>
          <w:sz w:val="26"/>
          <w:szCs w:val="26"/>
          <w:lang w:eastAsia="ru-RU"/>
        </w:rPr>
        <w:t>4) представленные с нарушением требований, установленных настоящим Положением.</w:t>
      </w:r>
    </w:p>
    <w:p w:rsidR="00853208" w:rsidRPr="0057265D" w:rsidRDefault="0094668D" w:rsidP="00853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9.</w:t>
      </w:r>
      <w:r w:rsidR="00853208" w:rsidRPr="0057265D">
        <w:rPr>
          <w:rFonts w:ascii="Times New Roman" w:eastAsia="Times New Roman" w:hAnsi="Times New Roman" w:cs="Times New Roman"/>
          <w:sz w:val="26"/>
          <w:szCs w:val="26"/>
          <w:lang w:eastAsia="ru-RU"/>
        </w:rPr>
        <w:t> Работы, направленн</w:t>
      </w:r>
      <w:r w:rsidR="0093610C">
        <w:rPr>
          <w:rFonts w:ascii="Times New Roman" w:eastAsia="Times New Roman" w:hAnsi="Times New Roman" w:cs="Times New Roman"/>
          <w:sz w:val="26"/>
          <w:szCs w:val="26"/>
          <w:lang w:eastAsia="ru-RU"/>
        </w:rPr>
        <w:t>ые на конкурс, не рецензируются</w:t>
      </w:r>
      <w:r w:rsidR="00853208" w:rsidRPr="0057265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35226" w:rsidRPr="0057265D" w:rsidRDefault="009A74D7" w:rsidP="00853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853208" w:rsidRPr="0057265D">
        <w:rPr>
          <w:rFonts w:ascii="Times New Roman" w:eastAsia="Times New Roman" w:hAnsi="Times New Roman" w:cs="Times New Roman"/>
          <w:sz w:val="26"/>
          <w:szCs w:val="26"/>
          <w:lang w:eastAsia="ru-RU"/>
        </w:rPr>
        <w:t>. </w:t>
      </w:r>
      <w:r w:rsidR="00D553EA" w:rsidRPr="00572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Материалы </w:t>
      </w:r>
      <w:r w:rsidR="00853208" w:rsidRPr="0057265D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553EA" w:rsidRPr="0057265D">
        <w:rPr>
          <w:rFonts w:ascii="Times New Roman" w:eastAsia="Times New Roman" w:hAnsi="Times New Roman" w:cs="Times New Roman"/>
          <w:sz w:val="26"/>
          <w:szCs w:val="26"/>
          <w:lang w:eastAsia="ru-RU"/>
        </w:rPr>
        <w:t>ля участия в конкурсе, указанные</w:t>
      </w:r>
      <w:r w:rsidR="00853208" w:rsidRPr="00572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пункте 6</w:t>
      </w:r>
      <w:r w:rsidR="00D553EA" w:rsidRPr="00572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Положения, направляю</w:t>
      </w:r>
      <w:r w:rsidR="00853208" w:rsidRPr="00572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тся </w:t>
      </w:r>
      <w:r w:rsidR="00135226" w:rsidRPr="00572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МБОУ ДО </w:t>
      </w:r>
      <w:r w:rsidR="0093610C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="00135226" w:rsidRPr="005726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Починковский ЦДО</w:t>
      </w:r>
      <w:r w:rsidR="0093610C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="00C501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135226" w:rsidRPr="00572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электронном виде по адресу с. Починки, ул. 1 Мая, д. 2 в срок </w:t>
      </w:r>
      <w:r w:rsidR="00C501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 1</w:t>
      </w:r>
      <w:r w:rsidR="009517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</w:t>
      </w:r>
      <w:bookmarkStart w:id="0" w:name="_GoBack"/>
      <w:bookmarkEnd w:id="0"/>
      <w:r w:rsidR="00C501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апреля 2022</w:t>
      </w:r>
      <w:r w:rsidR="00135226" w:rsidRPr="005726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  <w:r w:rsidR="00135226" w:rsidRPr="0057265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53208" w:rsidRPr="0057265D" w:rsidRDefault="00853208" w:rsidP="0094668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7265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II</w:t>
      </w:r>
      <w:r w:rsidR="0094668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I. П</w:t>
      </w:r>
      <w:r w:rsidR="001A7BE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одведение</w:t>
      </w:r>
      <w:r w:rsidRPr="0057265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итогов</w:t>
      </w:r>
    </w:p>
    <w:p w:rsidR="0094668D" w:rsidRDefault="0094668D" w:rsidP="00853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1. </w:t>
      </w:r>
      <w:r w:rsidR="00CE7823" w:rsidRPr="00572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Победители и призеры </w:t>
      </w:r>
      <w:r w:rsidR="00C501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конкурса определяются в каждой возрастной группе и номинации.</w:t>
      </w:r>
    </w:p>
    <w:p w:rsidR="0094668D" w:rsidRDefault="0094668D" w:rsidP="00853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 Победители и призеры конкурса награждаются грамотами.</w:t>
      </w:r>
    </w:p>
    <w:tbl>
      <w:tblPr>
        <w:tblStyle w:val="a5"/>
        <w:tblpPr w:leftFromText="180" w:rightFromText="180" w:vertAnchor="text" w:horzAnchor="margin" w:tblpXSpec="right" w:tblpY="5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3"/>
      </w:tblGrid>
      <w:tr w:rsidR="00C50173" w:rsidRPr="0057265D" w:rsidTr="00C50173">
        <w:tc>
          <w:tcPr>
            <w:tcW w:w="3793" w:type="dxa"/>
          </w:tcPr>
          <w:p w:rsidR="00C50173" w:rsidRPr="0057265D" w:rsidRDefault="00C50173" w:rsidP="00C50173">
            <w:pPr>
              <w:rPr>
                <w:sz w:val="26"/>
                <w:szCs w:val="26"/>
              </w:rPr>
            </w:pPr>
            <w:r w:rsidRPr="0057265D">
              <w:rPr>
                <w:noProof/>
                <w:sz w:val="26"/>
                <w:szCs w:val="26"/>
              </w:rPr>
              <w:t xml:space="preserve">Приложение 1 </w:t>
            </w:r>
          </w:p>
          <w:p w:rsidR="00C50173" w:rsidRPr="0057265D" w:rsidRDefault="00C50173" w:rsidP="00C501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Положению о проведении </w:t>
            </w:r>
            <w:proofErr w:type="gramStart"/>
            <w:r>
              <w:rPr>
                <w:sz w:val="26"/>
                <w:szCs w:val="26"/>
              </w:rPr>
              <w:t>муниципального  конкурса</w:t>
            </w:r>
            <w:proofErr w:type="gramEnd"/>
            <w:r>
              <w:rPr>
                <w:sz w:val="26"/>
                <w:szCs w:val="26"/>
              </w:rPr>
              <w:t xml:space="preserve"> "Творчество против коррупции"</w:t>
            </w:r>
          </w:p>
          <w:p w:rsidR="00C50173" w:rsidRPr="0057265D" w:rsidRDefault="00C50173" w:rsidP="00C50173">
            <w:pPr>
              <w:jc w:val="both"/>
              <w:rPr>
                <w:sz w:val="26"/>
                <w:szCs w:val="26"/>
              </w:rPr>
            </w:pPr>
          </w:p>
          <w:p w:rsidR="00C50173" w:rsidRPr="0057265D" w:rsidRDefault="00C50173" w:rsidP="00C50173">
            <w:pPr>
              <w:jc w:val="both"/>
              <w:rPr>
                <w:sz w:val="26"/>
                <w:szCs w:val="26"/>
              </w:rPr>
            </w:pPr>
          </w:p>
        </w:tc>
      </w:tr>
      <w:tr w:rsidR="00C50173" w:rsidRPr="0057265D" w:rsidTr="00C50173">
        <w:tc>
          <w:tcPr>
            <w:tcW w:w="3793" w:type="dxa"/>
          </w:tcPr>
          <w:p w:rsidR="00C50173" w:rsidRPr="0057265D" w:rsidRDefault="00C50173" w:rsidP="00C50173">
            <w:pPr>
              <w:jc w:val="both"/>
              <w:rPr>
                <w:noProof/>
                <w:sz w:val="26"/>
                <w:szCs w:val="26"/>
              </w:rPr>
            </w:pPr>
          </w:p>
        </w:tc>
      </w:tr>
    </w:tbl>
    <w:p w:rsidR="00853208" w:rsidRPr="0057265D" w:rsidRDefault="00853208" w:rsidP="00853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7823" w:rsidRPr="0057265D" w:rsidRDefault="00CE7823" w:rsidP="00CE78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0173" w:rsidRDefault="00C50173" w:rsidP="00CE78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0173" w:rsidRDefault="00C50173" w:rsidP="00CE78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0173" w:rsidRDefault="00C50173" w:rsidP="00CE78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0173" w:rsidRDefault="00C50173" w:rsidP="00CE78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0173" w:rsidRDefault="00C50173" w:rsidP="00CE78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0173" w:rsidRDefault="00C50173" w:rsidP="00CE78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0173" w:rsidRDefault="00C50173" w:rsidP="00CE78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0173" w:rsidRDefault="00C50173" w:rsidP="00CE78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668D" w:rsidRPr="001A7BE8" w:rsidRDefault="00CE7823" w:rsidP="00CE78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7B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Заявка </w:t>
      </w:r>
    </w:p>
    <w:p w:rsidR="0094668D" w:rsidRPr="001A7BE8" w:rsidRDefault="00C50173" w:rsidP="00CE78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участие в муниципальном</w:t>
      </w:r>
      <w:r w:rsidR="0094668D" w:rsidRPr="001A7B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конкурсе творческих работ "Творчество против коррупции"</w:t>
      </w:r>
    </w:p>
    <w:p w:rsidR="0094668D" w:rsidRPr="001A7BE8" w:rsidRDefault="0094668D" w:rsidP="00CE78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668D" w:rsidRPr="001A7BE8" w:rsidRDefault="0094668D" w:rsidP="00CE78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7BE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</w:t>
      </w:r>
    </w:p>
    <w:p w:rsidR="0094668D" w:rsidRPr="001A7BE8" w:rsidRDefault="0094668D" w:rsidP="00CE78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A7BE8">
        <w:rPr>
          <w:rFonts w:ascii="Times New Roman" w:eastAsia="Times New Roman" w:hAnsi="Times New Roman" w:cs="Times New Roman"/>
          <w:lang w:eastAsia="ru-RU"/>
        </w:rPr>
        <w:t>(наименование ОО)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3"/>
        <w:gridCol w:w="2246"/>
        <w:gridCol w:w="1701"/>
        <w:gridCol w:w="2200"/>
        <w:gridCol w:w="1833"/>
        <w:gridCol w:w="1540"/>
      </w:tblGrid>
      <w:tr w:rsidR="0094668D" w:rsidRPr="001A7BE8" w:rsidTr="0094668D">
        <w:trPr>
          <w:trHeight w:val="1125"/>
        </w:trPr>
        <w:tc>
          <w:tcPr>
            <w:tcW w:w="613" w:type="dxa"/>
          </w:tcPr>
          <w:p w:rsidR="0094668D" w:rsidRPr="001A7BE8" w:rsidRDefault="0094668D" w:rsidP="00CE782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A7BE8">
              <w:rPr>
                <w:sz w:val="26"/>
                <w:szCs w:val="26"/>
              </w:rPr>
              <w:t>№</w:t>
            </w:r>
          </w:p>
        </w:tc>
        <w:tc>
          <w:tcPr>
            <w:tcW w:w="2246" w:type="dxa"/>
          </w:tcPr>
          <w:p w:rsidR="0094668D" w:rsidRPr="001A7BE8" w:rsidRDefault="00C50173" w:rsidP="00C5017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Ф.И.О. участника</w:t>
            </w:r>
            <w:r w:rsidR="0094668D" w:rsidRPr="001A7BE8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94668D" w:rsidRPr="001A7BE8" w:rsidRDefault="0094668D" w:rsidP="00CE782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A7BE8">
              <w:rPr>
                <w:sz w:val="26"/>
                <w:szCs w:val="26"/>
              </w:rPr>
              <w:t>дата рождения,</w:t>
            </w:r>
          </w:p>
          <w:p w:rsidR="0094668D" w:rsidRPr="001A7BE8" w:rsidRDefault="0094668D" w:rsidP="00CE782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A7BE8">
              <w:rPr>
                <w:sz w:val="26"/>
                <w:szCs w:val="26"/>
              </w:rPr>
              <w:t>класс</w:t>
            </w:r>
          </w:p>
        </w:tc>
        <w:tc>
          <w:tcPr>
            <w:tcW w:w="2200" w:type="dxa"/>
          </w:tcPr>
          <w:p w:rsidR="0094668D" w:rsidRPr="001A7BE8" w:rsidRDefault="0094668D" w:rsidP="00CE782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A7BE8">
              <w:rPr>
                <w:sz w:val="26"/>
                <w:szCs w:val="26"/>
              </w:rPr>
              <w:t>Ф.И.О. руководителя работы</w:t>
            </w:r>
          </w:p>
        </w:tc>
        <w:tc>
          <w:tcPr>
            <w:tcW w:w="1833" w:type="dxa"/>
          </w:tcPr>
          <w:p w:rsidR="0094668D" w:rsidRPr="001A7BE8" w:rsidRDefault="0094668D" w:rsidP="00CE782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A7BE8">
              <w:rPr>
                <w:sz w:val="26"/>
                <w:szCs w:val="26"/>
              </w:rPr>
              <w:t>номинация</w:t>
            </w:r>
          </w:p>
        </w:tc>
        <w:tc>
          <w:tcPr>
            <w:tcW w:w="1540" w:type="dxa"/>
          </w:tcPr>
          <w:p w:rsidR="0094668D" w:rsidRPr="001A7BE8" w:rsidRDefault="0094668D" w:rsidP="00CE782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A7BE8">
              <w:rPr>
                <w:sz w:val="26"/>
                <w:szCs w:val="26"/>
              </w:rPr>
              <w:t>название работы</w:t>
            </w:r>
          </w:p>
        </w:tc>
      </w:tr>
      <w:tr w:rsidR="0094668D" w:rsidRPr="001A7BE8" w:rsidTr="0094668D">
        <w:trPr>
          <w:trHeight w:val="954"/>
        </w:trPr>
        <w:tc>
          <w:tcPr>
            <w:tcW w:w="613" w:type="dxa"/>
          </w:tcPr>
          <w:p w:rsidR="0094668D" w:rsidRPr="001A7BE8" w:rsidRDefault="0094668D" w:rsidP="00CE782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46" w:type="dxa"/>
          </w:tcPr>
          <w:p w:rsidR="0094668D" w:rsidRPr="001A7BE8" w:rsidRDefault="0094668D" w:rsidP="00CE782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94668D" w:rsidRPr="001A7BE8" w:rsidRDefault="0094668D" w:rsidP="00CE782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00" w:type="dxa"/>
          </w:tcPr>
          <w:p w:rsidR="0094668D" w:rsidRPr="001A7BE8" w:rsidRDefault="0094668D" w:rsidP="00CE782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33" w:type="dxa"/>
          </w:tcPr>
          <w:p w:rsidR="0094668D" w:rsidRPr="001A7BE8" w:rsidRDefault="0094668D" w:rsidP="00CE782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40" w:type="dxa"/>
          </w:tcPr>
          <w:p w:rsidR="0094668D" w:rsidRPr="001A7BE8" w:rsidRDefault="0094668D" w:rsidP="00CE782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94668D" w:rsidRDefault="0094668D" w:rsidP="009466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24D1A" w:rsidRDefault="00A24D1A" w:rsidP="009466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24D1A" w:rsidRDefault="00A24D1A" w:rsidP="009466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24D1A" w:rsidRDefault="00A24D1A" w:rsidP="009466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A7BE8" w:rsidRDefault="001A7BE8" w:rsidP="009466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A7BE8" w:rsidRDefault="001A7BE8" w:rsidP="009466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A7BE8" w:rsidRDefault="001A7BE8" w:rsidP="009466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24D1A" w:rsidRDefault="00A24D1A" w:rsidP="009466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24D1A" w:rsidRDefault="00A24D1A" w:rsidP="009466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24D1A" w:rsidRDefault="00A24D1A" w:rsidP="009466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24D1A" w:rsidRDefault="00A24D1A" w:rsidP="009466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A24D1A" w:rsidSect="0085320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4C378A"/>
    <w:multiLevelType w:val="hybridMultilevel"/>
    <w:tmpl w:val="F332832A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4A97"/>
    <w:rsid w:val="00135226"/>
    <w:rsid w:val="001456BB"/>
    <w:rsid w:val="0017577D"/>
    <w:rsid w:val="001A7BE8"/>
    <w:rsid w:val="002D2AE2"/>
    <w:rsid w:val="0045502A"/>
    <w:rsid w:val="004E368A"/>
    <w:rsid w:val="00532904"/>
    <w:rsid w:val="00534A97"/>
    <w:rsid w:val="0057265D"/>
    <w:rsid w:val="007E1424"/>
    <w:rsid w:val="007F7EA6"/>
    <w:rsid w:val="00853208"/>
    <w:rsid w:val="0086082C"/>
    <w:rsid w:val="008C3DD4"/>
    <w:rsid w:val="008E474F"/>
    <w:rsid w:val="008F20D3"/>
    <w:rsid w:val="0093610C"/>
    <w:rsid w:val="00937E07"/>
    <w:rsid w:val="0094668D"/>
    <w:rsid w:val="00951761"/>
    <w:rsid w:val="009A74D7"/>
    <w:rsid w:val="00A24D1A"/>
    <w:rsid w:val="00B3752C"/>
    <w:rsid w:val="00C50173"/>
    <w:rsid w:val="00C82F65"/>
    <w:rsid w:val="00CE7823"/>
    <w:rsid w:val="00D553EA"/>
    <w:rsid w:val="00DE20CD"/>
    <w:rsid w:val="00FB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564721-C6F5-43A0-8E71-90D439986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0D3"/>
  </w:style>
  <w:style w:type="paragraph" w:styleId="2">
    <w:name w:val="heading 2"/>
    <w:basedOn w:val="a"/>
    <w:link w:val="20"/>
    <w:uiPriority w:val="9"/>
    <w:qFormat/>
    <w:rsid w:val="008532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532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532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532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basedOn w:val="a"/>
    <w:rsid w:val="00853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53208"/>
    <w:rPr>
      <w:color w:val="0000FF"/>
      <w:u w:val="single"/>
    </w:rPr>
  </w:style>
  <w:style w:type="paragraph" w:customStyle="1" w:styleId="1">
    <w:name w:val="1"/>
    <w:basedOn w:val="a"/>
    <w:rsid w:val="00853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semiHidden/>
    <w:unhideWhenUsed/>
    <w:rsid w:val="00853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E7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17577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17577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17577D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7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sno.ru/data/objects/17294/files/Prilozhenie_1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20</cp:revision>
  <cp:lastPrinted>2021-02-09T06:33:00Z</cp:lastPrinted>
  <dcterms:created xsi:type="dcterms:W3CDTF">2017-10-11T08:46:00Z</dcterms:created>
  <dcterms:modified xsi:type="dcterms:W3CDTF">2022-03-22T10:37:00Z</dcterms:modified>
</cp:coreProperties>
</file>