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7CC2" w14:textId="77777777" w:rsidR="004F07FA" w:rsidRPr="00A10635" w:rsidRDefault="004F07FA" w:rsidP="004F07FA">
      <w:pPr>
        <w:pStyle w:val="Default"/>
        <w:jc w:val="right"/>
      </w:pPr>
      <w:r w:rsidRPr="00A10635">
        <w:t>П</w:t>
      </w:r>
      <w:r w:rsidR="0056403D" w:rsidRPr="00A10635">
        <w:t>роект</w:t>
      </w:r>
    </w:p>
    <w:p w14:paraId="3311FF49" w14:textId="77777777" w:rsidR="004F07FA" w:rsidRPr="00A10635" w:rsidRDefault="004F07FA" w:rsidP="004F07FA">
      <w:pPr>
        <w:pStyle w:val="Default"/>
        <w:jc w:val="center"/>
        <w:rPr>
          <w:b/>
        </w:rPr>
      </w:pPr>
      <w:r w:rsidRPr="00A10635">
        <w:rPr>
          <w:b/>
        </w:rPr>
        <w:t xml:space="preserve">Положение </w:t>
      </w:r>
    </w:p>
    <w:p w14:paraId="547B6112" w14:textId="6CE0BB77" w:rsidR="004F07FA" w:rsidRPr="00A10635" w:rsidRDefault="004F07FA" w:rsidP="004F07FA">
      <w:pPr>
        <w:pStyle w:val="Default"/>
        <w:jc w:val="center"/>
        <w:rPr>
          <w:b/>
          <w:bCs/>
        </w:rPr>
      </w:pPr>
      <w:r w:rsidRPr="00A10635">
        <w:rPr>
          <w:b/>
        </w:rPr>
        <w:t>о проведении муниципального этапа</w:t>
      </w:r>
      <w:r w:rsidRPr="00A10635">
        <w:t xml:space="preserve"> </w:t>
      </w:r>
      <w:r w:rsidR="00A7278A" w:rsidRPr="00A10635">
        <w:rPr>
          <w:b/>
          <w:bCs/>
        </w:rPr>
        <w:t>Регионального</w:t>
      </w:r>
      <w:r w:rsidRPr="00A10635">
        <w:rPr>
          <w:b/>
          <w:bCs/>
        </w:rPr>
        <w:t xml:space="preserve"> конкурс</w:t>
      </w:r>
      <w:r w:rsidR="00A7278A" w:rsidRPr="00A10635">
        <w:rPr>
          <w:b/>
          <w:bCs/>
        </w:rPr>
        <w:t>а</w:t>
      </w:r>
      <w:r w:rsidRPr="00A10635">
        <w:rPr>
          <w:b/>
          <w:bCs/>
        </w:rPr>
        <w:t xml:space="preserve"> исследовательских работ и творческих проектов дошкольников и младших школьников «Я - исследователь». </w:t>
      </w:r>
    </w:p>
    <w:p w14:paraId="1C47C94E" w14:textId="77777777" w:rsidR="004F07FA" w:rsidRPr="00A10635" w:rsidRDefault="004F07FA" w:rsidP="004F07FA">
      <w:pPr>
        <w:pStyle w:val="Default"/>
        <w:jc w:val="center"/>
        <w:rPr>
          <w:b/>
          <w:bCs/>
        </w:rPr>
      </w:pPr>
    </w:p>
    <w:p w14:paraId="0902800B" w14:textId="77777777" w:rsidR="004F07FA" w:rsidRPr="00A10635" w:rsidRDefault="004F07FA" w:rsidP="004F07FA">
      <w:pPr>
        <w:widowControl/>
        <w:autoSpaceDE/>
        <w:autoSpaceDN/>
        <w:adjustRightInd/>
        <w:spacing w:line="360" w:lineRule="auto"/>
        <w:ind w:left="1069" w:right="-1"/>
        <w:jc w:val="center"/>
        <w:rPr>
          <w:sz w:val="24"/>
          <w:szCs w:val="24"/>
        </w:rPr>
      </w:pPr>
      <w:r w:rsidRPr="00A10635">
        <w:rPr>
          <w:b/>
          <w:sz w:val="24"/>
          <w:szCs w:val="24"/>
        </w:rPr>
        <w:t>1.</w:t>
      </w:r>
      <w:r w:rsidRPr="00A10635">
        <w:rPr>
          <w:b/>
          <w:bCs/>
          <w:sz w:val="24"/>
          <w:szCs w:val="24"/>
        </w:rPr>
        <w:t xml:space="preserve">  Цель и задачи</w:t>
      </w:r>
    </w:p>
    <w:p w14:paraId="3FF6DD25" w14:textId="77777777" w:rsidR="004F07FA" w:rsidRPr="00A10635" w:rsidRDefault="004F07FA" w:rsidP="0056403D">
      <w:pPr>
        <w:pStyle w:val="Default"/>
        <w:ind w:firstLine="708"/>
      </w:pPr>
      <w:r w:rsidRPr="00A10635">
        <w:rPr>
          <w:b/>
          <w:bCs/>
        </w:rPr>
        <w:t xml:space="preserve">Цель Конкурса </w:t>
      </w:r>
      <w:r w:rsidRPr="00A10635">
        <w:t xml:space="preserve">– развитие интеллектуально-творческого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 </w:t>
      </w:r>
    </w:p>
    <w:p w14:paraId="7C8EA24A" w14:textId="77777777" w:rsidR="004F07FA" w:rsidRPr="00A10635" w:rsidRDefault="004F07FA" w:rsidP="004F07FA">
      <w:pPr>
        <w:pStyle w:val="Default"/>
      </w:pPr>
      <w:r w:rsidRPr="00A10635">
        <w:t xml:space="preserve">Основными </w:t>
      </w:r>
      <w:r w:rsidRPr="00A10635">
        <w:rPr>
          <w:b/>
          <w:bCs/>
        </w:rPr>
        <w:t xml:space="preserve">задачами </w:t>
      </w:r>
      <w:r w:rsidRPr="00A10635">
        <w:t xml:space="preserve">Конкурса являются: </w:t>
      </w:r>
    </w:p>
    <w:p w14:paraId="06F4E686" w14:textId="77777777" w:rsidR="004F07FA" w:rsidRPr="00A10635" w:rsidRDefault="004F07FA" w:rsidP="004F07FA">
      <w:pPr>
        <w:pStyle w:val="Default"/>
        <w:spacing w:after="27"/>
      </w:pPr>
      <w:r w:rsidRPr="00A10635">
        <w:t xml:space="preserve">- содействие развитию творческой исследовательской активности детей; </w:t>
      </w:r>
    </w:p>
    <w:p w14:paraId="7C3C5D0C" w14:textId="77777777" w:rsidR="004F07FA" w:rsidRPr="00A10635" w:rsidRDefault="004F07FA" w:rsidP="004F07FA">
      <w:pPr>
        <w:pStyle w:val="Default"/>
        <w:spacing w:after="27"/>
      </w:pPr>
      <w:r w:rsidRPr="00A10635">
        <w:t xml:space="preserve">- стимулирование у дошкольников и младших школьников интереса к фундаментальным и прикладным наукам; </w:t>
      </w:r>
    </w:p>
    <w:p w14:paraId="32CA824E" w14:textId="77777777" w:rsidR="004F07FA" w:rsidRPr="00A10635" w:rsidRDefault="004F07FA" w:rsidP="004F07FA">
      <w:pPr>
        <w:pStyle w:val="Default"/>
        <w:spacing w:after="27"/>
      </w:pPr>
      <w:r w:rsidRPr="00A10635">
        <w:t xml:space="preserve">- содействие формированию у детей научной картины мира; </w:t>
      </w:r>
    </w:p>
    <w:p w14:paraId="1DF5C860" w14:textId="77777777" w:rsidR="004F07FA" w:rsidRPr="00A10635" w:rsidRDefault="004F07FA" w:rsidP="004F07FA">
      <w:pPr>
        <w:pStyle w:val="Default"/>
        <w:spacing w:after="27"/>
      </w:pPr>
      <w:r w:rsidRPr="00A10635">
        <w:t xml:space="preserve">- развитие коммуникативных навыков участников, их способности вести предметное обсуждение; </w:t>
      </w:r>
    </w:p>
    <w:p w14:paraId="7914BCC6" w14:textId="13514D75" w:rsidR="004F07FA" w:rsidRPr="00A10635" w:rsidRDefault="004F07FA" w:rsidP="004F07FA">
      <w:pPr>
        <w:pStyle w:val="Default"/>
      </w:pPr>
      <w:r w:rsidRPr="00A10635">
        <w:t xml:space="preserve">- формирование у учащихся и педагогов представления об исследовательском обучении, как ведущем способе учебной деятельности. </w:t>
      </w:r>
    </w:p>
    <w:p w14:paraId="0F36994D" w14:textId="77777777" w:rsidR="001960D8" w:rsidRPr="00A10635" w:rsidRDefault="001960D8" w:rsidP="004F07FA">
      <w:pPr>
        <w:pStyle w:val="Default"/>
      </w:pPr>
      <w:r w:rsidRPr="00A10635">
        <w:t>-с</w:t>
      </w:r>
      <w:r w:rsidRPr="00A10635">
        <w:t xml:space="preserve">одействие разработке и распространению инновационных образовательных программ, педагогических технологий и методических разработок по реализации учебных исследований с дошкольниками и младшими школьниками. </w:t>
      </w:r>
    </w:p>
    <w:p w14:paraId="31153009" w14:textId="33537745" w:rsidR="001960D8" w:rsidRPr="00A10635" w:rsidRDefault="001960D8" w:rsidP="004F07FA">
      <w:pPr>
        <w:pStyle w:val="Default"/>
      </w:pPr>
      <w:r w:rsidRPr="00A10635">
        <w:t>-р</w:t>
      </w:r>
      <w:r w:rsidRPr="00A10635">
        <w:t>аспространение практики исследовательского обучения в образовательной системе страны</w:t>
      </w:r>
    </w:p>
    <w:p w14:paraId="2B9AF716" w14:textId="77777777" w:rsidR="004F07FA" w:rsidRPr="00A10635" w:rsidRDefault="004F07FA" w:rsidP="004F07FA">
      <w:pPr>
        <w:pStyle w:val="Default"/>
      </w:pPr>
    </w:p>
    <w:p w14:paraId="7305C3E8" w14:textId="77777777" w:rsidR="004F07FA" w:rsidRPr="00A10635" w:rsidRDefault="004F07FA" w:rsidP="004F07FA">
      <w:pPr>
        <w:widowControl/>
        <w:shd w:val="clear" w:color="auto" w:fill="FFFFFF"/>
        <w:autoSpaceDE/>
        <w:autoSpaceDN/>
        <w:adjustRightInd/>
        <w:spacing w:line="360" w:lineRule="auto"/>
        <w:ind w:right="-1" w:firstLine="709"/>
        <w:jc w:val="center"/>
        <w:rPr>
          <w:b/>
          <w:bCs/>
          <w:sz w:val="24"/>
          <w:szCs w:val="24"/>
        </w:rPr>
      </w:pPr>
      <w:r w:rsidRPr="00A10635">
        <w:rPr>
          <w:b/>
          <w:bCs/>
          <w:sz w:val="24"/>
          <w:szCs w:val="24"/>
        </w:rPr>
        <w:t>2. Участники Конкурса</w:t>
      </w:r>
    </w:p>
    <w:p w14:paraId="3F398EF9" w14:textId="139C6DC8" w:rsidR="004F07FA" w:rsidRDefault="004F07FA" w:rsidP="0056403D">
      <w:pPr>
        <w:pStyle w:val="Default"/>
        <w:ind w:firstLine="708"/>
        <w:jc w:val="both"/>
      </w:pPr>
      <w:r w:rsidRPr="00A10635">
        <w:t xml:space="preserve">Участниками Конкурса могут быть дети дошкольного и младшего школьного возраста </w:t>
      </w:r>
      <w:r w:rsidRPr="00A10635">
        <w:rPr>
          <w:b/>
          <w:bCs/>
        </w:rPr>
        <w:t xml:space="preserve">до 10 лет включительно </w:t>
      </w:r>
      <w:r w:rsidRPr="00A10635">
        <w:t>(на момент проведения Всероссийского конкурса (29-31 мая 202</w:t>
      </w:r>
      <w:r w:rsidR="001960D8" w:rsidRPr="00A10635">
        <w:t>2</w:t>
      </w:r>
      <w:r w:rsidRPr="00A10635">
        <w:t xml:space="preserve"> года) участнику не должно исполниться 11 лет), нижняя граница отсутствует как индивидуально, так и в составе творческих коллективов детей (до 3-х человек). </w:t>
      </w:r>
    </w:p>
    <w:p w14:paraId="732C5457" w14:textId="60159D5C" w:rsidR="00235EBA" w:rsidRPr="00A10635" w:rsidRDefault="00235EBA" w:rsidP="0056403D">
      <w:pPr>
        <w:pStyle w:val="Default"/>
        <w:ind w:firstLine="708"/>
        <w:jc w:val="both"/>
      </w:pPr>
      <w:r>
        <w:t xml:space="preserve">Конкурсные процедуры проходят по четырем секциям «Физика, математика и техника», «Естественно-научная: живая природа», «Естественно-научная: неживая природа», «Гуманитарная» в рамках возрастных групп: </w:t>
      </w:r>
      <w:r w:rsidRPr="00235EBA">
        <w:rPr>
          <w:b/>
          <w:bCs/>
        </w:rPr>
        <w:t>до 6 лет включительно; 7-8 лет; 9 лет; 10 лет. Отнесение ребенка к возрастной группе определяется по количеству полных лет на 24 марта.</w:t>
      </w:r>
    </w:p>
    <w:p w14:paraId="1E2EAB52" w14:textId="77777777" w:rsidR="004F07FA" w:rsidRPr="00A10635" w:rsidRDefault="004F07FA" w:rsidP="004F07FA">
      <w:pPr>
        <w:pStyle w:val="Default"/>
      </w:pPr>
    </w:p>
    <w:p w14:paraId="7F6F197D" w14:textId="77777777" w:rsidR="002B1DD0" w:rsidRPr="00A10635" w:rsidRDefault="002B1DD0" w:rsidP="002B1DD0">
      <w:pPr>
        <w:widowControl/>
        <w:shd w:val="clear" w:color="auto" w:fill="FFFFFF"/>
        <w:autoSpaceDE/>
        <w:autoSpaceDN/>
        <w:adjustRightInd/>
        <w:spacing w:line="360" w:lineRule="auto"/>
        <w:ind w:right="-1" w:firstLine="709"/>
        <w:jc w:val="center"/>
        <w:rPr>
          <w:b/>
          <w:bCs/>
          <w:sz w:val="24"/>
          <w:szCs w:val="24"/>
        </w:rPr>
      </w:pPr>
      <w:r w:rsidRPr="00A10635">
        <w:rPr>
          <w:b/>
          <w:bCs/>
          <w:sz w:val="24"/>
          <w:szCs w:val="24"/>
        </w:rPr>
        <w:t>3. Порядок проведения Конкурса</w:t>
      </w:r>
    </w:p>
    <w:p w14:paraId="6431D328" w14:textId="77777777" w:rsidR="002B1DD0" w:rsidRPr="00A10635" w:rsidRDefault="002B1DD0" w:rsidP="002B1DD0">
      <w:pPr>
        <w:pStyle w:val="Default"/>
      </w:pPr>
      <w:r w:rsidRPr="00A10635">
        <w:t xml:space="preserve">Конкурс проводится </w:t>
      </w:r>
      <w:proofErr w:type="gramStart"/>
      <w:r w:rsidRPr="00A10635">
        <w:t>в  два</w:t>
      </w:r>
      <w:proofErr w:type="gramEnd"/>
      <w:r w:rsidRPr="00A10635">
        <w:t xml:space="preserve"> этапа:</w:t>
      </w:r>
    </w:p>
    <w:p w14:paraId="667EA462" w14:textId="388E4C0F" w:rsidR="002B1DD0" w:rsidRPr="00A10635" w:rsidRDefault="002B1DD0" w:rsidP="002B1DD0">
      <w:pPr>
        <w:widowControl/>
        <w:shd w:val="clear" w:color="auto" w:fill="FFFFFF"/>
        <w:tabs>
          <w:tab w:val="left" w:pos="0"/>
        </w:tabs>
        <w:autoSpaceDE/>
        <w:autoSpaceDN/>
        <w:adjustRightInd/>
        <w:ind w:firstLine="709"/>
        <w:jc w:val="both"/>
        <w:rPr>
          <w:bCs/>
          <w:sz w:val="24"/>
          <w:szCs w:val="24"/>
        </w:rPr>
      </w:pPr>
      <w:r w:rsidRPr="00A10635">
        <w:rPr>
          <w:b/>
          <w:bCs/>
          <w:sz w:val="24"/>
          <w:szCs w:val="24"/>
        </w:rPr>
        <w:t>I этап</w:t>
      </w:r>
      <w:r w:rsidRPr="00A10635">
        <w:rPr>
          <w:bCs/>
          <w:sz w:val="24"/>
          <w:szCs w:val="24"/>
        </w:rPr>
        <w:t xml:space="preserve"> (муниципальны</w:t>
      </w:r>
      <w:r w:rsidR="00EA0793">
        <w:rPr>
          <w:bCs/>
          <w:sz w:val="24"/>
          <w:szCs w:val="24"/>
        </w:rPr>
        <w:t>й</w:t>
      </w:r>
      <w:r w:rsidRPr="00A10635">
        <w:rPr>
          <w:bCs/>
          <w:sz w:val="24"/>
          <w:szCs w:val="24"/>
        </w:rPr>
        <w:t xml:space="preserve">) – до </w:t>
      </w:r>
      <w:r w:rsidR="008F67F9" w:rsidRPr="00A10635">
        <w:rPr>
          <w:bCs/>
          <w:sz w:val="24"/>
          <w:szCs w:val="24"/>
        </w:rPr>
        <w:t xml:space="preserve">3 </w:t>
      </w:r>
      <w:r w:rsidRPr="00A10635">
        <w:rPr>
          <w:bCs/>
          <w:sz w:val="24"/>
          <w:szCs w:val="24"/>
        </w:rPr>
        <w:t>марта 202</w:t>
      </w:r>
      <w:r w:rsidR="001960D8" w:rsidRPr="00A10635">
        <w:rPr>
          <w:bCs/>
          <w:sz w:val="24"/>
          <w:szCs w:val="24"/>
        </w:rPr>
        <w:t>2</w:t>
      </w:r>
      <w:r w:rsidRPr="00A10635">
        <w:rPr>
          <w:bCs/>
          <w:sz w:val="24"/>
          <w:szCs w:val="24"/>
        </w:rPr>
        <w:t xml:space="preserve"> года.</w:t>
      </w:r>
    </w:p>
    <w:p w14:paraId="2375314C" w14:textId="4608A002" w:rsidR="002B1DD0" w:rsidRDefault="002B1DD0" w:rsidP="002B1DD0">
      <w:pPr>
        <w:widowControl/>
        <w:autoSpaceDE/>
        <w:autoSpaceDN/>
        <w:adjustRightInd/>
        <w:ind w:firstLine="709"/>
        <w:jc w:val="both"/>
        <w:rPr>
          <w:sz w:val="24"/>
          <w:szCs w:val="24"/>
        </w:rPr>
      </w:pPr>
      <w:r w:rsidRPr="00A10635">
        <w:rPr>
          <w:bCs/>
          <w:sz w:val="24"/>
          <w:szCs w:val="24"/>
        </w:rPr>
        <w:t xml:space="preserve">В срок </w:t>
      </w:r>
      <w:r w:rsidRPr="00A10635">
        <w:rPr>
          <w:b/>
          <w:bCs/>
          <w:sz w:val="24"/>
          <w:szCs w:val="24"/>
        </w:rPr>
        <w:t xml:space="preserve">до </w:t>
      </w:r>
      <w:r w:rsidR="008F67F9" w:rsidRPr="00A10635">
        <w:rPr>
          <w:b/>
          <w:bCs/>
          <w:sz w:val="24"/>
          <w:szCs w:val="24"/>
        </w:rPr>
        <w:t>3</w:t>
      </w:r>
      <w:r w:rsidRPr="00A10635">
        <w:rPr>
          <w:b/>
          <w:bCs/>
          <w:sz w:val="24"/>
          <w:szCs w:val="24"/>
        </w:rPr>
        <w:t xml:space="preserve"> марта 202</w:t>
      </w:r>
      <w:r w:rsidR="001960D8" w:rsidRPr="00A10635">
        <w:rPr>
          <w:b/>
          <w:bCs/>
          <w:sz w:val="24"/>
          <w:szCs w:val="24"/>
        </w:rPr>
        <w:t>2</w:t>
      </w:r>
      <w:r w:rsidRPr="00A10635">
        <w:rPr>
          <w:bCs/>
          <w:sz w:val="24"/>
          <w:szCs w:val="24"/>
        </w:rPr>
        <w:t xml:space="preserve"> года </w:t>
      </w:r>
      <w:r w:rsidRPr="00A10635">
        <w:rPr>
          <w:bCs/>
          <w:color w:val="212121"/>
          <w:sz w:val="24"/>
          <w:szCs w:val="24"/>
        </w:rPr>
        <w:t>д</w:t>
      </w:r>
      <w:r w:rsidRPr="00A10635">
        <w:rPr>
          <w:color w:val="212121"/>
          <w:sz w:val="24"/>
          <w:szCs w:val="24"/>
        </w:rPr>
        <w:t xml:space="preserve">ля участия в муниципальном этапе </w:t>
      </w:r>
      <w:proofErr w:type="gramStart"/>
      <w:r w:rsidRPr="00A10635">
        <w:rPr>
          <w:color w:val="212121"/>
          <w:sz w:val="24"/>
          <w:szCs w:val="24"/>
        </w:rPr>
        <w:t>регионального  Конкурса</w:t>
      </w:r>
      <w:proofErr w:type="gramEnd"/>
      <w:r w:rsidRPr="00A10635">
        <w:rPr>
          <w:color w:val="212121"/>
          <w:sz w:val="24"/>
          <w:szCs w:val="24"/>
        </w:rPr>
        <w:t xml:space="preserve"> </w:t>
      </w:r>
      <w:r w:rsidRPr="00A10635">
        <w:rPr>
          <w:sz w:val="24"/>
          <w:szCs w:val="24"/>
        </w:rPr>
        <w:t>в МБОУ ДО "Починковский ЦДО"</w:t>
      </w:r>
      <w:r w:rsidRPr="00A10635">
        <w:rPr>
          <w:bCs/>
          <w:sz w:val="24"/>
          <w:szCs w:val="24"/>
        </w:rPr>
        <w:t xml:space="preserve"> по адресу: ул. 1 Мая, д.2 с. Починки  </w:t>
      </w:r>
      <w:r w:rsidRPr="00A10635">
        <w:rPr>
          <w:bCs/>
          <w:sz w:val="24"/>
          <w:szCs w:val="24"/>
          <w:u w:val="single"/>
        </w:rPr>
        <w:t xml:space="preserve">в электронном </w:t>
      </w:r>
      <w:r w:rsidR="00816D44" w:rsidRPr="00A10635">
        <w:rPr>
          <w:bCs/>
          <w:sz w:val="24"/>
          <w:szCs w:val="24"/>
          <w:u w:val="single"/>
        </w:rPr>
        <w:t xml:space="preserve">и печатном </w:t>
      </w:r>
      <w:r w:rsidRPr="00A10635">
        <w:rPr>
          <w:bCs/>
          <w:sz w:val="24"/>
          <w:szCs w:val="24"/>
          <w:u w:val="single"/>
        </w:rPr>
        <w:t>виде</w:t>
      </w:r>
      <w:r w:rsidRPr="00A10635">
        <w:rPr>
          <w:color w:val="000000"/>
          <w:sz w:val="24"/>
          <w:szCs w:val="24"/>
          <w:u w:val="single"/>
        </w:rPr>
        <w:t xml:space="preserve"> </w:t>
      </w:r>
      <w:r w:rsidRPr="00A10635">
        <w:rPr>
          <w:sz w:val="24"/>
          <w:szCs w:val="24"/>
        </w:rPr>
        <w:t>направляются:</w:t>
      </w:r>
    </w:p>
    <w:p w14:paraId="53EF4E48" w14:textId="6F01AF8E" w:rsidR="00EA0793" w:rsidRPr="00A10635" w:rsidRDefault="00EA0793" w:rsidP="002B1DD0">
      <w:pPr>
        <w:widowControl/>
        <w:autoSpaceDE/>
        <w:autoSpaceDN/>
        <w:adjustRightInd/>
        <w:ind w:firstLine="709"/>
        <w:jc w:val="both"/>
        <w:rPr>
          <w:sz w:val="24"/>
          <w:szCs w:val="24"/>
        </w:rPr>
      </w:pPr>
      <w:r>
        <w:rPr>
          <w:sz w:val="24"/>
          <w:szCs w:val="24"/>
        </w:rPr>
        <w:t>-</w:t>
      </w:r>
      <w:r w:rsidR="00673265">
        <w:rPr>
          <w:sz w:val="24"/>
          <w:szCs w:val="24"/>
        </w:rPr>
        <w:t>представление,</w:t>
      </w:r>
    </w:p>
    <w:p w14:paraId="76B7B49F" w14:textId="77777777" w:rsidR="002B1DD0" w:rsidRPr="00A10635" w:rsidRDefault="002B1DD0" w:rsidP="002B1DD0">
      <w:pPr>
        <w:widowControl/>
        <w:autoSpaceDE/>
        <w:autoSpaceDN/>
        <w:adjustRightInd/>
        <w:ind w:firstLine="709"/>
        <w:jc w:val="both"/>
        <w:rPr>
          <w:sz w:val="24"/>
          <w:szCs w:val="24"/>
        </w:rPr>
      </w:pPr>
      <w:r w:rsidRPr="00A10635">
        <w:rPr>
          <w:sz w:val="24"/>
          <w:szCs w:val="24"/>
        </w:rPr>
        <w:t xml:space="preserve">-анкеты, </w:t>
      </w:r>
    </w:p>
    <w:p w14:paraId="00991C8B" w14:textId="2FB93B2D" w:rsidR="002B1DD0" w:rsidRPr="00A10635" w:rsidRDefault="002B1DD0" w:rsidP="002B1DD0">
      <w:pPr>
        <w:widowControl/>
        <w:autoSpaceDE/>
        <w:autoSpaceDN/>
        <w:adjustRightInd/>
        <w:ind w:firstLine="709"/>
        <w:jc w:val="both"/>
        <w:rPr>
          <w:sz w:val="24"/>
          <w:szCs w:val="24"/>
        </w:rPr>
      </w:pPr>
      <w:r w:rsidRPr="00A10635">
        <w:rPr>
          <w:sz w:val="24"/>
          <w:szCs w:val="24"/>
        </w:rPr>
        <w:t>-</w:t>
      </w:r>
      <w:r w:rsidR="00673265">
        <w:rPr>
          <w:sz w:val="24"/>
          <w:szCs w:val="24"/>
        </w:rPr>
        <w:t>заявление на использование персональных данных,</w:t>
      </w:r>
    </w:p>
    <w:p w14:paraId="0CE8BFD0" w14:textId="32641A5C" w:rsidR="002B1DD0" w:rsidRPr="00D9302B" w:rsidRDefault="002B1DD0" w:rsidP="002B1DD0">
      <w:pPr>
        <w:widowControl/>
        <w:autoSpaceDE/>
        <w:autoSpaceDN/>
        <w:adjustRightInd/>
        <w:ind w:firstLine="709"/>
        <w:jc w:val="both"/>
        <w:rPr>
          <w:sz w:val="32"/>
          <w:szCs w:val="32"/>
        </w:rPr>
      </w:pPr>
      <w:r w:rsidRPr="00A10635">
        <w:rPr>
          <w:sz w:val="24"/>
          <w:szCs w:val="24"/>
        </w:rPr>
        <w:t>- работу/проект в письменном и электронном виде</w:t>
      </w:r>
      <w:r w:rsidR="00D9302B">
        <w:t xml:space="preserve"> </w:t>
      </w:r>
      <w:r w:rsidR="00D9302B" w:rsidRPr="00D9302B">
        <w:rPr>
          <w:sz w:val="24"/>
          <w:szCs w:val="24"/>
        </w:rPr>
        <w:t xml:space="preserve">(тест в Word, шрифт </w:t>
      </w:r>
      <w:proofErr w:type="spellStart"/>
      <w:r w:rsidR="00D9302B" w:rsidRPr="00D9302B">
        <w:rPr>
          <w:sz w:val="24"/>
          <w:szCs w:val="24"/>
        </w:rPr>
        <w:t>Тimes</w:t>
      </w:r>
      <w:proofErr w:type="spellEnd"/>
      <w:r w:rsidR="00D9302B" w:rsidRPr="00D9302B">
        <w:rPr>
          <w:sz w:val="24"/>
          <w:szCs w:val="24"/>
        </w:rPr>
        <w:t xml:space="preserve"> New </w:t>
      </w:r>
      <w:proofErr w:type="spellStart"/>
      <w:r w:rsidR="00D9302B" w:rsidRPr="00D9302B">
        <w:rPr>
          <w:sz w:val="24"/>
          <w:szCs w:val="24"/>
        </w:rPr>
        <w:t>Roman</w:t>
      </w:r>
      <w:proofErr w:type="spellEnd"/>
      <w:r w:rsidR="00D9302B" w:rsidRPr="00D9302B">
        <w:rPr>
          <w:sz w:val="24"/>
          <w:szCs w:val="24"/>
        </w:rPr>
        <w:t>, интервал одинарный</w:t>
      </w:r>
      <w:r w:rsidR="00D9302B">
        <w:rPr>
          <w:sz w:val="24"/>
          <w:szCs w:val="24"/>
        </w:rPr>
        <w:t>).</w:t>
      </w:r>
    </w:p>
    <w:p w14:paraId="581354B2" w14:textId="0484AA96" w:rsidR="002B1DD0" w:rsidRPr="00A10635" w:rsidRDefault="002B1DD0" w:rsidP="002B1DD0">
      <w:pPr>
        <w:widowControl/>
        <w:shd w:val="clear" w:color="auto" w:fill="FFFFFF"/>
        <w:tabs>
          <w:tab w:val="left" w:pos="0"/>
        </w:tabs>
        <w:autoSpaceDE/>
        <w:autoSpaceDN/>
        <w:adjustRightInd/>
        <w:ind w:firstLine="709"/>
        <w:jc w:val="both"/>
        <w:rPr>
          <w:b/>
          <w:bCs/>
          <w:sz w:val="24"/>
          <w:szCs w:val="24"/>
        </w:rPr>
      </w:pPr>
      <w:r w:rsidRPr="00A10635">
        <w:rPr>
          <w:b/>
          <w:bCs/>
          <w:sz w:val="24"/>
          <w:szCs w:val="24"/>
        </w:rPr>
        <w:t>Работы, поступившие после назначенного срока, не принимаются.</w:t>
      </w:r>
    </w:p>
    <w:p w14:paraId="17C576CA" w14:textId="4FC061D1" w:rsidR="001960D8" w:rsidRPr="00A10635" w:rsidRDefault="00673265" w:rsidP="002B1DD0">
      <w:pPr>
        <w:widowControl/>
        <w:shd w:val="clear" w:color="auto" w:fill="FFFFFF"/>
        <w:tabs>
          <w:tab w:val="left" w:pos="0"/>
        </w:tabs>
        <w:autoSpaceDE/>
        <w:autoSpaceDN/>
        <w:adjustRightInd/>
        <w:ind w:firstLine="709"/>
        <w:jc w:val="both"/>
        <w:rPr>
          <w:sz w:val="24"/>
          <w:szCs w:val="24"/>
        </w:rPr>
      </w:pPr>
      <w:r>
        <w:rPr>
          <w:sz w:val="24"/>
          <w:szCs w:val="24"/>
        </w:rPr>
        <w:t>1. О</w:t>
      </w:r>
      <w:r w:rsidR="001960D8" w:rsidRPr="00A10635">
        <w:rPr>
          <w:sz w:val="24"/>
          <w:szCs w:val="24"/>
        </w:rPr>
        <w:t xml:space="preserve">дин автор может представлять только одну работу. </w:t>
      </w:r>
    </w:p>
    <w:p w14:paraId="49EFD15E" w14:textId="18A35F60" w:rsidR="00E829B6" w:rsidRPr="00A10635" w:rsidRDefault="00673265" w:rsidP="002B1DD0">
      <w:pPr>
        <w:widowControl/>
        <w:shd w:val="clear" w:color="auto" w:fill="FFFFFF"/>
        <w:tabs>
          <w:tab w:val="left" w:pos="0"/>
        </w:tabs>
        <w:autoSpaceDE/>
        <w:autoSpaceDN/>
        <w:adjustRightInd/>
        <w:ind w:firstLine="709"/>
        <w:jc w:val="both"/>
        <w:rPr>
          <w:sz w:val="24"/>
          <w:szCs w:val="24"/>
        </w:rPr>
      </w:pPr>
      <w:r>
        <w:rPr>
          <w:sz w:val="24"/>
          <w:szCs w:val="24"/>
        </w:rPr>
        <w:t>2. Д</w:t>
      </w:r>
      <w:r w:rsidR="001960D8" w:rsidRPr="00A10635">
        <w:rPr>
          <w:sz w:val="24"/>
          <w:szCs w:val="24"/>
        </w:rPr>
        <w:t xml:space="preserve">ля участия в конкурсе принимаются исследовательские работы и творческие проекты, выполненные детьми по любым предметным областям (направлениям), при условии, что они не участвовали в предыдущих Региональных Конкурсах. Работа может участвовать в конкурсе только один раз. </w:t>
      </w:r>
    </w:p>
    <w:p w14:paraId="07B60AD6" w14:textId="0FDEBF3D" w:rsidR="00E829B6" w:rsidRPr="00A10635" w:rsidRDefault="00673265" w:rsidP="002B1DD0">
      <w:pPr>
        <w:widowControl/>
        <w:shd w:val="clear" w:color="auto" w:fill="FFFFFF"/>
        <w:tabs>
          <w:tab w:val="left" w:pos="0"/>
        </w:tabs>
        <w:autoSpaceDE/>
        <w:autoSpaceDN/>
        <w:adjustRightInd/>
        <w:ind w:firstLine="709"/>
        <w:jc w:val="both"/>
        <w:rPr>
          <w:sz w:val="24"/>
          <w:szCs w:val="24"/>
        </w:rPr>
      </w:pPr>
      <w:r>
        <w:rPr>
          <w:sz w:val="24"/>
          <w:szCs w:val="24"/>
        </w:rPr>
        <w:lastRenderedPageBreak/>
        <w:t>3. К</w:t>
      </w:r>
      <w:r w:rsidR="001960D8" w:rsidRPr="00A10635">
        <w:rPr>
          <w:sz w:val="24"/>
          <w:szCs w:val="24"/>
        </w:rPr>
        <w:t xml:space="preserve">аждый участник решает сам, в какой секции будет представляться его работа: «Физика, математика и техника», «Естественно-научная: живая природа», «Естественнонаучная: неживая природа», «Гуманитарная». После того как работа зачислена в одну из секций её перевод в другую секцию (по желанию автора или организаторов) невозможен. </w:t>
      </w:r>
    </w:p>
    <w:p w14:paraId="7090F4C3" w14:textId="0F4F6059" w:rsidR="001960D8" w:rsidRPr="00A10635" w:rsidRDefault="00673265" w:rsidP="002B1DD0">
      <w:pPr>
        <w:widowControl/>
        <w:shd w:val="clear" w:color="auto" w:fill="FFFFFF"/>
        <w:tabs>
          <w:tab w:val="left" w:pos="0"/>
        </w:tabs>
        <w:autoSpaceDE/>
        <w:autoSpaceDN/>
        <w:adjustRightInd/>
        <w:ind w:firstLine="709"/>
        <w:jc w:val="both"/>
        <w:rPr>
          <w:sz w:val="24"/>
          <w:szCs w:val="24"/>
        </w:rPr>
      </w:pPr>
      <w:r>
        <w:rPr>
          <w:sz w:val="24"/>
          <w:szCs w:val="24"/>
        </w:rPr>
        <w:t>4. П</w:t>
      </w:r>
      <w:r w:rsidR="001960D8" w:rsidRPr="00A10635">
        <w:rPr>
          <w:sz w:val="24"/>
          <w:szCs w:val="24"/>
        </w:rPr>
        <w:t>о каждому предметному направлению исследовательские работы и творческие проекты могут быть теоретического, экспериментального и эмпирического плана.</w:t>
      </w:r>
    </w:p>
    <w:p w14:paraId="4FA09264" w14:textId="01C1EB9B" w:rsidR="008821A4" w:rsidRDefault="00673265" w:rsidP="00E829B6">
      <w:pPr>
        <w:widowControl/>
        <w:shd w:val="clear" w:color="auto" w:fill="FFFFFF"/>
        <w:tabs>
          <w:tab w:val="left" w:pos="0"/>
        </w:tabs>
        <w:autoSpaceDE/>
        <w:autoSpaceDN/>
        <w:adjustRightInd/>
        <w:ind w:firstLine="709"/>
        <w:jc w:val="both"/>
        <w:rPr>
          <w:sz w:val="24"/>
          <w:szCs w:val="24"/>
        </w:rPr>
      </w:pPr>
      <w:r>
        <w:rPr>
          <w:sz w:val="24"/>
          <w:szCs w:val="24"/>
        </w:rPr>
        <w:t>5.П</w:t>
      </w:r>
      <w:r w:rsidR="00E829B6" w:rsidRPr="00A10635">
        <w:rPr>
          <w:sz w:val="24"/>
          <w:szCs w:val="24"/>
        </w:rPr>
        <w:t xml:space="preserve">редставленные на Конкурс работы не рецензируются и не возвращаются. Поданные на конкурс материалы проходят экспертизу жюри. </w:t>
      </w:r>
    </w:p>
    <w:p w14:paraId="78A5169A" w14:textId="521375F1" w:rsidR="008F67F9" w:rsidRPr="00A10635" w:rsidRDefault="00E829B6" w:rsidP="00E829B6">
      <w:pPr>
        <w:widowControl/>
        <w:shd w:val="clear" w:color="auto" w:fill="FFFFFF"/>
        <w:tabs>
          <w:tab w:val="left" w:pos="0"/>
        </w:tabs>
        <w:autoSpaceDE/>
        <w:autoSpaceDN/>
        <w:adjustRightInd/>
        <w:ind w:firstLine="709"/>
        <w:jc w:val="both"/>
        <w:rPr>
          <w:b/>
          <w:bCs/>
          <w:sz w:val="24"/>
          <w:szCs w:val="24"/>
        </w:rPr>
      </w:pPr>
      <w:r w:rsidRPr="00A10635">
        <w:rPr>
          <w:b/>
          <w:bCs/>
          <w:sz w:val="24"/>
          <w:szCs w:val="24"/>
        </w:rPr>
        <w:t>Текст работы необходимо проверить в системе антиплагиат, оригинальность текста должна составлять не менее 50%.</w:t>
      </w:r>
    </w:p>
    <w:p w14:paraId="142478AC" w14:textId="77777777" w:rsidR="00E829B6" w:rsidRPr="00A10635" w:rsidRDefault="00E829B6" w:rsidP="002B1DD0">
      <w:pPr>
        <w:widowControl/>
        <w:shd w:val="clear" w:color="auto" w:fill="FFFFFF"/>
        <w:tabs>
          <w:tab w:val="left" w:pos="0"/>
        </w:tabs>
        <w:autoSpaceDE/>
        <w:autoSpaceDN/>
        <w:adjustRightInd/>
        <w:ind w:firstLine="709"/>
        <w:jc w:val="both"/>
        <w:rPr>
          <w:sz w:val="24"/>
          <w:szCs w:val="24"/>
        </w:rPr>
      </w:pPr>
      <w:r w:rsidRPr="00A10635">
        <w:rPr>
          <w:sz w:val="24"/>
          <w:szCs w:val="24"/>
        </w:rPr>
        <w:t xml:space="preserve">Для защиты своей исследовательской работы или проекта необходимо подготовить наглядные материалы, схемы, рисунки или макеты, а также продумать текст своего выступления (5-7 минут). Несоблюдение временного регламента отражается на оценке работы. </w:t>
      </w:r>
    </w:p>
    <w:p w14:paraId="54D74696" w14:textId="098D6553" w:rsidR="00D52BE3" w:rsidRPr="00A10635" w:rsidRDefault="00E829B6" w:rsidP="002B1DD0">
      <w:pPr>
        <w:widowControl/>
        <w:shd w:val="clear" w:color="auto" w:fill="FFFFFF"/>
        <w:tabs>
          <w:tab w:val="left" w:pos="0"/>
        </w:tabs>
        <w:autoSpaceDE/>
        <w:autoSpaceDN/>
        <w:adjustRightInd/>
        <w:ind w:firstLine="709"/>
        <w:jc w:val="both"/>
        <w:rPr>
          <w:b/>
          <w:bCs/>
          <w:i/>
          <w:sz w:val="24"/>
          <w:szCs w:val="24"/>
        </w:rPr>
      </w:pPr>
      <w:r w:rsidRPr="00A10635">
        <w:rPr>
          <w:b/>
          <w:bCs/>
          <w:sz w:val="24"/>
          <w:szCs w:val="24"/>
        </w:rPr>
        <w:t xml:space="preserve">Региональный этап </w:t>
      </w:r>
      <w:r w:rsidRPr="00A10635">
        <w:rPr>
          <w:b/>
          <w:bCs/>
          <w:sz w:val="24"/>
          <w:szCs w:val="24"/>
        </w:rPr>
        <w:t>Конкурс проводится только в очной форме.</w:t>
      </w:r>
    </w:p>
    <w:p w14:paraId="61BBC5A0" w14:textId="0CE2CC34" w:rsidR="007D481D" w:rsidRPr="00A10635" w:rsidRDefault="002B1DD0" w:rsidP="007D481D">
      <w:pPr>
        <w:widowControl/>
        <w:shd w:val="clear" w:color="auto" w:fill="FFFFFF"/>
        <w:autoSpaceDE/>
        <w:autoSpaceDN/>
        <w:adjustRightInd/>
        <w:ind w:firstLine="709"/>
        <w:jc w:val="both"/>
        <w:rPr>
          <w:bCs/>
          <w:sz w:val="24"/>
          <w:szCs w:val="24"/>
        </w:rPr>
      </w:pPr>
      <w:r w:rsidRPr="00A10635">
        <w:rPr>
          <w:b/>
          <w:bCs/>
          <w:sz w:val="24"/>
          <w:szCs w:val="24"/>
        </w:rPr>
        <w:t>II этап</w:t>
      </w:r>
      <w:r w:rsidRPr="00A10635">
        <w:rPr>
          <w:bCs/>
          <w:sz w:val="24"/>
          <w:szCs w:val="24"/>
        </w:rPr>
        <w:t xml:space="preserve"> (Региональный) – с </w:t>
      </w:r>
      <w:r w:rsidR="00E829B6" w:rsidRPr="00A10635">
        <w:rPr>
          <w:bCs/>
          <w:sz w:val="24"/>
          <w:szCs w:val="24"/>
        </w:rPr>
        <w:t>24</w:t>
      </w:r>
      <w:r w:rsidRPr="00A10635">
        <w:rPr>
          <w:bCs/>
          <w:sz w:val="24"/>
          <w:szCs w:val="24"/>
        </w:rPr>
        <w:t xml:space="preserve"> марта </w:t>
      </w:r>
      <w:r w:rsidR="007D481D" w:rsidRPr="00A10635">
        <w:rPr>
          <w:bCs/>
          <w:sz w:val="24"/>
          <w:szCs w:val="24"/>
        </w:rPr>
        <w:t>202</w:t>
      </w:r>
      <w:r w:rsidR="00E829B6" w:rsidRPr="00A10635">
        <w:rPr>
          <w:bCs/>
          <w:sz w:val="24"/>
          <w:szCs w:val="24"/>
        </w:rPr>
        <w:t>2</w:t>
      </w:r>
      <w:r w:rsidR="007D481D" w:rsidRPr="00A10635">
        <w:rPr>
          <w:bCs/>
          <w:sz w:val="24"/>
          <w:szCs w:val="24"/>
        </w:rPr>
        <w:t xml:space="preserve"> года </w:t>
      </w:r>
      <w:r w:rsidR="00E829B6" w:rsidRPr="00A10635">
        <w:rPr>
          <w:sz w:val="24"/>
          <w:szCs w:val="24"/>
        </w:rPr>
        <w:t>на базе кафедры дошкольного и начального образования Арзамасского филиала ННГУ</w:t>
      </w:r>
      <w:r w:rsidR="007D481D" w:rsidRPr="00A10635">
        <w:rPr>
          <w:bCs/>
          <w:sz w:val="24"/>
          <w:szCs w:val="24"/>
        </w:rPr>
        <w:t xml:space="preserve"> </w:t>
      </w:r>
    </w:p>
    <w:p w14:paraId="7B9982DB" w14:textId="77777777" w:rsidR="002B1DD0" w:rsidRPr="00A10635" w:rsidRDefault="007D481D" w:rsidP="007D481D">
      <w:pPr>
        <w:widowControl/>
        <w:shd w:val="clear" w:color="auto" w:fill="FFFFFF"/>
        <w:autoSpaceDE/>
        <w:autoSpaceDN/>
        <w:adjustRightInd/>
        <w:ind w:firstLine="709"/>
        <w:jc w:val="both"/>
        <w:rPr>
          <w:bCs/>
          <w:sz w:val="24"/>
          <w:szCs w:val="24"/>
        </w:rPr>
      </w:pPr>
      <w:r w:rsidRPr="00A10635">
        <w:rPr>
          <w:bCs/>
          <w:sz w:val="24"/>
          <w:szCs w:val="24"/>
        </w:rPr>
        <w:t xml:space="preserve">ФГАОУ ВО «Национальный исследовательский Нижегородский государственный университет им. </w:t>
      </w:r>
      <w:proofErr w:type="spellStart"/>
      <w:r w:rsidRPr="00A10635">
        <w:rPr>
          <w:bCs/>
          <w:sz w:val="24"/>
          <w:szCs w:val="24"/>
        </w:rPr>
        <w:t>Н.И.Лобачевского</w:t>
      </w:r>
      <w:proofErr w:type="spellEnd"/>
      <w:r w:rsidRPr="00A10635">
        <w:rPr>
          <w:bCs/>
          <w:sz w:val="24"/>
          <w:szCs w:val="24"/>
        </w:rPr>
        <w:t>» Арзамасский филиал Факультет дошкольного и начального образования Департамент образования г. Арзамаса Управление образования администрации Арзамасского муниципального района Попечительский Совет одаренных детей г. Арзамаса и Арзамасского района</w:t>
      </w:r>
      <w:r w:rsidRPr="00A10635">
        <w:rPr>
          <w:b/>
          <w:bCs/>
          <w:sz w:val="24"/>
          <w:szCs w:val="24"/>
        </w:rPr>
        <w:t xml:space="preserve"> </w:t>
      </w:r>
      <w:r w:rsidR="002B1DD0" w:rsidRPr="00A10635">
        <w:rPr>
          <w:bCs/>
          <w:sz w:val="24"/>
          <w:szCs w:val="24"/>
        </w:rPr>
        <w:t>провод</w:t>
      </w:r>
      <w:r w:rsidRPr="00A10635">
        <w:rPr>
          <w:bCs/>
          <w:sz w:val="24"/>
          <w:szCs w:val="24"/>
        </w:rPr>
        <w:t>ит</w:t>
      </w:r>
      <w:r w:rsidR="002B1DD0" w:rsidRPr="00A10635">
        <w:rPr>
          <w:bCs/>
          <w:sz w:val="24"/>
          <w:szCs w:val="24"/>
        </w:rPr>
        <w:t>:</w:t>
      </w:r>
    </w:p>
    <w:p w14:paraId="492103FB" w14:textId="77777777" w:rsidR="0065101B" w:rsidRPr="00A10635" w:rsidRDefault="007D481D" w:rsidP="00816D44">
      <w:pPr>
        <w:pStyle w:val="Default"/>
        <w:ind w:firstLine="708"/>
        <w:jc w:val="both"/>
      </w:pPr>
      <w:r w:rsidRPr="00A10635">
        <w:rPr>
          <w:b/>
          <w:bCs/>
        </w:rPr>
        <w:t>Первый тур Конкурса</w:t>
      </w:r>
      <w:r w:rsidR="0065101B" w:rsidRPr="00A10635">
        <w:rPr>
          <w:b/>
          <w:bCs/>
        </w:rPr>
        <w:t xml:space="preserve">- </w:t>
      </w:r>
      <w:r w:rsidR="0065101B" w:rsidRPr="00A10635">
        <w:rPr>
          <w:b/>
          <w:bCs/>
        </w:rPr>
        <w:t>отборочный (24 марта</w:t>
      </w:r>
      <w:r w:rsidR="0065101B" w:rsidRPr="00A10635">
        <w:t xml:space="preserve">). Все авторы выступают в формате стендового доклада в своей секции (выступление 5-7 минут) в сопровождении демонстрационных материалов и мультимедийных презентаций. Члены жюри конкурса изучают представленные детьми материалы, знакомятся с ними в режиме диалога с автором (авторами) – заслушивают доклад, задают уточняющие вопросы. По итогам первого дня все дети получают дипломы участников Конкурса. Отличившиеся получают звания лауреатов. Дети, представившие три лучших работы в каждой секции в своей возрастной группе, выходят во второй тур. </w:t>
      </w:r>
    </w:p>
    <w:p w14:paraId="2214698C" w14:textId="64E7AFE4" w:rsidR="007D481D" w:rsidRPr="00A10635" w:rsidRDefault="007D481D" w:rsidP="000E54D1">
      <w:pPr>
        <w:pStyle w:val="Default"/>
        <w:ind w:firstLine="708"/>
        <w:jc w:val="both"/>
      </w:pPr>
      <w:r w:rsidRPr="00A10635">
        <w:rPr>
          <w:b/>
          <w:bCs/>
        </w:rPr>
        <w:t>Второй тур Конкурса</w:t>
      </w:r>
      <w:r w:rsidR="0065101B" w:rsidRPr="00A10635">
        <w:rPr>
          <w:b/>
          <w:bCs/>
        </w:rPr>
        <w:t xml:space="preserve">- </w:t>
      </w:r>
      <w:r w:rsidR="0065101B" w:rsidRPr="00A10635">
        <w:t xml:space="preserve">финальный </w:t>
      </w:r>
      <w:r w:rsidR="0065101B" w:rsidRPr="00A10635">
        <w:rPr>
          <w:b/>
          <w:bCs/>
        </w:rPr>
        <w:t>(25 марта)</w:t>
      </w:r>
      <w:r w:rsidR="000E54D1" w:rsidRPr="00A10635">
        <w:rPr>
          <w:b/>
          <w:bCs/>
        </w:rPr>
        <w:t>.</w:t>
      </w:r>
      <w:r w:rsidRPr="00A10635">
        <w:t xml:space="preserve"> </w:t>
      </w:r>
      <w:r w:rsidR="000E54D1" w:rsidRPr="00A10635">
        <w:t xml:space="preserve">Во второй день авторы лучших работ в каждой секции в своей возрастной группе, делают сообщения (7-10 минут) об итогах собственных исследований. Проходит это публично на специальных заседаниях секций. Руководит заседанием председатель жюри секции. Порядок представления работ на секции происходит от младших к старшим по возрасту авторам. Жюри и </w:t>
      </w:r>
      <w:proofErr w:type="gramStart"/>
      <w:r w:rsidR="000E54D1" w:rsidRPr="00A10635">
        <w:t>все присутствующие (мероприятие проводится как открытое)</w:t>
      </w:r>
      <w:proofErr w:type="gramEnd"/>
      <w:r w:rsidR="000E54D1" w:rsidRPr="00A10635">
        <w:t xml:space="preserve"> заслушав автора, задают вопросы, высказывают собственные суждения. Ведущий заседание председатель жюри следит за временем обсуждения (не более 10 минут на работу). Первыми предоставляется возможность задавать вопросы самим участникам, потом уже экспертам, а потом уже, если хватит времени, желающим родителям и педагогам. Вопросы не по существу исследования или проекта, а проверяющие общие знания в области работы (а не по сути самой работы) – будут сниматься. После прослушивания всех участников на специальном заседании жюри секции подводятся итоги – определяются победители (по каждой возрастной группе на секции). </w:t>
      </w:r>
      <w:r w:rsidR="000E54D1" w:rsidRPr="00A10635">
        <w:rPr>
          <w:b/>
          <w:bCs/>
        </w:rPr>
        <w:t>Подведение итогов конкурса и объявление победителей (26 марта).</w:t>
      </w:r>
    </w:p>
    <w:p w14:paraId="0421E95E" w14:textId="77777777" w:rsidR="002B1DD0" w:rsidRPr="00A10635" w:rsidRDefault="007D481D" w:rsidP="007D481D">
      <w:pPr>
        <w:pStyle w:val="Default"/>
        <w:ind w:firstLine="708"/>
        <w:rPr>
          <w:i/>
        </w:rPr>
      </w:pPr>
      <w:r w:rsidRPr="00A10635">
        <w:rPr>
          <w:b/>
          <w:bCs/>
          <w:i/>
        </w:rPr>
        <w:t xml:space="preserve">Конкурс проводится только в очной форме. </w:t>
      </w:r>
    </w:p>
    <w:p w14:paraId="240275E5" w14:textId="77777777" w:rsidR="002B1DD0" w:rsidRPr="00A10635" w:rsidRDefault="002B1DD0" w:rsidP="00816D44">
      <w:pPr>
        <w:pStyle w:val="Default"/>
        <w:ind w:firstLine="708"/>
      </w:pPr>
      <w:r w:rsidRPr="00A10635">
        <w:t xml:space="preserve">Для защиты исследовательской работы или проекта необходимо подготовить наглядные материалы, схемы, рисунки или макеты, презентации, а также продумать текст своего выступления. Несоблюдение временного регламента отражается на оценке работы. </w:t>
      </w:r>
    </w:p>
    <w:p w14:paraId="0D719541" w14:textId="77777777" w:rsidR="002B1DD0" w:rsidRPr="00A10635" w:rsidRDefault="002B1DD0" w:rsidP="004F07FA">
      <w:pPr>
        <w:pStyle w:val="Default"/>
      </w:pPr>
    </w:p>
    <w:p w14:paraId="5977A7E4" w14:textId="77777777" w:rsidR="004F07FA" w:rsidRPr="00A10635" w:rsidRDefault="004F07FA" w:rsidP="004F07FA">
      <w:pPr>
        <w:widowControl/>
        <w:shd w:val="clear" w:color="auto" w:fill="FFFFFF"/>
        <w:autoSpaceDE/>
        <w:autoSpaceDN/>
        <w:adjustRightInd/>
        <w:spacing w:line="360" w:lineRule="auto"/>
        <w:ind w:right="-1" w:firstLine="709"/>
        <w:jc w:val="center"/>
        <w:rPr>
          <w:b/>
          <w:bCs/>
          <w:sz w:val="24"/>
          <w:szCs w:val="24"/>
        </w:rPr>
      </w:pPr>
      <w:r w:rsidRPr="00A10635">
        <w:rPr>
          <w:b/>
          <w:bCs/>
          <w:sz w:val="24"/>
          <w:szCs w:val="24"/>
        </w:rPr>
        <w:t>4. Содержание Конкурса</w:t>
      </w:r>
    </w:p>
    <w:p w14:paraId="12CBB657" w14:textId="77777777" w:rsidR="00235EBA" w:rsidRDefault="004F07FA" w:rsidP="0056403D">
      <w:pPr>
        <w:pStyle w:val="Default"/>
        <w:ind w:firstLine="708"/>
        <w:jc w:val="both"/>
      </w:pPr>
      <w:r w:rsidRPr="00A10635">
        <w:t>Все поступившие на Конкурс детские работы классифицируются нап</w:t>
      </w:r>
      <w:r w:rsidR="00A7278A" w:rsidRPr="00A10635">
        <w:t xml:space="preserve">равляющей стороной по секциям: </w:t>
      </w:r>
    </w:p>
    <w:p w14:paraId="3A5C7D0C" w14:textId="77777777" w:rsidR="00235EBA" w:rsidRDefault="00A7278A" w:rsidP="0056403D">
      <w:pPr>
        <w:pStyle w:val="Default"/>
        <w:ind w:firstLine="708"/>
        <w:jc w:val="both"/>
      </w:pPr>
      <w:r w:rsidRPr="00A10635">
        <w:t>"</w:t>
      </w:r>
      <w:r w:rsidR="004F07FA" w:rsidRPr="00A10635">
        <w:t>Гума</w:t>
      </w:r>
      <w:r w:rsidRPr="00A10635">
        <w:t>нитарная",</w:t>
      </w:r>
    </w:p>
    <w:p w14:paraId="7856DBB1" w14:textId="77777777" w:rsidR="00235EBA" w:rsidRDefault="00A7278A" w:rsidP="0056403D">
      <w:pPr>
        <w:pStyle w:val="Default"/>
        <w:ind w:firstLine="708"/>
        <w:jc w:val="both"/>
      </w:pPr>
      <w:r w:rsidRPr="00A10635">
        <w:t xml:space="preserve"> "</w:t>
      </w:r>
      <w:r w:rsidR="004F07FA" w:rsidRPr="00A10635">
        <w:t>Естественно-научная: живая природа</w:t>
      </w:r>
      <w:r w:rsidRPr="00A10635">
        <w:t>"</w:t>
      </w:r>
      <w:r w:rsidR="004F07FA" w:rsidRPr="00A10635">
        <w:t xml:space="preserve">; </w:t>
      </w:r>
    </w:p>
    <w:p w14:paraId="538392C0" w14:textId="77777777" w:rsidR="00235EBA" w:rsidRDefault="00A7278A" w:rsidP="0056403D">
      <w:pPr>
        <w:pStyle w:val="Default"/>
        <w:ind w:firstLine="708"/>
        <w:jc w:val="both"/>
      </w:pPr>
      <w:r w:rsidRPr="00A10635">
        <w:t>"</w:t>
      </w:r>
      <w:r w:rsidR="004F07FA" w:rsidRPr="00A10635">
        <w:t>Естественно-научная: неживая природа</w:t>
      </w:r>
      <w:r w:rsidRPr="00A10635">
        <w:t>";</w:t>
      </w:r>
    </w:p>
    <w:p w14:paraId="5E70C864" w14:textId="79A1AE4E" w:rsidR="004F07FA" w:rsidRDefault="00A7278A" w:rsidP="0056403D">
      <w:pPr>
        <w:pStyle w:val="Default"/>
        <w:ind w:firstLine="708"/>
        <w:jc w:val="both"/>
      </w:pPr>
      <w:r w:rsidRPr="00A10635">
        <w:lastRenderedPageBreak/>
        <w:t xml:space="preserve"> "Физика, математика и техника"</w:t>
      </w:r>
      <w:r w:rsidR="004F07FA" w:rsidRPr="00A10635">
        <w:t xml:space="preserve">. </w:t>
      </w:r>
    </w:p>
    <w:p w14:paraId="4AA8EF61" w14:textId="77777777" w:rsidR="00235EBA" w:rsidRPr="00A10635" w:rsidRDefault="00235EBA" w:rsidP="0056403D">
      <w:pPr>
        <w:pStyle w:val="Default"/>
        <w:ind w:firstLine="708"/>
        <w:jc w:val="both"/>
      </w:pPr>
    </w:p>
    <w:p w14:paraId="27C49A1E" w14:textId="77777777" w:rsidR="004F07FA" w:rsidRPr="00A10635" w:rsidRDefault="004F07FA" w:rsidP="00A10635">
      <w:pPr>
        <w:pStyle w:val="Default"/>
        <w:ind w:firstLine="708"/>
        <w:jc w:val="both"/>
      </w:pPr>
      <w:r w:rsidRPr="00A10635">
        <w:t xml:space="preserve">Представленные на Конкурс работы не рецензируются и не возвращаются. Представленные на конкурс материалы проходят экспертизу жюри. Тест необходимо проверить в системе </w:t>
      </w:r>
      <w:r w:rsidRPr="00A10635">
        <w:rPr>
          <w:b/>
          <w:bCs/>
        </w:rPr>
        <w:t>антиплагиат</w:t>
      </w:r>
      <w:r w:rsidRPr="00A10635">
        <w:t xml:space="preserve">, оригинальность текста должна составлять не менее 50%. </w:t>
      </w:r>
    </w:p>
    <w:p w14:paraId="3C59390E" w14:textId="77777777" w:rsidR="004F07FA" w:rsidRPr="00A10635" w:rsidRDefault="004F07FA" w:rsidP="00816D44">
      <w:pPr>
        <w:pStyle w:val="Default"/>
        <w:ind w:firstLine="708"/>
      </w:pPr>
      <w:r w:rsidRPr="00A10635">
        <w:t xml:space="preserve">Описание работ дошкольников может быть сделано педагогами. </w:t>
      </w:r>
    </w:p>
    <w:p w14:paraId="45EEA4DA" w14:textId="77777777" w:rsidR="0056403D" w:rsidRPr="00A10635" w:rsidRDefault="004F07FA" w:rsidP="004F07FA">
      <w:pPr>
        <w:pStyle w:val="Default"/>
      </w:pPr>
      <w:r w:rsidRPr="00A10635">
        <w:t>Текст описания работы составляется в свободной форме, может иллюстрироваться любыми средствами.</w:t>
      </w:r>
    </w:p>
    <w:p w14:paraId="6F372612" w14:textId="77777777" w:rsidR="004F07FA" w:rsidRPr="00A10635" w:rsidRDefault="004F07FA" w:rsidP="0056403D">
      <w:pPr>
        <w:pStyle w:val="Default"/>
        <w:ind w:firstLine="708"/>
      </w:pPr>
      <w:r w:rsidRPr="00A10635">
        <w:t xml:space="preserve"> В описаниях отражается: </w:t>
      </w:r>
    </w:p>
    <w:p w14:paraId="31BC6971" w14:textId="77777777" w:rsidR="004F07FA" w:rsidRPr="00A10635" w:rsidRDefault="004F07FA" w:rsidP="004F07FA">
      <w:pPr>
        <w:pStyle w:val="Default"/>
        <w:spacing w:after="28"/>
      </w:pPr>
      <w:r w:rsidRPr="00A10635">
        <w:t xml:space="preserve">1. Мотив выбора темы исследования и значимость исследования или проектирования для окружающих. </w:t>
      </w:r>
    </w:p>
    <w:p w14:paraId="2425D2EB" w14:textId="77777777" w:rsidR="004F07FA" w:rsidRPr="00A10635" w:rsidRDefault="004F07FA" w:rsidP="004F07FA">
      <w:pPr>
        <w:pStyle w:val="Default"/>
        <w:spacing w:after="28"/>
      </w:pPr>
      <w:r w:rsidRPr="00A10635">
        <w:t xml:space="preserve">2. Цель работы и то, какие задачи решал автор или авторы. </w:t>
      </w:r>
    </w:p>
    <w:p w14:paraId="5A19440E" w14:textId="77777777" w:rsidR="004F07FA" w:rsidRPr="00A10635" w:rsidRDefault="004F07FA" w:rsidP="004F07FA">
      <w:pPr>
        <w:pStyle w:val="Default"/>
        <w:spacing w:after="28"/>
      </w:pPr>
      <w:r w:rsidRPr="00A10635">
        <w:t xml:space="preserve">3. Гипотеза или гипотезы, которые проверялись. </w:t>
      </w:r>
    </w:p>
    <w:p w14:paraId="1654C041" w14:textId="77777777" w:rsidR="004F07FA" w:rsidRPr="00A10635" w:rsidRDefault="004F07FA" w:rsidP="004F07FA">
      <w:pPr>
        <w:pStyle w:val="Default"/>
        <w:spacing w:after="28"/>
      </w:pPr>
      <w:r w:rsidRPr="00A10635">
        <w:t>4. Как проводились исследования (какими ме</w:t>
      </w:r>
      <w:r w:rsidR="00816D44" w:rsidRPr="00A10635">
        <w:t xml:space="preserve">тодами автор пользовался, какие </w:t>
      </w:r>
      <w:r w:rsidRPr="00A10635">
        <w:t xml:space="preserve">средства были использованы в работе). </w:t>
      </w:r>
    </w:p>
    <w:p w14:paraId="4C60380F" w14:textId="77777777" w:rsidR="004F07FA" w:rsidRPr="00A10635" w:rsidRDefault="004F07FA" w:rsidP="004F07FA">
      <w:pPr>
        <w:pStyle w:val="Default"/>
      </w:pPr>
      <w:r w:rsidRPr="00A10635">
        <w:t xml:space="preserve">5. Что получилось в результате. </w:t>
      </w:r>
    </w:p>
    <w:p w14:paraId="22536501" w14:textId="77777777" w:rsidR="002B1DD0" w:rsidRPr="00A10635" w:rsidRDefault="002B1DD0" w:rsidP="004F07FA">
      <w:pPr>
        <w:pStyle w:val="Default"/>
      </w:pPr>
    </w:p>
    <w:p w14:paraId="74568AC3" w14:textId="77777777" w:rsidR="004F07FA" w:rsidRPr="00A10635" w:rsidRDefault="004F07FA" w:rsidP="004F07FA">
      <w:pPr>
        <w:widowControl/>
        <w:autoSpaceDE/>
        <w:autoSpaceDN/>
        <w:adjustRightInd/>
        <w:spacing w:line="360" w:lineRule="auto"/>
        <w:ind w:firstLine="709"/>
        <w:jc w:val="center"/>
        <w:rPr>
          <w:b/>
          <w:sz w:val="24"/>
          <w:szCs w:val="24"/>
        </w:rPr>
      </w:pPr>
      <w:r w:rsidRPr="00A10635">
        <w:rPr>
          <w:b/>
          <w:sz w:val="24"/>
          <w:szCs w:val="24"/>
        </w:rPr>
        <w:t>5. Подведение итогов. Награждение участников</w:t>
      </w:r>
    </w:p>
    <w:p w14:paraId="37164BE8" w14:textId="77777777" w:rsidR="00816D44" w:rsidRPr="00A10635" w:rsidRDefault="00816D44" w:rsidP="00A7278A">
      <w:pPr>
        <w:widowControl/>
        <w:autoSpaceDE/>
        <w:autoSpaceDN/>
        <w:adjustRightInd/>
        <w:spacing w:line="360" w:lineRule="auto"/>
        <w:ind w:firstLine="709"/>
        <w:jc w:val="both"/>
        <w:rPr>
          <w:b/>
          <w:sz w:val="24"/>
          <w:szCs w:val="24"/>
        </w:rPr>
      </w:pPr>
      <w:r w:rsidRPr="00A10635">
        <w:rPr>
          <w:sz w:val="24"/>
          <w:szCs w:val="24"/>
        </w:rPr>
        <w:t>5.1 Победители и призеры муниципального этапа Конкурса награждаются грамотами.</w:t>
      </w:r>
    </w:p>
    <w:p w14:paraId="6D6AE0DD" w14:textId="026D2245" w:rsidR="007D481D" w:rsidRPr="00A10635" w:rsidRDefault="00816D44" w:rsidP="00A7278A">
      <w:pPr>
        <w:widowControl/>
        <w:autoSpaceDE/>
        <w:autoSpaceDN/>
        <w:adjustRightInd/>
        <w:spacing w:line="360" w:lineRule="auto"/>
        <w:ind w:firstLine="709"/>
        <w:jc w:val="both"/>
        <w:rPr>
          <w:b/>
          <w:sz w:val="24"/>
          <w:szCs w:val="24"/>
        </w:rPr>
      </w:pPr>
      <w:r w:rsidRPr="00A10635">
        <w:rPr>
          <w:sz w:val="24"/>
          <w:szCs w:val="24"/>
        </w:rPr>
        <w:t xml:space="preserve">5.2 </w:t>
      </w:r>
      <w:r w:rsidR="007D481D" w:rsidRPr="00A10635">
        <w:rPr>
          <w:sz w:val="24"/>
          <w:szCs w:val="24"/>
        </w:rPr>
        <w:t xml:space="preserve">Работы победителей и призеров </w:t>
      </w:r>
      <w:r w:rsidRPr="00A10635">
        <w:rPr>
          <w:sz w:val="24"/>
          <w:szCs w:val="24"/>
        </w:rPr>
        <w:t xml:space="preserve">муниципального этапа </w:t>
      </w:r>
      <w:r w:rsidR="007D481D" w:rsidRPr="00A10635">
        <w:rPr>
          <w:sz w:val="24"/>
          <w:szCs w:val="24"/>
        </w:rPr>
        <w:t xml:space="preserve">Конкурса направляются для участия в </w:t>
      </w:r>
      <w:r w:rsidRPr="00A10635">
        <w:rPr>
          <w:sz w:val="24"/>
          <w:szCs w:val="24"/>
        </w:rPr>
        <w:t>Региональном</w:t>
      </w:r>
      <w:r w:rsidR="007D481D" w:rsidRPr="00A10635">
        <w:rPr>
          <w:sz w:val="24"/>
          <w:szCs w:val="24"/>
        </w:rPr>
        <w:t xml:space="preserve"> этапе Конкурса</w:t>
      </w:r>
      <w:r w:rsidR="00A7278A" w:rsidRPr="00A10635">
        <w:rPr>
          <w:sz w:val="24"/>
          <w:szCs w:val="24"/>
        </w:rPr>
        <w:t>.</w:t>
      </w:r>
    </w:p>
    <w:p w14:paraId="38417978" w14:textId="77777777" w:rsidR="00EF2F0A" w:rsidRPr="00A10635" w:rsidRDefault="00EF2F0A" w:rsidP="00A7278A">
      <w:pPr>
        <w:jc w:val="both"/>
        <w:rPr>
          <w:sz w:val="24"/>
          <w:szCs w:val="24"/>
        </w:rPr>
      </w:pPr>
    </w:p>
    <w:p w14:paraId="42DDBBBF" w14:textId="77777777" w:rsidR="00816D44" w:rsidRPr="00A10635" w:rsidRDefault="00816D44" w:rsidP="00A7278A">
      <w:pPr>
        <w:jc w:val="both"/>
        <w:rPr>
          <w:sz w:val="24"/>
          <w:szCs w:val="24"/>
        </w:rPr>
      </w:pPr>
    </w:p>
    <w:p w14:paraId="4F786F58" w14:textId="77777777" w:rsidR="00816D44" w:rsidRPr="00A10635" w:rsidRDefault="00816D44">
      <w:pPr>
        <w:rPr>
          <w:sz w:val="24"/>
          <w:szCs w:val="24"/>
        </w:rPr>
      </w:pPr>
    </w:p>
    <w:p w14:paraId="5A545E74" w14:textId="77777777" w:rsidR="00816D44" w:rsidRPr="00A10635" w:rsidRDefault="00816D44">
      <w:pPr>
        <w:rPr>
          <w:sz w:val="24"/>
          <w:szCs w:val="24"/>
        </w:rPr>
      </w:pPr>
    </w:p>
    <w:p w14:paraId="71B88006" w14:textId="77777777" w:rsidR="00816D44" w:rsidRPr="00A10635" w:rsidRDefault="00816D44">
      <w:pPr>
        <w:rPr>
          <w:sz w:val="24"/>
          <w:szCs w:val="24"/>
        </w:rPr>
      </w:pPr>
    </w:p>
    <w:p w14:paraId="4E1457FF" w14:textId="77777777" w:rsidR="00816D44" w:rsidRPr="00A10635" w:rsidRDefault="00816D44">
      <w:pPr>
        <w:rPr>
          <w:sz w:val="24"/>
          <w:szCs w:val="24"/>
        </w:rPr>
      </w:pPr>
    </w:p>
    <w:p w14:paraId="7D80A82D" w14:textId="77777777" w:rsidR="00816D44" w:rsidRPr="00A10635" w:rsidRDefault="00816D44">
      <w:pPr>
        <w:rPr>
          <w:sz w:val="24"/>
          <w:szCs w:val="24"/>
        </w:rPr>
      </w:pPr>
    </w:p>
    <w:p w14:paraId="4BC0BEAF" w14:textId="77777777" w:rsidR="00816D44" w:rsidRPr="00A10635" w:rsidRDefault="00816D44">
      <w:pPr>
        <w:rPr>
          <w:sz w:val="24"/>
          <w:szCs w:val="24"/>
        </w:rPr>
      </w:pPr>
    </w:p>
    <w:p w14:paraId="3C600EA0" w14:textId="77777777" w:rsidR="00816D44" w:rsidRPr="00A10635" w:rsidRDefault="00816D44">
      <w:pPr>
        <w:rPr>
          <w:sz w:val="24"/>
          <w:szCs w:val="24"/>
        </w:rPr>
      </w:pPr>
    </w:p>
    <w:p w14:paraId="4C1DDBCD" w14:textId="77777777" w:rsidR="00816D44" w:rsidRPr="00A10635" w:rsidRDefault="00816D44">
      <w:pPr>
        <w:rPr>
          <w:sz w:val="24"/>
          <w:szCs w:val="24"/>
        </w:rPr>
      </w:pPr>
    </w:p>
    <w:p w14:paraId="308632D9" w14:textId="77777777" w:rsidR="00816D44" w:rsidRPr="00A10635" w:rsidRDefault="00816D44">
      <w:pPr>
        <w:rPr>
          <w:sz w:val="24"/>
          <w:szCs w:val="24"/>
        </w:rPr>
      </w:pPr>
    </w:p>
    <w:p w14:paraId="27596D79" w14:textId="77777777" w:rsidR="00816D44" w:rsidRPr="00A10635" w:rsidRDefault="00816D44">
      <w:pPr>
        <w:rPr>
          <w:sz w:val="24"/>
          <w:szCs w:val="24"/>
        </w:rPr>
      </w:pPr>
    </w:p>
    <w:p w14:paraId="2CC98F1A" w14:textId="77777777" w:rsidR="00816D44" w:rsidRPr="00A10635" w:rsidRDefault="00816D44">
      <w:pPr>
        <w:rPr>
          <w:sz w:val="24"/>
          <w:szCs w:val="24"/>
        </w:rPr>
      </w:pPr>
    </w:p>
    <w:p w14:paraId="4B83B19C" w14:textId="77777777" w:rsidR="00816D44" w:rsidRPr="00A10635" w:rsidRDefault="00816D44">
      <w:pPr>
        <w:rPr>
          <w:sz w:val="24"/>
          <w:szCs w:val="24"/>
        </w:rPr>
      </w:pPr>
    </w:p>
    <w:p w14:paraId="16418D5C" w14:textId="77777777" w:rsidR="00816D44" w:rsidRPr="00A10635" w:rsidRDefault="00816D44">
      <w:pPr>
        <w:rPr>
          <w:sz w:val="24"/>
          <w:szCs w:val="24"/>
        </w:rPr>
      </w:pPr>
    </w:p>
    <w:p w14:paraId="6BD8B42C" w14:textId="77777777" w:rsidR="00816D44" w:rsidRPr="00A10635" w:rsidRDefault="00816D44">
      <w:pPr>
        <w:rPr>
          <w:sz w:val="24"/>
          <w:szCs w:val="24"/>
        </w:rPr>
      </w:pPr>
    </w:p>
    <w:p w14:paraId="7384ED33" w14:textId="77777777" w:rsidR="00816D44" w:rsidRPr="00A10635" w:rsidRDefault="00816D44">
      <w:pPr>
        <w:rPr>
          <w:sz w:val="24"/>
          <w:szCs w:val="24"/>
        </w:rPr>
      </w:pPr>
    </w:p>
    <w:p w14:paraId="4D8CA90D" w14:textId="77777777" w:rsidR="00816D44" w:rsidRPr="00A10635" w:rsidRDefault="00816D44">
      <w:pPr>
        <w:rPr>
          <w:sz w:val="24"/>
          <w:szCs w:val="24"/>
        </w:rPr>
      </w:pPr>
    </w:p>
    <w:p w14:paraId="283E2460" w14:textId="77777777" w:rsidR="00816D44" w:rsidRPr="00A10635" w:rsidRDefault="00816D44">
      <w:pPr>
        <w:rPr>
          <w:sz w:val="24"/>
          <w:szCs w:val="24"/>
        </w:rPr>
      </w:pPr>
    </w:p>
    <w:p w14:paraId="730649BE" w14:textId="77777777" w:rsidR="00816D44" w:rsidRPr="00A10635" w:rsidRDefault="00816D44">
      <w:pPr>
        <w:rPr>
          <w:sz w:val="24"/>
          <w:szCs w:val="24"/>
        </w:rPr>
      </w:pPr>
    </w:p>
    <w:p w14:paraId="5347FA2E" w14:textId="77777777" w:rsidR="00816D44" w:rsidRPr="00A10635" w:rsidRDefault="00816D44">
      <w:pPr>
        <w:rPr>
          <w:sz w:val="24"/>
          <w:szCs w:val="24"/>
        </w:rPr>
      </w:pPr>
    </w:p>
    <w:p w14:paraId="0B558FCE" w14:textId="77777777" w:rsidR="00816D44" w:rsidRPr="00A10635" w:rsidRDefault="00816D44">
      <w:pPr>
        <w:rPr>
          <w:sz w:val="24"/>
          <w:szCs w:val="24"/>
        </w:rPr>
      </w:pPr>
    </w:p>
    <w:p w14:paraId="6C7A842F" w14:textId="77777777" w:rsidR="00816D44" w:rsidRPr="00A10635" w:rsidRDefault="00816D44">
      <w:pPr>
        <w:rPr>
          <w:sz w:val="24"/>
          <w:szCs w:val="24"/>
        </w:rPr>
      </w:pPr>
    </w:p>
    <w:p w14:paraId="7FBAD458" w14:textId="77777777" w:rsidR="00816D44" w:rsidRPr="00A10635" w:rsidRDefault="00816D44">
      <w:pPr>
        <w:rPr>
          <w:sz w:val="24"/>
          <w:szCs w:val="24"/>
        </w:rPr>
      </w:pPr>
    </w:p>
    <w:p w14:paraId="3D7126E9" w14:textId="77777777" w:rsidR="00816D44" w:rsidRPr="00A10635" w:rsidRDefault="00816D44">
      <w:pPr>
        <w:rPr>
          <w:sz w:val="24"/>
          <w:szCs w:val="24"/>
        </w:rPr>
      </w:pPr>
    </w:p>
    <w:p w14:paraId="38EE84B3" w14:textId="5E1CD91F" w:rsidR="00816D44" w:rsidRDefault="00816D44">
      <w:pPr>
        <w:rPr>
          <w:sz w:val="24"/>
          <w:szCs w:val="24"/>
        </w:rPr>
      </w:pPr>
    </w:p>
    <w:p w14:paraId="13C26F74" w14:textId="253A6BEA" w:rsidR="008821A4" w:rsidRDefault="008821A4">
      <w:pPr>
        <w:rPr>
          <w:sz w:val="24"/>
          <w:szCs w:val="24"/>
        </w:rPr>
      </w:pPr>
    </w:p>
    <w:p w14:paraId="4D4AC161" w14:textId="47E98A1E" w:rsidR="008821A4" w:rsidRDefault="008821A4">
      <w:pPr>
        <w:rPr>
          <w:sz w:val="24"/>
          <w:szCs w:val="24"/>
        </w:rPr>
      </w:pPr>
    </w:p>
    <w:p w14:paraId="65647F9B" w14:textId="5B804DED" w:rsidR="008821A4" w:rsidRDefault="008821A4">
      <w:pPr>
        <w:rPr>
          <w:sz w:val="24"/>
          <w:szCs w:val="24"/>
        </w:rPr>
      </w:pPr>
    </w:p>
    <w:p w14:paraId="643A5729" w14:textId="2D2EA679" w:rsidR="008821A4" w:rsidRDefault="008821A4">
      <w:pPr>
        <w:rPr>
          <w:sz w:val="24"/>
          <w:szCs w:val="24"/>
        </w:rPr>
      </w:pPr>
    </w:p>
    <w:p w14:paraId="71B53CFB" w14:textId="50F15EE5" w:rsidR="008821A4" w:rsidRDefault="008821A4">
      <w:pPr>
        <w:rPr>
          <w:sz w:val="24"/>
          <w:szCs w:val="24"/>
        </w:rPr>
      </w:pPr>
    </w:p>
    <w:p w14:paraId="56D25ED1" w14:textId="5F8C59C8" w:rsidR="008821A4" w:rsidRDefault="008821A4">
      <w:pPr>
        <w:rPr>
          <w:sz w:val="24"/>
          <w:szCs w:val="24"/>
        </w:rPr>
      </w:pPr>
    </w:p>
    <w:p w14:paraId="265D300A" w14:textId="6008B610" w:rsidR="008821A4" w:rsidRDefault="008821A4">
      <w:pPr>
        <w:rPr>
          <w:sz w:val="24"/>
          <w:szCs w:val="24"/>
        </w:rPr>
      </w:pPr>
    </w:p>
    <w:p w14:paraId="493D7A20" w14:textId="5682F032" w:rsidR="008821A4" w:rsidRDefault="008821A4">
      <w:pPr>
        <w:rPr>
          <w:sz w:val="24"/>
          <w:szCs w:val="24"/>
        </w:rPr>
      </w:pPr>
    </w:p>
    <w:p w14:paraId="78458E72" w14:textId="77777777" w:rsidR="008821A4" w:rsidRPr="00A10635" w:rsidRDefault="008821A4">
      <w:pPr>
        <w:rPr>
          <w:sz w:val="24"/>
          <w:szCs w:val="24"/>
        </w:rPr>
      </w:pPr>
    </w:p>
    <w:p w14:paraId="31658884" w14:textId="77777777" w:rsidR="00816D44" w:rsidRPr="00A10635" w:rsidRDefault="00816D44">
      <w:pPr>
        <w:rPr>
          <w:sz w:val="24"/>
          <w:szCs w:val="24"/>
        </w:rPr>
      </w:pPr>
    </w:p>
    <w:p w14:paraId="1F33005A" w14:textId="77777777" w:rsidR="00816D44" w:rsidRPr="00A10635" w:rsidRDefault="00816D44">
      <w:pPr>
        <w:rPr>
          <w:sz w:val="24"/>
          <w:szCs w:val="24"/>
        </w:rPr>
      </w:pPr>
    </w:p>
    <w:p w14:paraId="02A152B8" w14:textId="77777777" w:rsidR="00816D44" w:rsidRPr="00A10635" w:rsidRDefault="00816D44">
      <w:pPr>
        <w:rPr>
          <w:sz w:val="24"/>
          <w:szCs w:val="24"/>
        </w:rPr>
      </w:pPr>
    </w:p>
    <w:p w14:paraId="01EEFE0B" w14:textId="77777777" w:rsidR="00816D44" w:rsidRPr="00A10635" w:rsidRDefault="00816D44" w:rsidP="00816D44">
      <w:pPr>
        <w:pStyle w:val="Default"/>
        <w:jc w:val="right"/>
        <w:rPr>
          <w:b/>
          <w:bCs/>
        </w:rPr>
      </w:pPr>
      <w:r w:rsidRPr="00A10635">
        <w:rPr>
          <w:b/>
          <w:bCs/>
        </w:rPr>
        <w:t xml:space="preserve">Форма 2 </w:t>
      </w:r>
    </w:p>
    <w:p w14:paraId="48948B05" w14:textId="77777777" w:rsidR="00816D44" w:rsidRPr="00A10635" w:rsidRDefault="00816D44" w:rsidP="00816D44">
      <w:pPr>
        <w:pStyle w:val="Default"/>
        <w:jc w:val="right"/>
      </w:pPr>
    </w:p>
    <w:p w14:paraId="05A610F0" w14:textId="2FC86584" w:rsidR="00816D44" w:rsidRPr="00A10635" w:rsidRDefault="00816D44" w:rsidP="00816D44">
      <w:pPr>
        <w:pStyle w:val="Default"/>
        <w:jc w:val="center"/>
      </w:pPr>
      <w:r w:rsidRPr="00A10635">
        <w:rPr>
          <w:b/>
          <w:bCs/>
        </w:rPr>
        <w:t>В Оргкомитет XV</w:t>
      </w:r>
      <w:r w:rsidR="000E54D1" w:rsidRPr="00A10635">
        <w:rPr>
          <w:b/>
          <w:bCs/>
          <w:lang w:val="en-US"/>
        </w:rPr>
        <w:t>I</w:t>
      </w:r>
      <w:r w:rsidRPr="00A10635">
        <w:rPr>
          <w:b/>
          <w:bCs/>
        </w:rPr>
        <w:t xml:space="preserve"> Регионального конкурса исследовательских работ и творческих проектов дошкольников и младших школьников «Я - исследователь»</w:t>
      </w:r>
    </w:p>
    <w:p w14:paraId="4EE47604" w14:textId="77777777" w:rsidR="00816D44" w:rsidRPr="00A10635" w:rsidRDefault="00816D44" w:rsidP="00816D44">
      <w:pPr>
        <w:pStyle w:val="Default"/>
        <w:jc w:val="center"/>
        <w:rPr>
          <w:b/>
          <w:bCs/>
        </w:rPr>
      </w:pPr>
      <w:r w:rsidRPr="00A10635">
        <w:rPr>
          <w:b/>
          <w:bCs/>
        </w:rPr>
        <w:t>Представление</w:t>
      </w:r>
    </w:p>
    <w:p w14:paraId="2D906573" w14:textId="77777777" w:rsidR="00816D44" w:rsidRPr="00A10635" w:rsidRDefault="00816D44" w:rsidP="00816D44">
      <w:pPr>
        <w:pStyle w:val="Default"/>
        <w:jc w:val="center"/>
      </w:pPr>
    </w:p>
    <w:p w14:paraId="1790B922" w14:textId="77777777" w:rsidR="00816D44" w:rsidRPr="00A10635" w:rsidRDefault="00816D44" w:rsidP="00816D44">
      <w:pPr>
        <w:pStyle w:val="Default"/>
        <w:jc w:val="center"/>
        <w:rPr>
          <w:color w:val="auto"/>
        </w:rPr>
      </w:pPr>
      <w:r w:rsidRPr="00A10635">
        <w:rPr>
          <w:b/>
          <w:bCs/>
          <w:color w:val="auto"/>
        </w:rPr>
        <w:t>(заполняется на каждую работу, на бланке образовательной организации)</w:t>
      </w:r>
    </w:p>
    <w:p w14:paraId="261B045A" w14:textId="77777777" w:rsidR="00816D44" w:rsidRPr="00A10635" w:rsidRDefault="00816D44" w:rsidP="00816D44">
      <w:pPr>
        <w:pStyle w:val="Default"/>
        <w:rPr>
          <w:color w:val="auto"/>
        </w:rPr>
      </w:pPr>
      <w:r w:rsidRPr="00A10635">
        <w:rPr>
          <w:b/>
          <w:bCs/>
          <w:color w:val="auto"/>
        </w:rPr>
        <w:t xml:space="preserve">_______________________________________________________________________________ </w:t>
      </w:r>
    </w:p>
    <w:p w14:paraId="7582B09B" w14:textId="77777777" w:rsidR="00816D44" w:rsidRPr="00A10635" w:rsidRDefault="00816D44" w:rsidP="00816D44">
      <w:pPr>
        <w:pStyle w:val="Default"/>
        <w:jc w:val="center"/>
        <w:rPr>
          <w:color w:val="auto"/>
        </w:rPr>
      </w:pPr>
      <w:r w:rsidRPr="00A10635">
        <w:rPr>
          <w:color w:val="auto"/>
        </w:rPr>
        <w:t>(название выдвигающей организации)</w:t>
      </w:r>
    </w:p>
    <w:p w14:paraId="31BE2830" w14:textId="77777777" w:rsidR="00816D44" w:rsidRPr="00A10635" w:rsidRDefault="00816D44" w:rsidP="00816D44">
      <w:pPr>
        <w:pStyle w:val="Default"/>
        <w:rPr>
          <w:color w:val="FF0000"/>
        </w:rPr>
      </w:pPr>
    </w:p>
    <w:p w14:paraId="67189945" w14:textId="77777777" w:rsidR="00816D44" w:rsidRPr="00A10635" w:rsidRDefault="00816D44" w:rsidP="00816D44">
      <w:pPr>
        <w:pStyle w:val="Default"/>
        <w:rPr>
          <w:color w:val="FF0000"/>
        </w:rPr>
      </w:pPr>
    </w:p>
    <w:tbl>
      <w:tblPr>
        <w:tblStyle w:val="a3"/>
        <w:tblW w:w="0" w:type="auto"/>
        <w:tblLook w:val="04A0" w:firstRow="1" w:lastRow="0" w:firstColumn="1" w:lastColumn="0" w:noHBand="0" w:noVBand="1"/>
      </w:tblPr>
      <w:tblGrid>
        <w:gridCol w:w="4785"/>
        <w:gridCol w:w="4786"/>
      </w:tblGrid>
      <w:tr w:rsidR="00816D44" w:rsidRPr="00A10635" w14:paraId="75496A2E" w14:textId="77777777" w:rsidTr="00516B24">
        <w:tc>
          <w:tcPr>
            <w:tcW w:w="4785" w:type="dxa"/>
          </w:tcPr>
          <w:p w14:paraId="35BCD21F" w14:textId="77777777" w:rsidR="00816D44" w:rsidRPr="00A10635" w:rsidRDefault="00816D44" w:rsidP="00516B24">
            <w:pPr>
              <w:pStyle w:val="Default"/>
              <w:rPr>
                <w:color w:val="FF0000"/>
              </w:rPr>
            </w:pPr>
            <w:r w:rsidRPr="00A10635">
              <w:t>Автор или творческий коллектив (не более 3 человек)</w:t>
            </w:r>
          </w:p>
        </w:tc>
        <w:tc>
          <w:tcPr>
            <w:tcW w:w="4786" w:type="dxa"/>
          </w:tcPr>
          <w:p w14:paraId="27D5B1E0" w14:textId="77777777" w:rsidR="00816D44" w:rsidRPr="00A10635" w:rsidRDefault="00816D44" w:rsidP="00816D44">
            <w:pPr>
              <w:pStyle w:val="Default"/>
            </w:pPr>
            <w:r w:rsidRPr="00A10635">
              <w:t xml:space="preserve">(укажите для каждого ребенка фамилию, имя, отчество, дату и год рождения, возраст, класс) </w:t>
            </w:r>
          </w:p>
          <w:p w14:paraId="4C15A435" w14:textId="77777777" w:rsidR="00816D44" w:rsidRPr="00A10635" w:rsidRDefault="00816D44" w:rsidP="00516B24">
            <w:pPr>
              <w:pStyle w:val="Default"/>
              <w:rPr>
                <w:color w:val="FF0000"/>
              </w:rPr>
            </w:pPr>
          </w:p>
        </w:tc>
      </w:tr>
      <w:tr w:rsidR="00816D44" w:rsidRPr="00A10635" w14:paraId="5BD2F4D1" w14:textId="77777777" w:rsidTr="00516B24">
        <w:tc>
          <w:tcPr>
            <w:tcW w:w="4785" w:type="dxa"/>
          </w:tcPr>
          <w:p w14:paraId="4E74060D" w14:textId="77777777" w:rsidR="00816D44" w:rsidRDefault="00816D44" w:rsidP="00516B24">
            <w:pPr>
              <w:pStyle w:val="Default"/>
            </w:pPr>
            <w:r w:rsidRPr="00A10635">
              <w:t>Название исследовательской работы</w:t>
            </w:r>
            <w:r w:rsidR="008821A4">
              <w:t>.</w:t>
            </w:r>
          </w:p>
          <w:p w14:paraId="5B404FC7" w14:textId="77777777" w:rsidR="008821A4" w:rsidRDefault="008821A4" w:rsidP="00516B24">
            <w:pPr>
              <w:pStyle w:val="Default"/>
            </w:pPr>
          </w:p>
          <w:p w14:paraId="1C7B5A41" w14:textId="3191FF8E" w:rsidR="008821A4" w:rsidRPr="00A10635" w:rsidRDefault="008821A4" w:rsidP="00516B24">
            <w:pPr>
              <w:pStyle w:val="Default"/>
              <w:rPr>
                <w:color w:val="FF0000"/>
              </w:rPr>
            </w:pPr>
            <w:r>
              <w:t>Краткое описание работы</w:t>
            </w:r>
          </w:p>
        </w:tc>
        <w:tc>
          <w:tcPr>
            <w:tcW w:w="4786" w:type="dxa"/>
          </w:tcPr>
          <w:p w14:paraId="434226B0" w14:textId="77777777" w:rsidR="00816D44" w:rsidRPr="00A10635" w:rsidRDefault="00816D44" w:rsidP="00516B24">
            <w:pPr>
              <w:pStyle w:val="Default"/>
              <w:rPr>
                <w:color w:val="FF0000"/>
              </w:rPr>
            </w:pPr>
          </w:p>
        </w:tc>
      </w:tr>
      <w:tr w:rsidR="00816D44" w:rsidRPr="00A10635" w14:paraId="6DE60730" w14:textId="77777777" w:rsidTr="00516B24">
        <w:tc>
          <w:tcPr>
            <w:tcW w:w="4785" w:type="dxa"/>
          </w:tcPr>
          <w:p w14:paraId="4706EFAF" w14:textId="77777777" w:rsidR="00816D44" w:rsidRPr="00A10635" w:rsidRDefault="00816D44" w:rsidP="00516B24">
            <w:pPr>
              <w:pStyle w:val="Default"/>
            </w:pPr>
            <w:r w:rsidRPr="00A10635">
              <w:t xml:space="preserve">Секция </w:t>
            </w:r>
          </w:p>
          <w:p w14:paraId="7025ECC8" w14:textId="77777777" w:rsidR="00816D44" w:rsidRPr="00A10635" w:rsidRDefault="00816D44" w:rsidP="00516B24">
            <w:pPr>
              <w:pStyle w:val="Default"/>
              <w:rPr>
                <w:i/>
                <w:color w:val="FF0000"/>
              </w:rPr>
            </w:pPr>
            <w:r w:rsidRPr="00A10635">
              <w:rPr>
                <w:i/>
              </w:rPr>
              <w:t>(оставьте необходимую вам секцию)</w:t>
            </w:r>
          </w:p>
        </w:tc>
        <w:tc>
          <w:tcPr>
            <w:tcW w:w="4786" w:type="dxa"/>
          </w:tcPr>
          <w:p w14:paraId="79F9972F" w14:textId="77777777" w:rsidR="00816D44" w:rsidRPr="00A10635" w:rsidRDefault="00816D44" w:rsidP="00516B24">
            <w:pPr>
              <w:pStyle w:val="Default"/>
              <w:rPr>
                <w:color w:val="auto"/>
              </w:rPr>
            </w:pPr>
            <w:r w:rsidRPr="00A10635">
              <w:rPr>
                <w:color w:val="auto"/>
              </w:rPr>
              <w:t xml:space="preserve">1. Гуманитарная </w:t>
            </w:r>
          </w:p>
          <w:p w14:paraId="7729E0E1" w14:textId="77777777" w:rsidR="00816D44" w:rsidRPr="00A10635" w:rsidRDefault="00816D44" w:rsidP="00516B24">
            <w:pPr>
              <w:pStyle w:val="Default"/>
              <w:rPr>
                <w:color w:val="auto"/>
              </w:rPr>
            </w:pPr>
            <w:r w:rsidRPr="00A10635">
              <w:rPr>
                <w:color w:val="auto"/>
              </w:rPr>
              <w:t xml:space="preserve">2. Естественно-научная: живая природа </w:t>
            </w:r>
          </w:p>
          <w:p w14:paraId="1CA50CDB" w14:textId="77777777" w:rsidR="00816D44" w:rsidRPr="00A10635" w:rsidRDefault="00816D44" w:rsidP="00516B24">
            <w:pPr>
              <w:pStyle w:val="Default"/>
              <w:rPr>
                <w:color w:val="auto"/>
              </w:rPr>
            </w:pPr>
            <w:r w:rsidRPr="00A10635">
              <w:rPr>
                <w:color w:val="auto"/>
              </w:rPr>
              <w:t xml:space="preserve">3. Естественно-научная: неживая природа </w:t>
            </w:r>
          </w:p>
          <w:p w14:paraId="02EADD71" w14:textId="77777777" w:rsidR="00816D44" w:rsidRPr="00A10635" w:rsidRDefault="00816D44" w:rsidP="00516B24">
            <w:pPr>
              <w:pStyle w:val="Default"/>
              <w:rPr>
                <w:color w:val="auto"/>
              </w:rPr>
            </w:pPr>
            <w:r w:rsidRPr="00A10635">
              <w:rPr>
                <w:color w:val="auto"/>
              </w:rPr>
              <w:t xml:space="preserve">4. Физика, математика и техника </w:t>
            </w:r>
          </w:p>
          <w:p w14:paraId="073DEE27" w14:textId="77777777" w:rsidR="00816D44" w:rsidRPr="00A10635" w:rsidRDefault="00816D44" w:rsidP="00516B24">
            <w:pPr>
              <w:pStyle w:val="Default"/>
              <w:rPr>
                <w:color w:val="FF0000"/>
              </w:rPr>
            </w:pPr>
          </w:p>
        </w:tc>
      </w:tr>
      <w:tr w:rsidR="00816D44" w:rsidRPr="00A10635" w14:paraId="3669F11E" w14:textId="77777777" w:rsidTr="00516B24">
        <w:tc>
          <w:tcPr>
            <w:tcW w:w="4785" w:type="dxa"/>
          </w:tcPr>
          <w:p w14:paraId="2CAEB60A" w14:textId="77777777" w:rsidR="00816D44" w:rsidRPr="00A10635" w:rsidRDefault="00816D44" w:rsidP="00516B24">
            <w:pPr>
              <w:pStyle w:val="Default"/>
              <w:rPr>
                <w:color w:val="FF0000"/>
              </w:rPr>
            </w:pPr>
            <w:r w:rsidRPr="00A10635">
              <w:t>Руководитель группы</w:t>
            </w:r>
          </w:p>
        </w:tc>
        <w:tc>
          <w:tcPr>
            <w:tcW w:w="4786" w:type="dxa"/>
          </w:tcPr>
          <w:p w14:paraId="458A60B2" w14:textId="77777777" w:rsidR="00816D44" w:rsidRPr="00A10635" w:rsidRDefault="00816D44" w:rsidP="00816D44">
            <w:pPr>
              <w:pStyle w:val="Default"/>
            </w:pPr>
            <w:r w:rsidRPr="00A10635">
              <w:t xml:space="preserve">фамилия, имя, отчество, место работы, должность </w:t>
            </w:r>
          </w:p>
          <w:p w14:paraId="68AC55F1" w14:textId="77777777" w:rsidR="00816D44" w:rsidRPr="00A10635" w:rsidRDefault="00816D44" w:rsidP="00516B24">
            <w:pPr>
              <w:pStyle w:val="Default"/>
              <w:rPr>
                <w:color w:val="FF0000"/>
              </w:rPr>
            </w:pPr>
          </w:p>
        </w:tc>
      </w:tr>
      <w:tr w:rsidR="00816D44" w:rsidRPr="00A10635" w14:paraId="4CA3D41B" w14:textId="77777777" w:rsidTr="00516B24">
        <w:tc>
          <w:tcPr>
            <w:tcW w:w="4785" w:type="dxa"/>
          </w:tcPr>
          <w:p w14:paraId="1953DB53" w14:textId="77777777" w:rsidR="00816D44" w:rsidRPr="00A10635" w:rsidRDefault="00816D44" w:rsidP="00516B24">
            <w:pPr>
              <w:pStyle w:val="Default"/>
            </w:pPr>
            <w:r w:rsidRPr="00A10635">
              <w:t xml:space="preserve">Сведения о выдвигающей организации </w:t>
            </w:r>
          </w:p>
          <w:p w14:paraId="4111C74F" w14:textId="77777777" w:rsidR="00816D44" w:rsidRPr="00A10635" w:rsidRDefault="00816D44" w:rsidP="00516B24">
            <w:pPr>
              <w:pStyle w:val="Default"/>
            </w:pPr>
            <w:r w:rsidRPr="00A10635">
              <w:t>(полное название организации, индекс, юридический и почтовый адрес, ФИО директора (полностью), телефон, электронный адрес, Интернет-страница)</w:t>
            </w:r>
          </w:p>
        </w:tc>
        <w:tc>
          <w:tcPr>
            <w:tcW w:w="4786" w:type="dxa"/>
          </w:tcPr>
          <w:p w14:paraId="6217F877" w14:textId="77777777" w:rsidR="00816D44" w:rsidRPr="00A10635" w:rsidRDefault="00816D44" w:rsidP="00816D44">
            <w:pPr>
              <w:pStyle w:val="Default"/>
            </w:pPr>
          </w:p>
        </w:tc>
      </w:tr>
    </w:tbl>
    <w:p w14:paraId="260793C0" w14:textId="77777777" w:rsidR="00816D44" w:rsidRPr="00A10635" w:rsidRDefault="00816D44" w:rsidP="00816D44">
      <w:pPr>
        <w:pStyle w:val="Default"/>
        <w:rPr>
          <w:color w:val="FF0000"/>
        </w:rPr>
      </w:pPr>
    </w:p>
    <w:p w14:paraId="45E0ED61" w14:textId="2F1B1598" w:rsidR="00770013" w:rsidRDefault="00770013" w:rsidP="00816D44">
      <w:pPr>
        <w:pStyle w:val="Default"/>
      </w:pPr>
      <w:r>
        <w:t xml:space="preserve">должность                                                </w:t>
      </w:r>
      <w:r>
        <w:t>подпись</w:t>
      </w:r>
      <w:r>
        <w:t xml:space="preserve">                                                              Ф.И.О.</w:t>
      </w:r>
    </w:p>
    <w:p w14:paraId="4D0219D9" w14:textId="41000607" w:rsidR="00770013" w:rsidRPr="00A10635" w:rsidRDefault="00770013" w:rsidP="00770013">
      <w:pPr>
        <w:pStyle w:val="Default"/>
      </w:pPr>
      <w:r>
        <w:t xml:space="preserve">руководителя                                            </w:t>
      </w:r>
      <w:r>
        <w:t>М.П</w:t>
      </w:r>
    </w:p>
    <w:p w14:paraId="46B4A7C5" w14:textId="77777777" w:rsidR="00816D44" w:rsidRPr="00A10635" w:rsidRDefault="00816D44" w:rsidP="00816D44">
      <w:pPr>
        <w:pStyle w:val="Default"/>
      </w:pPr>
    </w:p>
    <w:p w14:paraId="1B950A8F" w14:textId="77777777" w:rsidR="00816D44" w:rsidRPr="00A10635" w:rsidRDefault="00816D44" w:rsidP="00816D44">
      <w:pPr>
        <w:pStyle w:val="Default"/>
      </w:pPr>
    </w:p>
    <w:p w14:paraId="3FC2C932" w14:textId="6BCE4724" w:rsidR="00816D44" w:rsidRPr="00A10635" w:rsidRDefault="00816D44" w:rsidP="00816D44">
      <w:pPr>
        <w:pStyle w:val="Default"/>
      </w:pPr>
      <w:proofErr w:type="gramStart"/>
      <w:r w:rsidRPr="00A10635">
        <w:t xml:space="preserve">«  </w:t>
      </w:r>
      <w:proofErr w:type="gramEnd"/>
      <w:r w:rsidRPr="00A10635">
        <w:t xml:space="preserve">  » </w:t>
      </w:r>
      <w:r w:rsidR="00770013">
        <w:t>_________________</w:t>
      </w:r>
      <w:r w:rsidRPr="00A10635">
        <w:t>202</w:t>
      </w:r>
      <w:r w:rsidR="00B310CB" w:rsidRPr="00A10635">
        <w:t>2</w:t>
      </w:r>
      <w:r w:rsidRPr="00A10635">
        <w:t xml:space="preserve"> г.</w:t>
      </w:r>
    </w:p>
    <w:p w14:paraId="2EAD5450" w14:textId="77777777" w:rsidR="00816D44" w:rsidRPr="00A10635" w:rsidRDefault="00816D44" w:rsidP="00816D44">
      <w:pPr>
        <w:pStyle w:val="Default"/>
      </w:pPr>
    </w:p>
    <w:p w14:paraId="4A885009" w14:textId="77777777" w:rsidR="00816D44" w:rsidRPr="00A10635" w:rsidRDefault="00816D44" w:rsidP="00816D44">
      <w:pPr>
        <w:pStyle w:val="Default"/>
      </w:pPr>
    </w:p>
    <w:p w14:paraId="6A735457" w14:textId="77777777" w:rsidR="00816D44" w:rsidRPr="00A10635" w:rsidRDefault="00816D44" w:rsidP="00816D44">
      <w:pPr>
        <w:pStyle w:val="Default"/>
      </w:pPr>
    </w:p>
    <w:p w14:paraId="65777D19" w14:textId="77777777" w:rsidR="00816D44" w:rsidRPr="00A10635" w:rsidRDefault="00816D44" w:rsidP="00816D44">
      <w:pPr>
        <w:pStyle w:val="Default"/>
        <w:rPr>
          <w:color w:val="FF0000"/>
        </w:rPr>
      </w:pPr>
    </w:p>
    <w:p w14:paraId="34070CB6" w14:textId="77777777" w:rsidR="00816D44" w:rsidRPr="00A10635" w:rsidRDefault="00816D44" w:rsidP="00816D44">
      <w:pPr>
        <w:pStyle w:val="Default"/>
        <w:rPr>
          <w:color w:val="FF0000"/>
        </w:rPr>
      </w:pPr>
    </w:p>
    <w:p w14:paraId="0D7F79C9" w14:textId="77777777" w:rsidR="00816D44" w:rsidRPr="00A10635" w:rsidRDefault="00816D44" w:rsidP="00816D44">
      <w:pPr>
        <w:pStyle w:val="Default"/>
        <w:rPr>
          <w:color w:val="FF0000"/>
        </w:rPr>
      </w:pPr>
    </w:p>
    <w:p w14:paraId="6E6FDB6C" w14:textId="77777777" w:rsidR="00816D44" w:rsidRPr="00A10635" w:rsidRDefault="00816D44" w:rsidP="00816D44">
      <w:pPr>
        <w:pStyle w:val="Default"/>
        <w:rPr>
          <w:color w:val="FF0000"/>
        </w:rPr>
      </w:pPr>
    </w:p>
    <w:p w14:paraId="5441C268" w14:textId="77777777" w:rsidR="00816D44" w:rsidRPr="00A10635" w:rsidRDefault="00816D44" w:rsidP="00816D44">
      <w:pPr>
        <w:pStyle w:val="Default"/>
        <w:jc w:val="right"/>
        <w:rPr>
          <w:b/>
          <w:bCs/>
        </w:rPr>
      </w:pPr>
    </w:p>
    <w:p w14:paraId="79CBF980" w14:textId="77777777" w:rsidR="00816D44" w:rsidRPr="00A10635" w:rsidRDefault="00816D44" w:rsidP="00816D44">
      <w:pPr>
        <w:pStyle w:val="Default"/>
        <w:jc w:val="right"/>
        <w:rPr>
          <w:b/>
          <w:bCs/>
        </w:rPr>
      </w:pPr>
    </w:p>
    <w:p w14:paraId="212FAF05" w14:textId="77777777" w:rsidR="00816D44" w:rsidRPr="00A10635" w:rsidRDefault="00816D44" w:rsidP="00816D44">
      <w:pPr>
        <w:pStyle w:val="Default"/>
        <w:jc w:val="right"/>
        <w:rPr>
          <w:b/>
          <w:bCs/>
        </w:rPr>
      </w:pPr>
    </w:p>
    <w:p w14:paraId="3D5A0EAF" w14:textId="77777777" w:rsidR="00816D44" w:rsidRPr="00A10635" w:rsidRDefault="00816D44" w:rsidP="00816D44">
      <w:pPr>
        <w:pStyle w:val="Default"/>
        <w:jc w:val="right"/>
        <w:rPr>
          <w:b/>
          <w:bCs/>
        </w:rPr>
      </w:pPr>
    </w:p>
    <w:p w14:paraId="42F22E6F" w14:textId="77777777" w:rsidR="00816D44" w:rsidRPr="00A10635" w:rsidRDefault="00816D44" w:rsidP="00816D44">
      <w:pPr>
        <w:pStyle w:val="Default"/>
        <w:jc w:val="right"/>
        <w:rPr>
          <w:b/>
          <w:bCs/>
        </w:rPr>
      </w:pPr>
    </w:p>
    <w:p w14:paraId="5FEC3083" w14:textId="77777777" w:rsidR="00816D44" w:rsidRPr="00A10635" w:rsidRDefault="00816D44" w:rsidP="00816D44">
      <w:pPr>
        <w:pStyle w:val="Default"/>
        <w:jc w:val="right"/>
        <w:rPr>
          <w:b/>
          <w:bCs/>
        </w:rPr>
      </w:pPr>
    </w:p>
    <w:p w14:paraId="030E09C7" w14:textId="77777777" w:rsidR="00816D44" w:rsidRPr="00A10635" w:rsidRDefault="00816D44" w:rsidP="00816D44">
      <w:pPr>
        <w:pStyle w:val="Default"/>
        <w:jc w:val="right"/>
        <w:rPr>
          <w:b/>
          <w:bCs/>
        </w:rPr>
      </w:pPr>
    </w:p>
    <w:p w14:paraId="4C99D841" w14:textId="77777777" w:rsidR="00816D44" w:rsidRPr="00A10635" w:rsidRDefault="00816D44" w:rsidP="00816D44">
      <w:pPr>
        <w:pStyle w:val="Default"/>
        <w:jc w:val="right"/>
        <w:rPr>
          <w:b/>
          <w:bCs/>
        </w:rPr>
      </w:pPr>
    </w:p>
    <w:p w14:paraId="65149A3F" w14:textId="605618AC" w:rsidR="00EA0793" w:rsidRPr="00EA0793" w:rsidRDefault="00EA0793" w:rsidP="00EA0793">
      <w:pPr>
        <w:pStyle w:val="Default"/>
        <w:jc w:val="right"/>
      </w:pPr>
      <w:r w:rsidRPr="00EA0793">
        <w:t>Форма 3</w:t>
      </w:r>
    </w:p>
    <w:p w14:paraId="066E6125" w14:textId="441141C2" w:rsidR="000E54D1" w:rsidRPr="008821A4" w:rsidRDefault="000E54D1" w:rsidP="008821A4">
      <w:pPr>
        <w:pStyle w:val="Default"/>
        <w:jc w:val="center"/>
        <w:rPr>
          <w:b/>
          <w:bCs/>
        </w:rPr>
      </w:pPr>
      <w:r w:rsidRPr="008821A4">
        <w:rPr>
          <w:b/>
          <w:bCs/>
        </w:rPr>
        <w:t>Оргкомитет XVI Регионального конкурса исследовательских работ</w:t>
      </w:r>
    </w:p>
    <w:p w14:paraId="0E548EAA" w14:textId="77777777" w:rsidR="000E54D1" w:rsidRPr="008821A4" w:rsidRDefault="000E54D1" w:rsidP="00816D44">
      <w:pPr>
        <w:pStyle w:val="Default"/>
        <w:jc w:val="right"/>
        <w:rPr>
          <w:b/>
          <w:bCs/>
        </w:rPr>
      </w:pPr>
      <w:r w:rsidRPr="008821A4">
        <w:rPr>
          <w:b/>
          <w:bCs/>
        </w:rPr>
        <w:t xml:space="preserve"> и творческих проектов дошкольников и младших школьников «Я-ИССЛЕДОВАТЕЛЬ»</w:t>
      </w:r>
    </w:p>
    <w:p w14:paraId="44FB01C5" w14:textId="1F7694EA" w:rsidR="00990E99" w:rsidRPr="00A10635" w:rsidRDefault="000E54D1" w:rsidP="008821A4">
      <w:pPr>
        <w:pStyle w:val="Default"/>
        <w:jc w:val="center"/>
      </w:pPr>
      <w:r w:rsidRPr="008821A4">
        <w:rPr>
          <w:b/>
          <w:bCs/>
        </w:rPr>
        <w:t>просит вас заполнить анкету руководителя и участников Конкурса</w:t>
      </w:r>
    </w:p>
    <w:p w14:paraId="5324EFEF" w14:textId="4B159710" w:rsidR="00990E99" w:rsidRPr="00A10635" w:rsidRDefault="00990E99" w:rsidP="00990E99">
      <w:pPr>
        <w:pStyle w:val="Default"/>
        <w:jc w:val="right"/>
      </w:pPr>
    </w:p>
    <w:p w14:paraId="16512897" w14:textId="77777777" w:rsidR="00990E99" w:rsidRPr="00A10635" w:rsidRDefault="00990E99" w:rsidP="00990E99">
      <w:pPr>
        <w:pStyle w:val="Default"/>
        <w:jc w:val="right"/>
      </w:pPr>
    </w:p>
    <w:p w14:paraId="440FDEFF" w14:textId="7BC7AF50" w:rsidR="00990E99" w:rsidRPr="00A10635" w:rsidRDefault="00990E99" w:rsidP="00990E99">
      <w:pPr>
        <w:pStyle w:val="Default"/>
        <w:jc w:val="center"/>
        <w:rPr>
          <w:b/>
          <w:bCs/>
        </w:rPr>
      </w:pPr>
      <w:r w:rsidRPr="00A10635">
        <w:rPr>
          <w:b/>
          <w:bCs/>
        </w:rPr>
        <w:t>Анкета РУКОВОДИТЕЛЯ:</w:t>
      </w:r>
    </w:p>
    <w:p w14:paraId="63B6F328" w14:textId="2FEAB19B" w:rsidR="00990E99" w:rsidRPr="00A10635" w:rsidRDefault="00990E99" w:rsidP="00990E99">
      <w:pPr>
        <w:pStyle w:val="Default"/>
        <w:spacing w:line="360" w:lineRule="auto"/>
        <w:jc w:val="right"/>
      </w:pPr>
    </w:p>
    <w:p w14:paraId="01C65DAA" w14:textId="6D3FD2DA" w:rsidR="000E54D1" w:rsidRPr="00A10635" w:rsidRDefault="000E54D1" w:rsidP="00990E99">
      <w:pPr>
        <w:pStyle w:val="Default"/>
        <w:spacing w:line="360" w:lineRule="auto"/>
        <w:jc w:val="right"/>
      </w:pPr>
      <w:r w:rsidRPr="00A10635">
        <w:t>1. Фамилия, имя, отчество</w:t>
      </w:r>
      <w:r w:rsidR="00990E99" w:rsidRPr="00A10635">
        <w:t>_______________________</w:t>
      </w:r>
      <w:r w:rsidRPr="00A10635">
        <w:t xml:space="preserve">_______________________________________ </w:t>
      </w:r>
    </w:p>
    <w:p w14:paraId="3203F8B5" w14:textId="2E088767" w:rsidR="000E54D1" w:rsidRPr="00A10635" w:rsidRDefault="000E54D1" w:rsidP="00990E99">
      <w:pPr>
        <w:pStyle w:val="Default"/>
        <w:spacing w:line="360" w:lineRule="auto"/>
        <w:jc w:val="right"/>
      </w:pPr>
      <w:r w:rsidRPr="00A10635">
        <w:t xml:space="preserve">2. Тема работы Вашего ученика </w:t>
      </w:r>
      <w:r w:rsidR="00990E99" w:rsidRPr="00A10635">
        <w:t>_______________________</w:t>
      </w:r>
      <w:r w:rsidRPr="00A10635">
        <w:t xml:space="preserve">__________________________________ </w:t>
      </w:r>
    </w:p>
    <w:p w14:paraId="5D690934" w14:textId="1C4B022B" w:rsidR="000E54D1" w:rsidRPr="00A10635" w:rsidRDefault="000E54D1" w:rsidP="00990E99">
      <w:pPr>
        <w:pStyle w:val="Default"/>
        <w:spacing w:line="360" w:lineRule="auto"/>
        <w:jc w:val="right"/>
      </w:pPr>
      <w:r w:rsidRPr="00A10635">
        <w:t>3. Домашний адрес</w:t>
      </w:r>
      <w:r w:rsidR="00990E99" w:rsidRPr="00A10635">
        <w:t>__________</w:t>
      </w:r>
      <w:r w:rsidRPr="00A10635">
        <w:t>______</w:t>
      </w:r>
      <w:r w:rsidR="00990E99" w:rsidRPr="00A10635">
        <w:t>_______________</w:t>
      </w:r>
      <w:r w:rsidRPr="00A10635">
        <w:t xml:space="preserve">_____________________________________ </w:t>
      </w:r>
    </w:p>
    <w:p w14:paraId="2192EB61" w14:textId="34D88A1A" w:rsidR="000E54D1" w:rsidRPr="00A10635" w:rsidRDefault="000E54D1" w:rsidP="00990E99">
      <w:pPr>
        <w:pStyle w:val="Default"/>
        <w:spacing w:line="360" w:lineRule="auto"/>
        <w:jc w:val="right"/>
      </w:pPr>
      <w:r w:rsidRPr="00A10635">
        <w:t>4. Телефоны _______</w:t>
      </w:r>
      <w:r w:rsidR="00990E99" w:rsidRPr="00A10635">
        <w:t>_______________________</w:t>
      </w:r>
      <w:r w:rsidRPr="00A10635">
        <w:t xml:space="preserve">____________________________________________ </w:t>
      </w:r>
    </w:p>
    <w:p w14:paraId="1C5CB9C3" w14:textId="41AFF196" w:rsidR="000E54D1" w:rsidRPr="00A10635" w:rsidRDefault="000E54D1" w:rsidP="00990E99">
      <w:pPr>
        <w:pStyle w:val="Default"/>
        <w:spacing w:line="360" w:lineRule="auto"/>
        <w:jc w:val="right"/>
      </w:pPr>
      <w:r w:rsidRPr="00A10635">
        <w:t>5. Электронная почта_</w:t>
      </w:r>
      <w:r w:rsidR="00990E99" w:rsidRPr="00A10635">
        <w:t>_______________________</w:t>
      </w:r>
      <w:r w:rsidRPr="00A10635">
        <w:t xml:space="preserve">___________________________________________ </w:t>
      </w:r>
    </w:p>
    <w:p w14:paraId="2C4F394B" w14:textId="037D3C61" w:rsidR="000E54D1" w:rsidRPr="00A10635" w:rsidRDefault="00990E99" w:rsidP="00990E99">
      <w:pPr>
        <w:pStyle w:val="Default"/>
        <w:spacing w:line="360" w:lineRule="auto"/>
        <w:jc w:val="center"/>
      </w:pPr>
      <w:r w:rsidRPr="00A10635">
        <w:t xml:space="preserve"> </w:t>
      </w:r>
      <w:r w:rsidR="000E54D1" w:rsidRPr="00A10635">
        <w:t>6. Место работы и должность</w:t>
      </w:r>
      <w:r w:rsidRPr="00A10635">
        <w:t>________</w:t>
      </w:r>
      <w:r w:rsidR="000E54D1" w:rsidRPr="00A10635">
        <w:t>__</w:t>
      </w:r>
      <w:r w:rsidRPr="00A10635">
        <w:t>______________</w:t>
      </w:r>
      <w:r w:rsidR="000E54D1" w:rsidRPr="00A10635">
        <w:t xml:space="preserve">___________________________________ </w:t>
      </w:r>
    </w:p>
    <w:p w14:paraId="7655C8B6" w14:textId="772A73EA" w:rsidR="000E54D1" w:rsidRPr="00A10635" w:rsidRDefault="00990E99" w:rsidP="00990E99">
      <w:pPr>
        <w:pStyle w:val="Default"/>
        <w:spacing w:line="360" w:lineRule="auto"/>
        <w:jc w:val="center"/>
      </w:pPr>
      <w:r w:rsidRPr="00A10635">
        <w:t xml:space="preserve"> </w:t>
      </w:r>
      <w:r w:rsidR="000E54D1" w:rsidRPr="00A10635">
        <w:t>7. Ученая степень, ученое звание</w:t>
      </w:r>
      <w:r w:rsidRPr="00A10635">
        <w:t>______________________</w:t>
      </w:r>
      <w:r w:rsidR="000E54D1" w:rsidRPr="00A10635">
        <w:t xml:space="preserve">__________________________________ </w:t>
      </w:r>
    </w:p>
    <w:p w14:paraId="5401DF7C" w14:textId="32ADD238" w:rsidR="000E54D1" w:rsidRPr="00A10635" w:rsidRDefault="00990E99" w:rsidP="00990E99">
      <w:pPr>
        <w:pStyle w:val="Default"/>
        <w:spacing w:line="360" w:lineRule="auto"/>
        <w:jc w:val="center"/>
      </w:pPr>
      <w:r w:rsidRPr="00A10635">
        <w:t xml:space="preserve">  </w:t>
      </w:r>
      <w:r w:rsidR="000E54D1" w:rsidRPr="00A10635">
        <w:t>8. Награды, почетные звания______</w:t>
      </w:r>
      <w:r w:rsidRPr="00A10635">
        <w:t>________</w:t>
      </w:r>
      <w:r w:rsidR="000E54D1" w:rsidRPr="00A10635">
        <w:t>________</w:t>
      </w:r>
      <w:r w:rsidRPr="00A10635">
        <w:t>_______________</w:t>
      </w:r>
      <w:r w:rsidR="000E54D1" w:rsidRPr="00A10635">
        <w:t xml:space="preserve">_______________________ </w:t>
      </w:r>
    </w:p>
    <w:p w14:paraId="66E76B24" w14:textId="476BFE53" w:rsidR="000E54D1" w:rsidRPr="00A10635" w:rsidRDefault="00990E99" w:rsidP="00990E99">
      <w:pPr>
        <w:pStyle w:val="Default"/>
        <w:spacing w:line="360" w:lineRule="auto"/>
      </w:pPr>
      <w:r w:rsidRPr="00A10635">
        <w:t xml:space="preserve">   </w:t>
      </w:r>
      <w:r w:rsidR="000E54D1" w:rsidRPr="00A10635">
        <w:t xml:space="preserve">9. Публикации (укажите общее </w:t>
      </w:r>
      <w:proofErr w:type="gramStart"/>
      <w:r w:rsidR="000E54D1" w:rsidRPr="00A10635">
        <w:t>количество)_</w:t>
      </w:r>
      <w:proofErr w:type="gramEnd"/>
      <w:r w:rsidR="000E54D1" w:rsidRPr="00A10635">
        <w:t>_</w:t>
      </w:r>
      <w:r w:rsidRPr="00A10635">
        <w:t>_______________</w:t>
      </w:r>
      <w:r w:rsidR="000E54D1" w:rsidRPr="00A10635">
        <w:t xml:space="preserve">______________________ </w:t>
      </w:r>
    </w:p>
    <w:p w14:paraId="233D54F2" w14:textId="34D2EDAC" w:rsidR="000E54D1" w:rsidRPr="00A10635" w:rsidRDefault="00990E99" w:rsidP="00990E99">
      <w:pPr>
        <w:pStyle w:val="Default"/>
        <w:spacing w:line="360" w:lineRule="auto"/>
      </w:pPr>
      <w:r w:rsidRPr="00A10635">
        <w:t xml:space="preserve">  </w:t>
      </w:r>
      <w:r w:rsidR="000E54D1" w:rsidRPr="00A10635">
        <w:t>10. Должность, фамилия, имя, отчество, руководителя Вашей организации; телефон организации _</w:t>
      </w:r>
      <w:r w:rsidRPr="00A10635">
        <w:t>|_____________</w:t>
      </w:r>
      <w:r w:rsidR="000E54D1" w:rsidRPr="00A10635">
        <w:t xml:space="preserve">____________________________________________ </w:t>
      </w:r>
    </w:p>
    <w:p w14:paraId="6BB59BC7" w14:textId="77777777" w:rsidR="000E54D1" w:rsidRPr="00A10635" w:rsidRDefault="000E54D1" w:rsidP="00990E99">
      <w:pPr>
        <w:pStyle w:val="Default"/>
        <w:spacing w:line="360" w:lineRule="auto"/>
        <w:jc w:val="right"/>
      </w:pPr>
      <w:r w:rsidRPr="00A10635">
        <w:t xml:space="preserve">Я согласен на обработку моих персональных данных </w:t>
      </w:r>
    </w:p>
    <w:p w14:paraId="1B1FC215" w14:textId="77777777" w:rsidR="000E54D1" w:rsidRPr="00A10635" w:rsidRDefault="000E54D1" w:rsidP="00990E99">
      <w:pPr>
        <w:pStyle w:val="Default"/>
        <w:spacing w:line="360" w:lineRule="auto"/>
        <w:jc w:val="right"/>
      </w:pPr>
      <w:r w:rsidRPr="00A10635">
        <w:t>Дата «___</w:t>
      </w:r>
      <w:proofErr w:type="gramStart"/>
      <w:r w:rsidRPr="00A10635">
        <w:t>_»_</w:t>
      </w:r>
      <w:proofErr w:type="gramEnd"/>
      <w:r w:rsidRPr="00A10635">
        <w:t>______________ 20___ г.</w:t>
      </w:r>
    </w:p>
    <w:p w14:paraId="450A21F6" w14:textId="31260878" w:rsidR="00816D44" w:rsidRPr="00A10635" w:rsidRDefault="000E54D1" w:rsidP="00990E99">
      <w:pPr>
        <w:pStyle w:val="Default"/>
        <w:spacing w:line="360" w:lineRule="auto"/>
        <w:jc w:val="right"/>
        <w:rPr>
          <w:b/>
          <w:bCs/>
        </w:rPr>
      </w:pPr>
      <w:r w:rsidRPr="00A10635">
        <w:t xml:space="preserve"> Подпись________________________</w:t>
      </w:r>
    </w:p>
    <w:p w14:paraId="20AE9498" w14:textId="6487553F" w:rsidR="000E54D1" w:rsidRPr="00A10635" w:rsidRDefault="000E54D1" w:rsidP="00816D44">
      <w:pPr>
        <w:pStyle w:val="Default"/>
        <w:jc w:val="right"/>
        <w:rPr>
          <w:b/>
          <w:bCs/>
        </w:rPr>
      </w:pPr>
    </w:p>
    <w:p w14:paraId="36DE3D69" w14:textId="06E6B1BA" w:rsidR="000E54D1" w:rsidRPr="00A10635" w:rsidRDefault="000E54D1" w:rsidP="00816D44">
      <w:pPr>
        <w:pStyle w:val="Default"/>
        <w:jc w:val="right"/>
        <w:rPr>
          <w:b/>
          <w:bCs/>
        </w:rPr>
      </w:pPr>
    </w:p>
    <w:p w14:paraId="5B3CD21C" w14:textId="47555616" w:rsidR="000E54D1" w:rsidRPr="00A10635" w:rsidRDefault="000E54D1" w:rsidP="00816D44">
      <w:pPr>
        <w:pStyle w:val="Default"/>
        <w:jc w:val="right"/>
        <w:rPr>
          <w:b/>
          <w:bCs/>
        </w:rPr>
      </w:pPr>
    </w:p>
    <w:p w14:paraId="2FD462A2" w14:textId="01D8B620" w:rsidR="000E54D1" w:rsidRPr="00A10635" w:rsidRDefault="000E54D1" w:rsidP="00816D44">
      <w:pPr>
        <w:pStyle w:val="Default"/>
        <w:jc w:val="right"/>
        <w:rPr>
          <w:b/>
          <w:bCs/>
        </w:rPr>
      </w:pPr>
    </w:p>
    <w:p w14:paraId="71CF91DC" w14:textId="431B9385" w:rsidR="000E54D1" w:rsidRPr="00A10635" w:rsidRDefault="000E54D1" w:rsidP="00816D44">
      <w:pPr>
        <w:pStyle w:val="Default"/>
        <w:jc w:val="right"/>
        <w:rPr>
          <w:b/>
          <w:bCs/>
        </w:rPr>
      </w:pPr>
    </w:p>
    <w:p w14:paraId="13F723C5" w14:textId="0B23F6DD" w:rsidR="000E54D1" w:rsidRPr="00A10635" w:rsidRDefault="000E54D1" w:rsidP="00816D44">
      <w:pPr>
        <w:pStyle w:val="Default"/>
        <w:jc w:val="right"/>
        <w:rPr>
          <w:b/>
          <w:bCs/>
        </w:rPr>
      </w:pPr>
    </w:p>
    <w:p w14:paraId="7DC23BE5" w14:textId="1F80C890" w:rsidR="000E54D1" w:rsidRPr="00A10635" w:rsidRDefault="000E54D1" w:rsidP="00816D44">
      <w:pPr>
        <w:pStyle w:val="Default"/>
        <w:jc w:val="right"/>
        <w:rPr>
          <w:b/>
          <w:bCs/>
        </w:rPr>
      </w:pPr>
    </w:p>
    <w:p w14:paraId="2A9B0645" w14:textId="184C4342" w:rsidR="000E54D1" w:rsidRPr="00A10635" w:rsidRDefault="000E54D1" w:rsidP="00816D44">
      <w:pPr>
        <w:pStyle w:val="Default"/>
        <w:jc w:val="right"/>
        <w:rPr>
          <w:b/>
          <w:bCs/>
        </w:rPr>
      </w:pPr>
    </w:p>
    <w:p w14:paraId="40BD0BAD" w14:textId="084B93D3" w:rsidR="000E54D1" w:rsidRPr="00A10635" w:rsidRDefault="000E54D1" w:rsidP="00816D44">
      <w:pPr>
        <w:pStyle w:val="Default"/>
        <w:jc w:val="right"/>
        <w:rPr>
          <w:b/>
          <w:bCs/>
        </w:rPr>
      </w:pPr>
    </w:p>
    <w:p w14:paraId="5672C903" w14:textId="0C965D3F" w:rsidR="00F828A9" w:rsidRPr="00A10635" w:rsidRDefault="00F828A9" w:rsidP="00816D44">
      <w:pPr>
        <w:pStyle w:val="Default"/>
        <w:jc w:val="right"/>
        <w:rPr>
          <w:b/>
          <w:bCs/>
        </w:rPr>
      </w:pPr>
    </w:p>
    <w:p w14:paraId="7F83F59A" w14:textId="04720C3C" w:rsidR="00F828A9" w:rsidRPr="00A10635" w:rsidRDefault="00F828A9" w:rsidP="00816D44">
      <w:pPr>
        <w:pStyle w:val="Default"/>
        <w:jc w:val="right"/>
        <w:rPr>
          <w:b/>
          <w:bCs/>
        </w:rPr>
      </w:pPr>
    </w:p>
    <w:p w14:paraId="264C13DE" w14:textId="4FA2FCB8" w:rsidR="00F828A9" w:rsidRPr="00A10635" w:rsidRDefault="00F828A9" w:rsidP="00816D44">
      <w:pPr>
        <w:pStyle w:val="Default"/>
        <w:jc w:val="right"/>
        <w:rPr>
          <w:b/>
          <w:bCs/>
        </w:rPr>
      </w:pPr>
    </w:p>
    <w:p w14:paraId="3AC60D37" w14:textId="5AF5BFCF" w:rsidR="00F828A9" w:rsidRPr="00A10635" w:rsidRDefault="00F828A9" w:rsidP="00816D44">
      <w:pPr>
        <w:pStyle w:val="Default"/>
        <w:jc w:val="right"/>
        <w:rPr>
          <w:b/>
          <w:bCs/>
        </w:rPr>
      </w:pPr>
    </w:p>
    <w:p w14:paraId="20CC5752" w14:textId="5A3EA693" w:rsidR="00F828A9" w:rsidRPr="00A10635" w:rsidRDefault="00F828A9" w:rsidP="00816D44">
      <w:pPr>
        <w:pStyle w:val="Default"/>
        <w:jc w:val="right"/>
        <w:rPr>
          <w:b/>
          <w:bCs/>
        </w:rPr>
      </w:pPr>
    </w:p>
    <w:p w14:paraId="308941AD" w14:textId="1CA94F62" w:rsidR="00F828A9" w:rsidRPr="00A10635" w:rsidRDefault="00F828A9" w:rsidP="00816D44">
      <w:pPr>
        <w:pStyle w:val="Default"/>
        <w:jc w:val="right"/>
        <w:rPr>
          <w:b/>
          <w:bCs/>
        </w:rPr>
      </w:pPr>
    </w:p>
    <w:p w14:paraId="26572BA9" w14:textId="7932A9B0" w:rsidR="00F828A9" w:rsidRPr="00A10635" w:rsidRDefault="00F828A9" w:rsidP="00816D44">
      <w:pPr>
        <w:pStyle w:val="Default"/>
        <w:jc w:val="right"/>
        <w:rPr>
          <w:b/>
          <w:bCs/>
        </w:rPr>
      </w:pPr>
    </w:p>
    <w:p w14:paraId="27A4C717" w14:textId="77768476" w:rsidR="00F828A9" w:rsidRPr="00A10635" w:rsidRDefault="00F828A9" w:rsidP="00816D44">
      <w:pPr>
        <w:pStyle w:val="Default"/>
        <w:jc w:val="right"/>
        <w:rPr>
          <w:b/>
          <w:bCs/>
        </w:rPr>
      </w:pPr>
    </w:p>
    <w:p w14:paraId="18C48B2C" w14:textId="471BC477" w:rsidR="00F828A9" w:rsidRPr="00A10635" w:rsidRDefault="00F828A9" w:rsidP="00816D44">
      <w:pPr>
        <w:pStyle w:val="Default"/>
        <w:jc w:val="right"/>
        <w:rPr>
          <w:b/>
          <w:bCs/>
        </w:rPr>
      </w:pPr>
    </w:p>
    <w:p w14:paraId="0F4CECE3" w14:textId="15288A46" w:rsidR="00F828A9" w:rsidRPr="00A10635" w:rsidRDefault="00F828A9" w:rsidP="00816D44">
      <w:pPr>
        <w:pStyle w:val="Default"/>
        <w:jc w:val="right"/>
        <w:rPr>
          <w:b/>
          <w:bCs/>
        </w:rPr>
      </w:pPr>
    </w:p>
    <w:p w14:paraId="4F4D4FAF" w14:textId="63F6C583" w:rsidR="00F828A9" w:rsidRPr="00A10635" w:rsidRDefault="00F828A9" w:rsidP="00816D44">
      <w:pPr>
        <w:pStyle w:val="Default"/>
        <w:jc w:val="right"/>
        <w:rPr>
          <w:b/>
          <w:bCs/>
        </w:rPr>
      </w:pPr>
    </w:p>
    <w:p w14:paraId="0D0423BC" w14:textId="72DBA169" w:rsidR="00F828A9" w:rsidRPr="00A10635" w:rsidRDefault="00F828A9" w:rsidP="00816D44">
      <w:pPr>
        <w:pStyle w:val="Default"/>
        <w:jc w:val="right"/>
        <w:rPr>
          <w:b/>
          <w:bCs/>
        </w:rPr>
      </w:pPr>
    </w:p>
    <w:p w14:paraId="03C85A57" w14:textId="233BA542" w:rsidR="00F828A9" w:rsidRDefault="00F828A9" w:rsidP="008821A4">
      <w:pPr>
        <w:pStyle w:val="Default"/>
        <w:rPr>
          <w:b/>
          <w:bCs/>
        </w:rPr>
      </w:pPr>
    </w:p>
    <w:p w14:paraId="423F9D0F" w14:textId="77777777" w:rsidR="008821A4" w:rsidRPr="00A10635" w:rsidRDefault="008821A4" w:rsidP="008821A4">
      <w:pPr>
        <w:pStyle w:val="Default"/>
        <w:rPr>
          <w:b/>
          <w:bCs/>
        </w:rPr>
      </w:pPr>
    </w:p>
    <w:p w14:paraId="50F912FC" w14:textId="08AA94F5" w:rsidR="00F828A9" w:rsidRPr="00A10635" w:rsidRDefault="00EA0793" w:rsidP="00816D44">
      <w:pPr>
        <w:pStyle w:val="Default"/>
        <w:jc w:val="right"/>
      </w:pPr>
      <w:r>
        <w:t>Форма 4</w:t>
      </w:r>
    </w:p>
    <w:p w14:paraId="5EEFBE95" w14:textId="5CF22818" w:rsidR="00F828A9" w:rsidRPr="00A10635" w:rsidRDefault="00F828A9" w:rsidP="00F828A9">
      <w:pPr>
        <w:pStyle w:val="Default"/>
        <w:jc w:val="center"/>
        <w:rPr>
          <w:b/>
          <w:bCs/>
        </w:rPr>
      </w:pPr>
      <w:r w:rsidRPr="00A10635">
        <w:rPr>
          <w:b/>
          <w:bCs/>
        </w:rPr>
        <w:t>Анкета участника:</w:t>
      </w:r>
    </w:p>
    <w:p w14:paraId="7C3D7659" w14:textId="63A8B281" w:rsidR="00F828A9" w:rsidRPr="00A10635" w:rsidRDefault="00F828A9" w:rsidP="00F828A9">
      <w:pPr>
        <w:pStyle w:val="Default"/>
        <w:jc w:val="center"/>
        <w:rPr>
          <w:b/>
          <w:bCs/>
        </w:rPr>
      </w:pPr>
      <w:r w:rsidRPr="00A10635">
        <w:rPr>
          <w:b/>
          <w:bCs/>
        </w:rPr>
        <w:t>(заполняется для КАЖДОГО автора исследовательской работы,</w:t>
      </w:r>
    </w:p>
    <w:p w14:paraId="4CF378EA" w14:textId="2E6F3B2A" w:rsidR="00F828A9" w:rsidRPr="00A10635" w:rsidRDefault="00F828A9" w:rsidP="00F828A9">
      <w:pPr>
        <w:pStyle w:val="Default"/>
        <w:jc w:val="center"/>
        <w:rPr>
          <w:b/>
          <w:bCs/>
        </w:rPr>
      </w:pPr>
      <w:r w:rsidRPr="00A10635">
        <w:rPr>
          <w:b/>
          <w:bCs/>
        </w:rPr>
        <w:t>представленной на Конкурс)</w:t>
      </w:r>
    </w:p>
    <w:p w14:paraId="5208BB4F" w14:textId="59D4FA92" w:rsidR="000E54D1" w:rsidRPr="00A10635" w:rsidRDefault="000E54D1" w:rsidP="00816D44">
      <w:pPr>
        <w:pStyle w:val="Default"/>
        <w:jc w:val="right"/>
        <w:rPr>
          <w:b/>
          <w:bCs/>
        </w:rPr>
      </w:pPr>
    </w:p>
    <w:p w14:paraId="5A9D889B" w14:textId="688E8CC8" w:rsidR="00F828A9" w:rsidRPr="00A10635" w:rsidRDefault="00F828A9" w:rsidP="00816D44">
      <w:pPr>
        <w:pStyle w:val="Default"/>
        <w:jc w:val="right"/>
        <w:rPr>
          <w:b/>
          <w:bCs/>
        </w:rPr>
      </w:pPr>
    </w:p>
    <w:p w14:paraId="3FBBB2C4" w14:textId="1EC5E870" w:rsidR="00F828A9" w:rsidRPr="00A10635" w:rsidRDefault="00F828A9" w:rsidP="00816D44">
      <w:pPr>
        <w:pStyle w:val="Default"/>
        <w:jc w:val="right"/>
        <w:rPr>
          <w:b/>
          <w:bCs/>
        </w:rPr>
      </w:pPr>
    </w:p>
    <w:tbl>
      <w:tblPr>
        <w:tblStyle w:val="a3"/>
        <w:tblW w:w="10672" w:type="dxa"/>
        <w:tblLook w:val="04A0" w:firstRow="1" w:lastRow="0" w:firstColumn="1" w:lastColumn="0" w:noHBand="0" w:noVBand="1"/>
      </w:tblPr>
      <w:tblGrid>
        <w:gridCol w:w="5336"/>
        <w:gridCol w:w="5336"/>
      </w:tblGrid>
      <w:tr w:rsidR="00F828A9" w:rsidRPr="00A10635" w14:paraId="01EFC209" w14:textId="77777777" w:rsidTr="00F828A9">
        <w:trPr>
          <w:trHeight w:val="606"/>
        </w:trPr>
        <w:tc>
          <w:tcPr>
            <w:tcW w:w="5336" w:type="dxa"/>
          </w:tcPr>
          <w:p w14:paraId="641DEBD6" w14:textId="6F927CBA" w:rsidR="00F828A9" w:rsidRPr="00A10635" w:rsidRDefault="00F828A9" w:rsidP="00F828A9">
            <w:pPr>
              <w:pStyle w:val="Default"/>
              <w:rPr>
                <w:b/>
                <w:bCs/>
              </w:rPr>
            </w:pPr>
            <w:r w:rsidRPr="00A10635">
              <w:rPr>
                <w:b/>
                <w:bCs/>
              </w:rPr>
              <w:t>Фамилия, Имя, Отчество</w:t>
            </w:r>
          </w:p>
        </w:tc>
        <w:tc>
          <w:tcPr>
            <w:tcW w:w="5336" w:type="dxa"/>
          </w:tcPr>
          <w:p w14:paraId="6AED5FB5" w14:textId="77777777" w:rsidR="00F828A9" w:rsidRPr="00A10635" w:rsidRDefault="00F828A9" w:rsidP="00816D44">
            <w:pPr>
              <w:pStyle w:val="Default"/>
              <w:jc w:val="right"/>
              <w:rPr>
                <w:b/>
                <w:bCs/>
              </w:rPr>
            </w:pPr>
          </w:p>
        </w:tc>
      </w:tr>
      <w:tr w:rsidR="00F828A9" w:rsidRPr="00A10635" w14:paraId="7D4F84A6" w14:textId="77777777" w:rsidTr="00F828A9">
        <w:trPr>
          <w:trHeight w:val="641"/>
        </w:trPr>
        <w:tc>
          <w:tcPr>
            <w:tcW w:w="5336" w:type="dxa"/>
          </w:tcPr>
          <w:p w14:paraId="65F371B0" w14:textId="5E5BF067" w:rsidR="00F828A9" w:rsidRPr="008821A4" w:rsidRDefault="00F828A9" w:rsidP="00F828A9">
            <w:pPr>
              <w:pStyle w:val="Default"/>
              <w:rPr>
                <w:b/>
                <w:bCs/>
              </w:rPr>
            </w:pPr>
            <w:r w:rsidRPr="008821A4">
              <w:rPr>
                <w:b/>
                <w:bCs/>
              </w:rPr>
              <w:t>Дата рождения</w:t>
            </w:r>
          </w:p>
        </w:tc>
        <w:tc>
          <w:tcPr>
            <w:tcW w:w="5336" w:type="dxa"/>
          </w:tcPr>
          <w:p w14:paraId="475D6367" w14:textId="77777777" w:rsidR="00F828A9" w:rsidRPr="00A10635" w:rsidRDefault="00F828A9" w:rsidP="00816D44">
            <w:pPr>
              <w:pStyle w:val="Default"/>
              <w:jc w:val="right"/>
              <w:rPr>
                <w:b/>
                <w:bCs/>
              </w:rPr>
            </w:pPr>
          </w:p>
        </w:tc>
      </w:tr>
      <w:tr w:rsidR="00F828A9" w:rsidRPr="00A10635" w14:paraId="30B5E2B9" w14:textId="77777777" w:rsidTr="00F828A9">
        <w:trPr>
          <w:trHeight w:val="606"/>
        </w:trPr>
        <w:tc>
          <w:tcPr>
            <w:tcW w:w="5336" w:type="dxa"/>
          </w:tcPr>
          <w:p w14:paraId="6EA0BF60" w14:textId="73CA3E86" w:rsidR="00F828A9" w:rsidRPr="008821A4" w:rsidRDefault="00F828A9" w:rsidP="00F828A9">
            <w:pPr>
              <w:pStyle w:val="Default"/>
              <w:rPr>
                <w:b/>
                <w:bCs/>
              </w:rPr>
            </w:pPr>
            <w:r w:rsidRPr="008821A4">
              <w:rPr>
                <w:b/>
                <w:bCs/>
              </w:rPr>
              <w:t>Домашний адрес: индекс, область, город, улица, дом</w:t>
            </w:r>
          </w:p>
        </w:tc>
        <w:tc>
          <w:tcPr>
            <w:tcW w:w="5336" w:type="dxa"/>
          </w:tcPr>
          <w:p w14:paraId="27DAB572" w14:textId="77777777" w:rsidR="00F828A9" w:rsidRPr="00A10635" w:rsidRDefault="00F828A9" w:rsidP="00816D44">
            <w:pPr>
              <w:pStyle w:val="Default"/>
              <w:jc w:val="right"/>
              <w:rPr>
                <w:b/>
                <w:bCs/>
              </w:rPr>
            </w:pPr>
          </w:p>
        </w:tc>
      </w:tr>
      <w:tr w:rsidR="00F828A9" w:rsidRPr="00A10635" w14:paraId="35EC40D1" w14:textId="77777777" w:rsidTr="00F828A9">
        <w:trPr>
          <w:trHeight w:val="606"/>
        </w:trPr>
        <w:tc>
          <w:tcPr>
            <w:tcW w:w="5336" w:type="dxa"/>
          </w:tcPr>
          <w:p w14:paraId="4CC796DE" w14:textId="5EBA873B" w:rsidR="00F828A9" w:rsidRPr="008821A4" w:rsidRDefault="00F828A9" w:rsidP="00F828A9">
            <w:pPr>
              <w:pStyle w:val="Default"/>
              <w:rPr>
                <w:b/>
                <w:bCs/>
              </w:rPr>
            </w:pPr>
            <w:r w:rsidRPr="008821A4">
              <w:rPr>
                <w:b/>
                <w:bCs/>
              </w:rPr>
              <w:t>Электронный адрес (если есть)</w:t>
            </w:r>
          </w:p>
        </w:tc>
        <w:tc>
          <w:tcPr>
            <w:tcW w:w="5336" w:type="dxa"/>
          </w:tcPr>
          <w:p w14:paraId="1FF39D50" w14:textId="77777777" w:rsidR="00F828A9" w:rsidRPr="00A10635" w:rsidRDefault="00F828A9" w:rsidP="00816D44">
            <w:pPr>
              <w:pStyle w:val="Default"/>
              <w:jc w:val="right"/>
              <w:rPr>
                <w:b/>
                <w:bCs/>
              </w:rPr>
            </w:pPr>
          </w:p>
        </w:tc>
      </w:tr>
      <w:tr w:rsidR="00F828A9" w:rsidRPr="00A10635" w14:paraId="6C982226" w14:textId="77777777" w:rsidTr="00F828A9">
        <w:trPr>
          <w:trHeight w:val="606"/>
        </w:trPr>
        <w:tc>
          <w:tcPr>
            <w:tcW w:w="5336" w:type="dxa"/>
          </w:tcPr>
          <w:p w14:paraId="437F6446" w14:textId="0D74208B" w:rsidR="00F828A9" w:rsidRPr="008821A4" w:rsidRDefault="00F828A9" w:rsidP="00F828A9">
            <w:pPr>
              <w:pStyle w:val="Default"/>
              <w:rPr>
                <w:b/>
                <w:bCs/>
              </w:rPr>
            </w:pPr>
            <w:r w:rsidRPr="008821A4">
              <w:rPr>
                <w:b/>
                <w:bCs/>
              </w:rPr>
              <w:t>Телефоны (контактные): код города, домашний</w:t>
            </w:r>
          </w:p>
        </w:tc>
        <w:tc>
          <w:tcPr>
            <w:tcW w:w="5336" w:type="dxa"/>
          </w:tcPr>
          <w:p w14:paraId="09369CD0" w14:textId="77777777" w:rsidR="00F828A9" w:rsidRPr="00A10635" w:rsidRDefault="00F828A9" w:rsidP="00816D44">
            <w:pPr>
              <w:pStyle w:val="Default"/>
              <w:jc w:val="right"/>
              <w:rPr>
                <w:b/>
                <w:bCs/>
              </w:rPr>
            </w:pPr>
          </w:p>
        </w:tc>
      </w:tr>
      <w:tr w:rsidR="00F828A9" w:rsidRPr="00A10635" w14:paraId="17CC5E11" w14:textId="77777777" w:rsidTr="00F828A9">
        <w:trPr>
          <w:trHeight w:val="641"/>
        </w:trPr>
        <w:tc>
          <w:tcPr>
            <w:tcW w:w="5336" w:type="dxa"/>
          </w:tcPr>
          <w:p w14:paraId="236304D1" w14:textId="12A040C6" w:rsidR="00F828A9" w:rsidRPr="008821A4" w:rsidRDefault="00F828A9" w:rsidP="00F828A9">
            <w:pPr>
              <w:pStyle w:val="Default"/>
              <w:rPr>
                <w:b/>
                <w:bCs/>
              </w:rPr>
            </w:pPr>
            <w:r w:rsidRPr="008821A4">
              <w:rPr>
                <w:b/>
                <w:bCs/>
              </w:rPr>
              <w:t>Фамилия, Имя, Отчество родителей</w:t>
            </w:r>
          </w:p>
        </w:tc>
        <w:tc>
          <w:tcPr>
            <w:tcW w:w="5336" w:type="dxa"/>
          </w:tcPr>
          <w:p w14:paraId="28BC86E4" w14:textId="77777777" w:rsidR="00F828A9" w:rsidRPr="00A10635" w:rsidRDefault="00F828A9" w:rsidP="00816D44">
            <w:pPr>
              <w:pStyle w:val="Default"/>
              <w:jc w:val="right"/>
              <w:rPr>
                <w:b/>
                <w:bCs/>
              </w:rPr>
            </w:pPr>
          </w:p>
        </w:tc>
      </w:tr>
      <w:tr w:rsidR="00F828A9" w:rsidRPr="00A10635" w14:paraId="79F8AF1A" w14:textId="77777777" w:rsidTr="00F828A9">
        <w:trPr>
          <w:trHeight w:val="606"/>
        </w:trPr>
        <w:tc>
          <w:tcPr>
            <w:tcW w:w="5336" w:type="dxa"/>
          </w:tcPr>
          <w:p w14:paraId="1641771D" w14:textId="4DC17CC2" w:rsidR="00F828A9" w:rsidRPr="008821A4" w:rsidRDefault="00F828A9" w:rsidP="00F828A9">
            <w:pPr>
              <w:pStyle w:val="Default"/>
              <w:rPr>
                <w:b/>
                <w:bCs/>
              </w:rPr>
            </w:pPr>
            <w:r w:rsidRPr="008821A4">
              <w:rPr>
                <w:b/>
                <w:bCs/>
              </w:rPr>
              <w:t>Рабочие телефоны родителей мобильный (если есть)</w:t>
            </w:r>
          </w:p>
        </w:tc>
        <w:tc>
          <w:tcPr>
            <w:tcW w:w="5336" w:type="dxa"/>
          </w:tcPr>
          <w:p w14:paraId="68834B34" w14:textId="77777777" w:rsidR="00F828A9" w:rsidRPr="00A10635" w:rsidRDefault="00F828A9" w:rsidP="00816D44">
            <w:pPr>
              <w:pStyle w:val="Default"/>
              <w:jc w:val="right"/>
              <w:rPr>
                <w:b/>
                <w:bCs/>
              </w:rPr>
            </w:pPr>
          </w:p>
        </w:tc>
      </w:tr>
    </w:tbl>
    <w:p w14:paraId="2972E55C" w14:textId="37D5B7A4" w:rsidR="00F828A9" w:rsidRPr="00A10635" w:rsidRDefault="00F828A9" w:rsidP="00816D44">
      <w:pPr>
        <w:pStyle w:val="Default"/>
        <w:jc w:val="right"/>
        <w:rPr>
          <w:b/>
          <w:bCs/>
        </w:rPr>
      </w:pPr>
    </w:p>
    <w:p w14:paraId="1CF2D16B" w14:textId="2A58AA3F" w:rsidR="00F828A9" w:rsidRPr="00A10635" w:rsidRDefault="00F828A9" w:rsidP="00816D44">
      <w:pPr>
        <w:pStyle w:val="Default"/>
        <w:jc w:val="right"/>
        <w:rPr>
          <w:b/>
          <w:bCs/>
        </w:rPr>
      </w:pPr>
    </w:p>
    <w:p w14:paraId="26880B74" w14:textId="4C2C2F71" w:rsidR="00F828A9" w:rsidRPr="00A10635" w:rsidRDefault="00F828A9" w:rsidP="00816D44">
      <w:pPr>
        <w:pStyle w:val="Default"/>
        <w:jc w:val="right"/>
        <w:rPr>
          <w:b/>
          <w:bCs/>
        </w:rPr>
      </w:pPr>
    </w:p>
    <w:p w14:paraId="2247E8B2" w14:textId="7A74CBCF" w:rsidR="00F828A9" w:rsidRPr="00A10635" w:rsidRDefault="00F828A9" w:rsidP="00816D44">
      <w:pPr>
        <w:pStyle w:val="Default"/>
        <w:jc w:val="right"/>
      </w:pPr>
      <w:r w:rsidRPr="00A10635">
        <w:t xml:space="preserve">_____________________ </w:t>
      </w:r>
      <w:r w:rsidRPr="00A10635">
        <w:t xml:space="preserve">подпись участника </w:t>
      </w:r>
    </w:p>
    <w:p w14:paraId="5624D4C5" w14:textId="051C1B17" w:rsidR="00F828A9" w:rsidRPr="00A10635" w:rsidRDefault="00F828A9" w:rsidP="00F828A9">
      <w:pPr>
        <w:pStyle w:val="Default"/>
        <w:rPr>
          <w:b/>
          <w:bCs/>
        </w:rPr>
      </w:pPr>
      <w:r w:rsidRPr="00A10635">
        <w:t>«___» ________________________ 20___ г.</w:t>
      </w:r>
    </w:p>
    <w:p w14:paraId="46173B47" w14:textId="0449E3CB" w:rsidR="00F828A9" w:rsidRPr="00A10635" w:rsidRDefault="00F828A9" w:rsidP="00816D44">
      <w:pPr>
        <w:pStyle w:val="Default"/>
        <w:jc w:val="right"/>
        <w:rPr>
          <w:b/>
          <w:bCs/>
        </w:rPr>
      </w:pPr>
    </w:p>
    <w:p w14:paraId="21B4A3C9" w14:textId="29FC22F9" w:rsidR="00F828A9" w:rsidRPr="00A10635" w:rsidRDefault="00F828A9" w:rsidP="00816D44">
      <w:pPr>
        <w:pStyle w:val="Default"/>
        <w:jc w:val="right"/>
        <w:rPr>
          <w:b/>
          <w:bCs/>
        </w:rPr>
      </w:pPr>
    </w:p>
    <w:p w14:paraId="48D672D6" w14:textId="6600676A" w:rsidR="00F828A9" w:rsidRPr="00A10635" w:rsidRDefault="00F828A9" w:rsidP="00816D44">
      <w:pPr>
        <w:pStyle w:val="Default"/>
        <w:jc w:val="right"/>
        <w:rPr>
          <w:b/>
          <w:bCs/>
        </w:rPr>
      </w:pPr>
    </w:p>
    <w:p w14:paraId="388C2806" w14:textId="73E831D6" w:rsidR="00F828A9" w:rsidRPr="00A10635" w:rsidRDefault="00F828A9" w:rsidP="00816D44">
      <w:pPr>
        <w:pStyle w:val="Default"/>
        <w:jc w:val="right"/>
        <w:rPr>
          <w:b/>
          <w:bCs/>
        </w:rPr>
      </w:pPr>
    </w:p>
    <w:p w14:paraId="2DCCDFC5" w14:textId="27B15A51" w:rsidR="00F828A9" w:rsidRPr="00A10635" w:rsidRDefault="00F828A9" w:rsidP="00816D44">
      <w:pPr>
        <w:pStyle w:val="Default"/>
        <w:jc w:val="right"/>
        <w:rPr>
          <w:b/>
          <w:bCs/>
        </w:rPr>
      </w:pPr>
    </w:p>
    <w:p w14:paraId="59E28F6B" w14:textId="63A4EC56" w:rsidR="00F828A9" w:rsidRPr="00A10635" w:rsidRDefault="00F828A9" w:rsidP="00816D44">
      <w:pPr>
        <w:pStyle w:val="Default"/>
        <w:jc w:val="right"/>
        <w:rPr>
          <w:b/>
          <w:bCs/>
        </w:rPr>
      </w:pPr>
    </w:p>
    <w:p w14:paraId="490B91BB" w14:textId="5BE2A1C0" w:rsidR="00F828A9" w:rsidRPr="00A10635" w:rsidRDefault="00F828A9" w:rsidP="00816D44">
      <w:pPr>
        <w:pStyle w:val="Default"/>
        <w:jc w:val="right"/>
        <w:rPr>
          <w:b/>
          <w:bCs/>
        </w:rPr>
      </w:pPr>
    </w:p>
    <w:p w14:paraId="20643564" w14:textId="3F6113B9" w:rsidR="00F828A9" w:rsidRPr="00A10635" w:rsidRDefault="00F828A9" w:rsidP="00816D44">
      <w:pPr>
        <w:pStyle w:val="Default"/>
        <w:jc w:val="right"/>
        <w:rPr>
          <w:b/>
          <w:bCs/>
        </w:rPr>
      </w:pPr>
    </w:p>
    <w:p w14:paraId="0A3E643F" w14:textId="169875AB" w:rsidR="00F828A9" w:rsidRPr="00A10635" w:rsidRDefault="00F828A9" w:rsidP="00816D44">
      <w:pPr>
        <w:pStyle w:val="Default"/>
        <w:jc w:val="right"/>
        <w:rPr>
          <w:b/>
          <w:bCs/>
        </w:rPr>
      </w:pPr>
    </w:p>
    <w:p w14:paraId="71E6DE1C" w14:textId="40E3D2D4" w:rsidR="00F828A9" w:rsidRPr="00A10635" w:rsidRDefault="00F828A9" w:rsidP="00816D44">
      <w:pPr>
        <w:pStyle w:val="Default"/>
        <w:jc w:val="right"/>
        <w:rPr>
          <w:b/>
          <w:bCs/>
        </w:rPr>
      </w:pPr>
    </w:p>
    <w:p w14:paraId="7F1BF630" w14:textId="6EC09435" w:rsidR="00F828A9" w:rsidRPr="00A10635" w:rsidRDefault="00F828A9" w:rsidP="00816D44">
      <w:pPr>
        <w:pStyle w:val="Default"/>
        <w:jc w:val="right"/>
        <w:rPr>
          <w:b/>
          <w:bCs/>
        </w:rPr>
      </w:pPr>
    </w:p>
    <w:p w14:paraId="6D02B05C" w14:textId="1B34A40C" w:rsidR="00F828A9" w:rsidRPr="00A10635" w:rsidRDefault="00F828A9" w:rsidP="00816D44">
      <w:pPr>
        <w:pStyle w:val="Default"/>
        <w:jc w:val="right"/>
        <w:rPr>
          <w:b/>
          <w:bCs/>
        </w:rPr>
      </w:pPr>
    </w:p>
    <w:p w14:paraId="4D86261E" w14:textId="2E712ADC" w:rsidR="00F828A9" w:rsidRPr="00A10635" w:rsidRDefault="00F828A9" w:rsidP="00816D44">
      <w:pPr>
        <w:pStyle w:val="Default"/>
        <w:jc w:val="right"/>
        <w:rPr>
          <w:b/>
          <w:bCs/>
        </w:rPr>
      </w:pPr>
    </w:p>
    <w:p w14:paraId="46860B38" w14:textId="1F694042" w:rsidR="00F828A9" w:rsidRPr="00A10635" w:rsidRDefault="00F828A9" w:rsidP="00816D44">
      <w:pPr>
        <w:pStyle w:val="Default"/>
        <w:jc w:val="right"/>
        <w:rPr>
          <w:b/>
          <w:bCs/>
        </w:rPr>
      </w:pPr>
    </w:p>
    <w:p w14:paraId="23D2E072" w14:textId="6BF93F4A" w:rsidR="00F828A9" w:rsidRPr="00A10635" w:rsidRDefault="00F828A9" w:rsidP="00816D44">
      <w:pPr>
        <w:pStyle w:val="Default"/>
        <w:jc w:val="right"/>
        <w:rPr>
          <w:b/>
          <w:bCs/>
        </w:rPr>
      </w:pPr>
    </w:p>
    <w:p w14:paraId="53FDFDD5" w14:textId="51FFA946" w:rsidR="00F828A9" w:rsidRPr="00A10635" w:rsidRDefault="00F828A9" w:rsidP="00816D44">
      <w:pPr>
        <w:pStyle w:val="Default"/>
        <w:jc w:val="right"/>
        <w:rPr>
          <w:b/>
          <w:bCs/>
        </w:rPr>
      </w:pPr>
    </w:p>
    <w:p w14:paraId="580DB48D" w14:textId="20D46210" w:rsidR="00F828A9" w:rsidRPr="00A10635" w:rsidRDefault="00F828A9" w:rsidP="00816D44">
      <w:pPr>
        <w:pStyle w:val="Default"/>
        <w:jc w:val="right"/>
        <w:rPr>
          <w:b/>
          <w:bCs/>
        </w:rPr>
      </w:pPr>
    </w:p>
    <w:p w14:paraId="0EC2B551" w14:textId="6DBBB3EA" w:rsidR="00F828A9" w:rsidRPr="00A10635" w:rsidRDefault="00F828A9" w:rsidP="00816D44">
      <w:pPr>
        <w:pStyle w:val="Default"/>
        <w:jc w:val="right"/>
        <w:rPr>
          <w:b/>
          <w:bCs/>
        </w:rPr>
      </w:pPr>
    </w:p>
    <w:p w14:paraId="54F2119E" w14:textId="659AACBE" w:rsidR="00F828A9" w:rsidRPr="00A10635" w:rsidRDefault="00F828A9" w:rsidP="00816D44">
      <w:pPr>
        <w:pStyle w:val="Default"/>
        <w:jc w:val="right"/>
        <w:rPr>
          <w:b/>
          <w:bCs/>
        </w:rPr>
      </w:pPr>
    </w:p>
    <w:p w14:paraId="79E1E6C3" w14:textId="6A5EBCB3" w:rsidR="00F828A9" w:rsidRPr="00A10635" w:rsidRDefault="00F828A9" w:rsidP="00816D44">
      <w:pPr>
        <w:pStyle w:val="Default"/>
        <w:jc w:val="right"/>
        <w:rPr>
          <w:b/>
          <w:bCs/>
        </w:rPr>
      </w:pPr>
    </w:p>
    <w:p w14:paraId="2D11F63F" w14:textId="1D791840" w:rsidR="00816D44" w:rsidRDefault="00816D44" w:rsidP="008821A4">
      <w:pPr>
        <w:pStyle w:val="Default"/>
        <w:rPr>
          <w:b/>
          <w:bCs/>
        </w:rPr>
      </w:pPr>
    </w:p>
    <w:p w14:paraId="49A413E2" w14:textId="77777777" w:rsidR="008821A4" w:rsidRPr="00A10635" w:rsidRDefault="008821A4" w:rsidP="008821A4">
      <w:pPr>
        <w:pStyle w:val="Default"/>
        <w:rPr>
          <w:b/>
          <w:bCs/>
        </w:rPr>
      </w:pPr>
    </w:p>
    <w:p w14:paraId="1494DB57" w14:textId="63312ABE" w:rsidR="00816D44" w:rsidRDefault="00816D44" w:rsidP="00EA0793">
      <w:pPr>
        <w:pStyle w:val="Default"/>
        <w:rPr>
          <w:b/>
          <w:bCs/>
        </w:rPr>
      </w:pPr>
    </w:p>
    <w:p w14:paraId="7041A7BE" w14:textId="77777777" w:rsidR="00EA0793" w:rsidRPr="00A10635" w:rsidRDefault="00EA0793" w:rsidP="00EA0793">
      <w:pPr>
        <w:pStyle w:val="Default"/>
        <w:rPr>
          <w:b/>
          <w:bCs/>
        </w:rPr>
      </w:pPr>
    </w:p>
    <w:p w14:paraId="2DAF5A78" w14:textId="7AC49911" w:rsidR="00816D44" w:rsidRPr="00A10635" w:rsidRDefault="00816D44" w:rsidP="00816D44">
      <w:pPr>
        <w:pStyle w:val="Default"/>
        <w:jc w:val="right"/>
        <w:rPr>
          <w:b/>
          <w:bCs/>
        </w:rPr>
      </w:pPr>
      <w:r w:rsidRPr="00A10635">
        <w:rPr>
          <w:b/>
          <w:bCs/>
        </w:rPr>
        <w:t xml:space="preserve">Форма </w:t>
      </w:r>
      <w:r w:rsidR="00EA0793">
        <w:rPr>
          <w:b/>
          <w:bCs/>
        </w:rPr>
        <w:t>5</w:t>
      </w:r>
    </w:p>
    <w:p w14:paraId="3B2E7A79" w14:textId="77777777" w:rsidR="00816D44" w:rsidRPr="00A10635" w:rsidRDefault="00816D44" w:rsidP="00816D44">
      <w:pPr>
        <w:pStyle w:val="Default"/>
        <w:jc w:val="right"/>
        <w:rPr>
          <w:b/>
          <w:bCs/>
        </w:rPr>
      </w:pPr>
    </w:p>
    <w:p w14:paraId="011D3560" w14:textId="77777777" w:rsidR="00816D44" w:rsidRPr="00A10635" w:rsidRDefault="00816D44" w:rsidP="00816D44">
      <w:pPr>
        <w:pStyle w:val="Default"/>
        <w:jc w:val="right"/>
        <w:rPr>
          <w:b/>
          <w:bCs/>
        </w:rPr>
      </w:pPr>
    </w:p>
    <w:p w14:paraId="589546F1" w14:textId="77777777" w:rsidR="00816D44" w:rsidRPr="00A10635" w:rsidRDefault="00816D44" w:rsidP="00816D44">
      <w:pPr>
        <w:pStyle w:val="Default"/>
        <w:jc w:val="center"/>
      </w:pPr>
      <w:r w:rsidRPr="00A10635">
        <w:rPr>
          <w:b/>
          <w:bCs/>
        </w:rPr>
        <w:t>Заявление на использование персональных данных</w:t>
      </w:r>
    </w:p>
    <w:p w14:paraId="71CF65B0" w14:textId="77777777" w:rsidR="00816D44" w:rsidRPr="00A10635" w:rsidRDefault="00816D44" w:rsidP="00816D44">
      <w:pPr>
        <w:pStyle w:val="Default"/>
        <w:jc w:val="right"/>
      </w:pPr>
      <w:r w:rsidRPr="00A10635">
        <w:t>______________________________________________________ ___________</w:t>
      </w:r>
    </w:p>
    <w:p w14:paraId="3C7D09F2" w14:textId="77777777" w:rsidR="00816D44" w:rsidRPr="00A10635" w:rsidRDefault="00816D44" w:rsidP="00816D44">
      <w:pPr>
        <w:pStyle w:val="Default"/>
        <w:jc w:val="right"/>
      </w:pPr>
      <w:r w:rsidRPr="00A10635">
        <w:t xml:space="preserve"> (Ф.И.О. родителя, законного представителя)</w:t>
      </w:r>
    </w:p>
    <w:p w14:paraId="23F3703E" w14:textId="77777777" w:rsidR="00816D44" w:rsidRPr="00A10635" w:rsidRDefault="00816D44" w:rsidP="00816D44">
      <w:pPr>
        <w:pStyle w:val="Default"/>
        <w:jc w:val="center"/>
      </w:pPr>
      <w:r w:rsidRPr="00A10635">
        <w:t>заявление.</w:t>
      </w:r>
    </w:p>
    <w:p w14:paraId="4D25C082" w14:textId="77777777" w:rsidR="00816D44" w:rsidRPr="00A10635" w:rsidRDefault="00816D44" w:rsidP="00816D44">
      <w:pPr>
        <w:pStyle w:val="Default"/>
        <w:jc w:val="both"/>
      </w:pPr>
      <w:proofErr w:type="gramStart"/>
      <w:r w:rsidRPr="00A10635">
        <w:t>Я,_</w:t>
      </w:r>
      <w:proofErr w:type="gramEnd"/>
      <w:r w:rsidRPr="00A10635">
        <w:t>___</w:t>
      </w:r>
      <w:r w:rsidRPr="00A10635">
        <w:rPr>
          <w:u w:val="single"/>
        </w:rPr>
        <w:t>______________________</w:t>
      </w:r>
      <w:r w:rsidRPr="00A10635">
        <w:t>___________________________________________,</w:t>
      </w:r>
    </w:p>
    <w:p w14:paraId="3C5707BB" w14:textId="77777777" w:rsidR="00816D44" w:rsidRPr="00A10635" w:rsidRDefault="00816D44" w:rsidP="00816D44">
      <w:pPr>
        <w:pStyle w:val="Default"/>
        <w:jc w:val="both"/>
      </w:pPr>
      <w:r w:rsidRPr="00A10635">
        <w:t xml:space="preserve">        (Ф.И.О. родителя, законного представителя)</w:t>
      </w:r>
    </w:p>
    <w:p w14:paraId="71D055DD" w14:textId="77777777" w:rsidR="00816D44" w:rsidRPr="00A10635" w:rsidRDefault="00816D44" w:rsidP="00816D44">
      <w:pPr>
        <w:pStyle w:val="Default"/>
        <w:jc w:val="both"/>
      </w:pPr>
      <w:r w:rsidRPr="00A10635">
        <w:t xml:space="preserve">в соответствии с Федеральным законом от 27 июля 2006 года № 152-ФЗ «О персональных данных» согласен (на) на использование персональных данных моего несовершеннолетнего ребенка </w:t>
      </w:r>
      <w:r w:rsidRPr="00A10635">
        <w:rPr>
          <w:u w:val="single"/>
        </w:rPr>
        <w:t>___________________________________________________________________</w:t>
      </w:r>
      <w:r w:rsidRPr="00A10635">
        <w:t xml:space="preserve">________________ </w:t>
      </w:r>
    </w:p>
    <w:p w14:paraId="607B03AF" w14:textId="2E184A95" w:rsidR="00816D44" w:rsidRPr="00A10635" w:rsidRDefault="00816D44" w:rsidP="00816D44">
      <w:pPr>
        <w:pStyle w:val="Default"/>
        <w:jc w:val="both"/>
      </w:pPr>
      <w:r w:rsidRPr="00A10635">
        <w:t xml:space="preserve">                                                         (Ф.И.О. ребенка) для оформления отчетных документов и тиражирование материалов по итогам проведения </w:t>
      </w:r>
      <w:r w:rsidRPr="00A10635">
        <w:rPr>
          <w:b/>
          <w:bCs/>
        </w:rPr>
        <w:t>XV</w:t>
      </w:r>
      <w:r w:rsidR="00F828A9" w:rsidRPr="00A10635">
        <w:t>I</w:t>
      </w:r>
      <w:r w:rsidRPr="00A10635">
        <w:rPr>
          <w:b/>
          <w:bCs/>
        </w:rPr>
        <w:t xml:space="preserve"> Регионального конкурса исследовательских работ и творческих проектов дошкольников и младших школьников «Я - исследователь»</w:t>
      </w:r>
      <w:r w:rsidRPr="00A10635">
        <w:t>.</w:t>
      </w:r>
    </w:p>
    <w:p w14:paraId="6A4928EA" w14:textId="77777777" w:rsidR="00816D44" w:rsidRPr="00A10635" w:rsidRDefault="00816D44" w:rsidP="00816D44">
      <w:pPr>
        <w:pStyle w:val="Default"/>
        <w:jc w:val="both"/>
      </w:pPr>
    </w:p>
    <w:p w14:paraId="13B378C5" w14:textId="77777777" w:rsidR="00816D44" w:rsidRPr="00A10635" w:rsidRDefault="00816D44" w:rsidP="00816D44">
      <w:pPr>
        <w:pStyle w:val="Default"/>
        <w:jc w:val="both"/>
        <w:rPr>
          <w:u w:val="single"/>
        </w:rPr>
      </w:pPr>
    </w:p>
    <w:p w14:paraId="672CD649" w14:textId="77777777" w:rsidR="00816D44" w:rsidRPr="00A10635" w:rsidRDefault="00816D44" w:rsidP="00816D44">
      <w:pPr>
        <w:pStyle w:val="Default"/>
        <w:jc w:val="both"/>
      </w:pPr>
      <w:r w:rsidRPr="00A10635">
        <w:t>___</w:t>
      </w:r>
      <w:r w:rsidRPr="00A10635">
        <w:rPr>
          <w:u w:val="single"/>
        </w:rPr>
        <w:t>_____________</w:t>
      </w:r>
      <w:r w:rsidRPr="00A10635">
        <w:t xml:space="preserve">            ______________</w:t>
      </w:r>
    </w:p>
    <w:p w14:paraId="3E259B9E" w14:textId="77777777" w:rsidR="00816D44" w:rsidRPr="00A10635" w:rsidRDefault="00816D44" w:rsidP="00816D44">
      <w:pPr>
        <w:jc w:val="both"/>
        <w:rPr>
          <w:sz w:val="24"/>
          <w:szCs w:val="24"/>
        </w:rPr>
      </w:pPr>
      <w:r w:rsidRPr="00A10635">
        <w:rPr>
          <w:sz w:val="24"/>
          <w:szCs w:val="24"/>
        </w:rPr>
        <w:t xml:space="preserve">        (</w:t>
      </w:r>
      <w:proofErr w:type="gramStart"/>
      <w:r w:rsidRPr="00A10635">
        <w:rPr>
          <w:sz w:val="24"/>
          <w:szCs w:val="24"/>
        </w:rPr>
        <w:t xml:space="preserve">дата)   </w:t>
      </w:r>
      <w:proofErr w:type="gramEnd"/>
      <w:r w:rsidRPr="00A10635">
        <w:rPr>
          <w:sz w:val="24"/>
          <w:szCs w:val="24"/>
        </w:rPr>
        <w:t xml:space="preserve">                       (подпись)</w:t>
      </w:r>
    </w:p>
    <w:p w14:paraId="43CFC1DB" w14:textId="77777777" w:rsidR="00816D44" w:rsidRPr="00A10635" w:rsidRDefault="00816D44" w:rsidP="00816D44">
      <w:pPr>
        <w:jc w:val="both"/>
        <w:rPr>
          <w:sz w:val="24"/>
          <w:szCs w:val="24"/>
        </w:rPr>
      </w:pPr>
    </w:p>
    <w:p w14:paraId="144CD703" w14:textId="77777777" w:rsidR="00816D44" w:rsidRPr="00A10635" w:rsidRDefault="00816D44" w:rsidP="00816D44">
      <w:pPr>
        <w:jc w:val="both"/>
        <w:rPr>
          <w:sz w:val="24"/>
          <w:szCs w:val="24"/>
        </w:rPr>
      </w:pPr>
    </w:p>
    <w:p w14:paraId="62E14982" w14:textId="77777777" w:rsidR="00816D44" w:rsidRPr="00A10635" w:rsidRDefault="00816D44" w:rsidP="00816D44">
      <w:pPr>
        <w:jc w:val="both"/>
        <w:rPr>
          <w:sz w:val="24"/>
          <w:szCs w:val="24"/>
        </w:rPr>
      </w:pPr>
    </w:p>
    <w:p w14:paraId="77CDDBA3" w14:textId="77777777" w:rsidR="00816D44" w:rsidRPr="00A10635" w:rsidRDefault="00816D44" w:rsidP="00816D44">
      <w:pPr>
        <w:jc w:val="both"/>
        <w:rPr>
          <w:sz w:val="24"/>
          <w:szCs w:val="24"/>
        </w:rPr>
      </w:pPr>
    </w:p>
    <w:p w14:paraId="2F6FED22" w14:textId="77777777" w:rsidR="00816D44" w:rsidRPr="00A10635" w:rsidRDefault="00816D44" w:rsidP="00816D44">
      <w:pPr>
        <w:jc w:val="both"/>
        <w:rPr>
          <w:sz w:val="24"/>
          <w:szCs w:val="24"/>
        </w:rPr>
      </w:pPr>
    </w:p>
    <w:p w14:paraId="73E900FF" w14:textId="77777777" w:rsidR="00816D44" w:rsidRPr="00A10635" w:rsidRDefault="00816D44" w:rsidP="00816D44">
      <w:pPr>
        <w:jc w:val="both"/>
        <w:rPr>
          <w:sz w:val="24"/>
          <w:szCs w:val="24"/>
        </w:rPr>
      </w:pPr>
    </w:p>
    <w:p w14:paraId="4CD83A0F" w14:textId="77777777" w:rsidR="00816D44" w:rsidRPr="00A10635" w:rsidRDefault="00816D44" w:rsidP="00816D44">
      <w:pPr>
        <w:jc w:val="both"/>
        <w:rPr>
          <w:sz w:val="24"/>
          <w:szCs w:val="24"/>
        </w:rPr>
      </w:pPr>
    </w:p>
    <w:p w14:paraId="1E38425E" w14:textId="77777777" w:rsidR="00816D44" w:rsidRPr="00A10635" w:rsidRDefault="00816D44" w:rsidP="00816D44">
      <w:pPr>
        <w:jc w:val="both"/>
        <w:rPr>
          <w:sz w:val="24"/>
          <w:szCs w:val="24"/>
        </w:rPr>
      </w:pPr>
    </w:p>
    <w:p w14:paraId="6F56DFB8" w14:textId="77777777" w:rsidR="00816D44" w:rsidRPr="00A10635" w:rsidRDefault="00816D44" w:rsidP="00816D44">
      <w:pPr>
        <w:jc w:val="both"/>
        <w:rPr>
          <w:sz w:val="24"/>
          <w:szCs w:val="24"/>
        </w:rPr>
      </w:pPr>
    </w:p>
    <w:p w14:paraId="72D1924C" w14:textId="77777777" w:rsidR="00816D44" w:rsidRPr="00A10635" w:rsidRDefault="00816D44" w:rsidP="00816D44">
      <w:pPr>
        <w:jc w:val="both"/>
        <w:rPr>
          <w:sz w:val="24"/>
          <w:szCs w:val="24"/>
        </w:rPr>
      </w:pPr>
    </w:p>
    <w:p w14:paraId="6CE66292" w14:textId="77777777" w:rsidR="00816D44" w:rsidRPr="00A10635" w:rsidRDefault="00816D44">
      <w:pPr>
        <w:rPr>
          <w:sz w:val="24"/>
          <w:szCs w:val="24"/>
        </w:rPr>
      </w:pPr>
    </w:p>
    <w:p w14:paraId="5D6069B5" w14:textId="77777777" w:rsidR="0056403D" w:rsidRPr="00A10635" w:rsidRDefault="0056403D">
      <w:pPr>
        <w:rPr>
          <w:sz w:val="24"/>
          <w:szCs w:val="24"/>
        </w:rPr>
      </w:pPr>
    </w:p>
    <w:p w14:paraId="56C42988" w14:textId="77777777" w:rsidR="0056403D" w:rsidRPr="00A10635" w:rsidRDefault="0056403D">
      <w:pPr>
        <w:rPr>
          <w:sz w:val="24"/>
          <w:szCs w:val="24"/>
        </w:rPr>
      </w:pPr>
    </w:p>
    <w:p w14:paraId="3E7A2C02" w14:textId="77777777" w:rsidR="0056403D" w:rsidRPr="00A10635" w:rsidRDefault="0056403D">
      <w:pPr>
        <w:rPr>
          <w:sz w:val="24"/>
          <w:szCs w:val="24"/>
        </w:rPr>
      </w:pPr>
    </w:p>
    <w:p w14:paraId="6FF72E40" w14:textId="77777777" w:rsidR="0056403D" w:rsidRPr="00A10635" w:rsidRDefault="0056403D">
      <w:pPr>
        <w:rPr>
          <w:sz w:val="24"/>
          <w:szCs w:val="24"/>
        </w:rPr>
      </w:pPr>
    </w:p>
    <w:p w14:paraId="78B6522B" w14:textId="77777777" w:rsidR="0056403D" w:rsidRPr="00A10635" w:rsidRDefault="0056403D">
      <w:pPr>
        <w:rPr>
          <w:sz w:val="24"/>
          <w:szCs w:val="24"/>
        </w:rPr>
      </w:pPr>
    </w:p>
    <w:p w14:paraId="057B44D2" w14:textId="77777777" w:rsidR="0056403D" w:rsidRPr="00A10635" w:rsidRDefault="0056403D">
      <w:pPr>
        <w:rPr>
          <w:sz w:val="24"/>
          <w:szCs w:val="24"/>
        </w:rPr>
      </w:pPr>
    </w:p>
    <w:p w14:paraId="650BCFE1" w14:textId="74F1F61D" w:rsidR="0056403D" w:rsidRPr="00A10635" w:rsidRDefault="0056403D">
      <w:pPr>
        <w:rPr>
          <w:sz w:val="24"/>
          <w:szCs w:val="24"/>
        </w:rPr>
      </w:pPr>
    </w:p>
    <w:p w14:paraId="017BBB63" w14:textId="02D07A65" w:rsidR="00F828A9" w:rsidRPr="00A10635" w:rsidRDefault="00F828A9">
      <w:pPr>
        <w:rPr>
          <w:sz w:val="24"/>
          <w:szCs w:val="24"/>
        </w:rPr>
      </w:pPr>
    </w:p>
    <w:p w14:paraId="12F4155D" w14:textId="38E45741" w:rsidR="00F828A9" w:rsidRPr="00A10635" w:rsidRDefault="00F828A9">
      <w:pPr>
        <w:rPr>
          <w:sz w:val="24"/>
          <w:szCs w:val="24"/>
        </w:rPr>
      </w:pPr>
    </w:p>
    <w:p w14:paraId="2AF4283A" w14:textId="73B7FF80" w:rsidR="00F828A9" w:rsidRPr="00A10635" w:rsidRDefault="00F828A9">
      <w:pPr>
        <w:rPr>
          <w:sz w:val="24"/>
          <w:szCs w:val="24"/>
        </w:rPr>
      </w:pPr>
    </w:p>
    <w:p w14:paraId="74D1C7CF" w14:textId="2EEB4936" w:rsidR="00F828A9" w:rsidRPr="00A10635" w:rsidRDefault="00F828A9">
      <w:pPr>
        <w:rPr>
          <w:sz w:val="24"/>
          <w:szCs w:val="24"/>
        </w:rPr>
      </w:pPr>
    </w:p>
    <w:p w14:paraId="13645D95" w14:textId="0C66E31E" w:rsidR="00F828A9" w:rsidRPr="00A10635" w:rsidRDefault="00F828A9">
      <w:pPr>
        <w:rPr>
          <w:sz w:val="24"/>
          <w:szCs w:val="24"/>
        </w:rPr>
      </w:pPr>
    </w:p>
    <w:p w14:paraId="62239C09" w14:textId="0B25F092" w:rsidR="00F828A9" w:rsidRPr="00A10635" w:rsidRDefault="00F828A9">
      <w:pPr>
        <w:rPr>
          <w:sz w:val="24"/>
          <w:szCs w:val="24"/>
        </w:rPr>
      </w:pPr>
    </w:p>
    <w:p w14:paraId="498AC8B6" w14:textId="6C42C661" w:rsidR="00F828A9" w:rsidRPr="00A10635" w:rsidRDefault="00F828A9">
      <w:pPr>
        <w:rPr>
          <w:sz w:val="24"/>
          <w:szCs w:val="24"/>
        </w:rPr>
      </w:pPr>
    </w:p>
    <w:p w14:paraId="58C17664" w14:textId="10E7BD9C" w:rsidR="00F828A9" w:rsidRPr="00A10635" w:rsidRDefault="00F828A9">
      <w:pPr>
        <w:rPr>
          <w:sz w:val="24"/>
          <w:szCs w:val="24"/>
        </w:rPr>
      </w:pPr>
    </w:p>
    <w:p w14:paraId="2561D700" w14:textId="3581DFDC" w:rsidR="00F828A9" w:rsidRPr="00A10635" w:rsidRDefault="00F828A9">
      <w:pPr>
        <w:rPr>
          <w:sz w:val="24"/>
          <w:szCs w:val="24"/>
        </w:rPr>
      </w:pPr>
    </w:p>
    <w:p w14:paraId="5275D1FD" w14:textId="0D05B34D" w:rsidR="00F828A9" w:rsidRPr="00A10635" w:rsidRDefault="00F828A9">
      <w:pPr>
        <w:rPr>
          <w:sz w:val="24"/>
          <w:szCs w:val="24"/>
        </w:rPr>
      </w:pPr>
    </w:p>
    <w:p w14:paraId="2EBC4307" w14:textId="076423E9" w:rsidR="00F828A9" w:rsidRPr="00A10635" w:rsidRDefault="00F828A9">
      <w:pPr>
        <w:rPr>
          <w:sz w:val="24"/>
          <w:szCs w:val="24"/>
        </w:rPr>
      </w:pPr>
    </w:p>
    <w:p w14:paraId="27C2563F" w14:textId="657375FE" w:rsidR="00F828A9" w:rsidRPr="00A10635" w:rsidRDefault="00F828A9">
      <w:pPr>
        <w:rPr>
          <w:sz w:val="24"/>
          <w:szCs w:val="24"/>
        </w:rPr>
      </w:pPr>
    </w:p>
    <w:p w14:paraId="19827994" w14:textId="3D7ED03F" w:rsidR="00F828A9" w:rsidRPr="00A10635" w:rsidRDefault="00F828A9">
      <w:pPr>
        <w:rPr>
          <w:sz w:val="24"/>
          <w:szCs w:val="24"/>
        </w:rPr>
      </w:pPr>
    </w:p>
    <w:p w14:paraId="7345438D" w14:textId="77777777" w:rsidR="00A7278A" w:rsidRPr="00A10635" w:rsidRDefault="00A7278A" w:rsidP="008821A4">
      <w:pPr>
        <w:rPr>
          <w:b/>
          <w:bCs/>
          <w:color w:val="000000"/>
          <w:sz w:val="24"/>
          <w:szCs w:val="24"/>
        </w:rPr>
      </w:pPr>
    </w:p>
    <w:sectPr w:rsidR="00A7278A" w:rsidRPr="00A10635" w:rsidSect="007D481D">
      <w:pgSz w:w="11908" w:h="17338"/>
      <w:pgMar w:top="1550" w:right="568" w:bottom="1289" w:left="90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97F"/>
    <w:rsid w:val="000E54D1"/>
    <w:rsid w:val="001960D8"/>
    <w:rsid w:val="00235EBA"/>
    <w:rsid w:val="002B1DD0"/>
    <w:rsid w:val="004F07FA"/>
    <w:rsid w:val="0056403D"/>
    <w:rsid w:val="0065101B"/>
    <w:rsid w:val="00673265"/>
    <w:rsid w:val="0074497F"/>
    <w:rsid w:val="00770013"/>
    <w:rsid w:val="007D481D"/>
    <w:rsid w:val="00816D44"/>
    <w:rsid w:val="008821A4"/>
    <w:rsid w:val="008F67F9"/>
    <w:rsid w:val="00990E99"/>
    <w:rsid w:val="00A10635"/>
    <w:rsid w:val="00A7278A"/>
    <w:rsid w:val="00B310CB"/>
    <w:rsid w:val="00B90890"/>
    <w:rsid w:val="00D52BE3"/>
    <w:rsid w:val="00D9302B"/>
    <w:rsid w:val="00E12EC4"/>
    <w:rsid w:val="00E829B6"/>
    <w:rsid w:val="00EA0793"/>
    <w:rsid w:val="00EF2F0A"/>
    <w:rsid w:val="00F8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311E"/>
  <w15:docId w15:val="{395C14F3-572E-4193-B8FF-7335BBCF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7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07F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1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16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8</Pages>
  <Words>1729</Words>
  <Characters>9859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 Илюшечкина</cp:lastModifiedBy>
  <cp:revision>11</cp:revision>
  <dcterms:created xsi:type="dcterms:W3CDTF">2020-02-25T07:09:00Z</dcterms:created>
  <dcterms:modified xsi:type="dcterms:W3CDTF">2022-02-10T12:04:00Z</dcterms:modified>
</cp:coreProperties>
</file>