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EF" w:rsidRDefault="00B968EF" w:rsidP="00273261">
      <w:pPr>
        <w:suppressAutoHyphens/>
        <w:jc w:val="center"/>
        <w:rPr>
          <w:rFonts w:cs="Calibri"/>
          <w:lang w:eastAsia="ar-SA"/>
        </w:rPr>
      </w:pPr>
    </w:p>
    <w:p w:rsidR="00273261" w:rsidRDefault="00273261" w:rsidP="00273261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</w:t>
      </w: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Приложение   </w:t>
      </w: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                к приказу управления образования</w:t>
      </w: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          администрации </w:t>
      </w:r>
      <w:proofErr w:type="spellStart"/>
      <w:r w:rsidRPr="005A753C">
        <w:rPr>
          <w:rFonts w:cs="Calibri"/>
          <w:sz w:val="26"/>
          <w:szCs w:val="26"/>
          <w:lang w:eastAsia="ar-SA"/>
        </w:rPr>
        <w:t>Починковского</w:t>
      </w:r>
      <w:proofErr w:type="spellEnd"/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муниципального </w:t>
      </w:r>
      <w:r w:rsidR="00273261">
        <w:rPr>
          <w:rFonts w:cs="Calibri"/>
          <w:sz w:val="26"/>
          <w:szCs w:val="26"/>
          <w:lang w:eastAsia="ar-SA"/>
        </w:rPr>
        <w:t>округа</w:t>
      </w:r>
      <w:r w:rsidRPr="005A753C">
        <w:rPr>
          <w:rFonts w:cs="Calibri"/>
          <w:sz w:val="26"/>
          <w:szCs w:val="26"/>
          <w:lang w:eastAsia="ar-SA"/>
        </w:rPr>
        <w:t xml:space="preserve">                         </w:t>
      </w:r>
    </w:p>
    <w:p w:rsidR="00916DF3" w:rsidRPr="005A753C" w:rsidRDefault="00916DF3" w:rsidP="00916DF3">
      <w:pPr>
        <w:pStyle w:val="a3"/>
        <w:rPr>
          <w:b/>
          <w:sz w:val="26"/>
          <w:szCs w:val="26"/>
        </w:rPr>
      </w:pPr>
      <w:r w:rsidRPr="005A753C">
        <w:rPr>
          <w:rFonts w:eastAsia="Calibri" w:cs="Calibri"/>
          <w:sz w:val="26"/>
          <w:szCs w:val="26"/>
          <w:lang w:eastAsia="ar-SA"/>
        </w:rPr>
        <w:t xml:space="preserve">                                              </w:t>
      </w:r>
      <w:r w:rsidR="00645D45">
        <w:rPr>
          <w:rFonts w:eastAsia="Calibri" w:cs="Calibri"/>
          <w:sz w:val="26"/>
          <w:szCs w:val="26"/>
          <w:lang w:eastAsia="ar-SA"/>
        </w:rPr>
        <w:t xml:space="preserve">                           от 03.09.2021 № 330</w:t>
      </w:r>
    </w:p>
    <w:p w:rsidR="00916DF3" w:rsidRPr="005A753C" w:rsidRDefault="00916DF3" w:rsidP="00916DF3">
      <w:pPr>
        <w:jc w:val="center"/>
        <w:rPr>
          <w:sz w:val="26"/>
          <w:szCs w:val="26"/>
        </w:rPr>
      </w:pPr>
    </w:p>
    <w:p w:rsidR="00916DF3" w:rsidRPr="005A753C" w:rsidRDefault="00807EDD" w:rsidP="00916DF3">
      <w:pPr>
        <w:tabs>
          <w:tab w:val="left" w:pos="361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проведения муниципальных</w:t>
      </w:r>
    </w:p>
    <w:p w:rsidR="00916DF3" w:rsidRPr="005A753C" w:rsidRDefault="00916DF3" w:rsidP="00916DF3">
      <w:pPr>
        <w:tabs>
          <w:tab w:val="left" w:pos="3612"/>
        </w:tabs>
        <w:jc w:val="center"/>
        <w:rPr>
          <w:b/>
          <w:sz w:val="26"/>
          <w:szCs w:val="26"/>
        </w:rPr>
      </w:pPr>
      <w:r w:rsidRPr="005A753C">
        <w:rPr>
          <w:b/>
          <w:sz w:val="26"/>
          <w:szCs w:val="26"/>
        </w:rPr>
        <w:t xml:space="preserve">мероприятий </w:t>
      </w:r>
      <w:r w:rsidR="00645D45">
        <w:rPr>
          <w:b/>
          <w:sz w:val="26"/>
          <w:szCs w:val="26"/>
        </w:rPr>
        <w:t>в 2021-2022</w:t>
      </w:r>
      <w:r w:rsidRPr="005A753C">
        <w:rPr>
          <w:b/>
          <w:sz w:val="26"/>
          <w:szCs w:val="26"/>
        </w:rPr>
        <w:t xml:space="preserve"> году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971"/>
        <w:gridCol w:w="560"/>
        <w:gridCol w:w="2148"/>
        <w:gridCol w:w="1260"/>
        <w:gridCol w:w="2122"/>
      </w:tblGrid>
      <w:tr w:rsidR="00916DF3" w:rsidRPr="00957BB7" w:rsidTr="002F21FF">
        <w:tc>
          <w:tcPr>
            <w:tcW w:w="330" w:type="pct"/>
          </w:tcPr>
          <w:p w:rsidR="00916DF3" w:rsidRPr="00957BB7" w:rsidRDefault="00916DF3" w:rsidP="00CE2454">
            <w:pPr>
              <w:tabs>
                <w:tab w:val="left" w:pos="175"/>
                <w:tab w:val="left" w:pos="3612"/>
              </w:tabs>
              <w:ind w:left="-142" w:right="-102" w:hanging="4"/>
              <w:jc w:val="center"/>
            </w:pPr>
            <w:r w:rsidRPr="00957BB7">
              <w:t>№</w:t>
            </w:r>
          </w:p>
          <w:p w:rsidR="00916DF3" w:rsidRPr="00957BB7" w:rsidRDefault="00916DF3" w:rsidP="00CE2454">
            <w:pPr>
              <w:tabs>
                <w:tab w:val="left" w:pos="175"/>
                <w:tab w:val="left" w:pos="3612"/>
              </w:tabs>
              <w:ind w:left="-142" w:right="-102" w:hanging="4"/>
              <w:jc w:val="center"/>
            </w:pPr>
            <w:r w:rsidRPr="00957BB7">
              <w:t>п/п</w:t>
            </w:r>
          </w:p>
        </w:tc>
        <w:tc>
          <w:tcPr>
            <w:tcW w:w="2103" w:type="pct"/>
            <w:gridSpan w:val="2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Название</w:t>
            </w:r>
          </w:p>
        </w:tc>
        <w:tc>
          <w:tcPr>
            <w:tcW w:w="997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Программы</w:t>
            </w:r>
          </w:p>
        </w:tc>
        <w:tc>
          <w:tcPr>
            <w:tcW w:w="585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Сроки проведения</w:t>
            </w:r>
          </w:p>
        </w:tc>
        <w:tc>
          <w:tcPr>
            <w:tcW w:w="985" w:type="pct"/>
          </w:tcPr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Ответственные</w:t>
            </w:r>
          </w:p>
        </w:tc>
      </w:tr>
      <w:tr w:rsidR="00916DF3" w:rsidRPr="00957BB7" w:rsidTr="005A753C">
        <w:tc>
          <w:tcPr>
            <w:tcW w:w="5000" w:type="pct"/>
            <w:gridSpan w:val="6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  <w:rPr>
                <w:b/>
                <w:highlight w:val="magenta"/>
              </w:rPr>
            </w:pPr>
            <w:r w:rsidRPr="00957BB7">
              <w:rPr>
                <w:b/>
              </w:rPr>
              <w:t>Безопасность, Здоровый образ жизни</w:t>
            </w:r>
          </w:p>
        </w:tc>
      </w:tr>
      <w:tr w:rsidR="00916DF3" w:rsidRPr="00957BB7" w:rsidTr="002F21FF">
        <w:trPr>
          <w:trHeight w:val="227"/>
        </w:trPr>
        <w:tc>
          <w:tcPr>
            <w:tcW w:w="330" w:type="pct"/>
          </w:tcPr>
          <w:p w:rsidR="00916DF3" w:rsidRPr="00957BB7" w:rsidRDefault="00916DF3" w:rsidP="00CE2454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 xml:space="preserve">Месячник безопасности детей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районе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- Профилактическое мероприятие </w:t>
            </w:r>
            <w:r w:rsidRPr="00957BB7">
              <w:rPr>
                <w:b/>
              </w:rPr>
              <w:t>"Мы вернулись"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(отряды ЮИД, волонтеры)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86411A" w:rsidP="00CE2454">
            <w:pPr>
              <w:tabs>
                <w:tab w:val="left" w:pos="3612"/>
              </w:tabs>
              <w:ind w:right="-851"/>
            </w:pPr>
            <w:r w:rsidRPr="00957BB7">
              <w:t>- Муниципальная</w:t>
            </w:r>
            <w:r w:rsidR="00916DF3" w:rsidRPr="00957BB7">
              <w:t xml:space="preserve"> акция для отрядов </w:t>
            </w:r>
          </w:p>
          <w:p w:rsidR="00916DF3" w:rsidRPr="00957BB7" w:rsidRDefault="00916DF3" w:rsidP="00CE2454">
            <w:pPr>
              <w:tabs>
                <w:tab w:val="left" w:pos="3612"/>
              </w:tabs>
              <w:ind w:right="-851"/>
              <w:rPr>
                <w:b/>
              </w:rPr>
            </w:pPr>
            <w:r w:rsidRPr="00957BB7">
              <w:t xml:space="preserve">ЮИД </w:t>
            </w:r>
            <w:r w:rsidRPr="00957BB7">
              <w:rPr>
                <w:b/>
              </w:rPr>
              <w:t>"Пристегни ремень!"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(отряды ЮИД)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Неделя безопасности в Нижегородской области</w:t>
            </w:r>
          </w:p>
          <w:p w:rsidR="00916DF3" w:rsidRPr="00957BB7" w:rsidRDefault="0086411A" w:rsidP="00CE2454">
            <w:pPr>
              <w:tabs>
                <w:tab w:val="left" w:pos="3612"/>
              </w:tabs>
              <w:rPr>
                <w:b/>
              </w:rPr>
            </w:pPr>
            <w:r w:rsidRPr="00957BB7">
              <w:t>- Муниципальный</w:t>
            </w:r>
            <w:r w:rsidR="00916DF3" w:rsidRPr="00957BB7">
              <w:t xml:space="preserve"> конкурс творческих работ "</w:t>
            </w:r>
            <w:r w:rsidR="00916DF3" w:rsidRPr="00957BB7">
              <w:rPr>
                <w:b/>
              </w:rPr>
              <w:t xml:space="preserve">Соблюдаем правила безопасности" (в рамках недели </w:t>
            </w:r>
            <w:proofErr w:type="gramStart"/>
            <w:r w:rsidR="00916DF3" w:rsidRPr="00957BB7">
              <w:rPr>
                <w:b/>
              </w:rPr>
              <w:t>безопасности</w:t>
            </w:r>
            <w:r w:rsidR="00957BB7">
              <w:rPr>
                <w:b/>
              </w:rPr>
              <w:t xml:space="preserve">  </w:t>
            </w:r>
            <w:r w:rsidR="00916DF3" w:rsidRPr="00957BB7">
              <w:rPr>
                <w:b/>
              </w:rPr>
              <w:t>)</w:t>
            </w:r>
            <w:proofErr w:type="gramEnd"/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(воспитанники ДОО, учащиеся 1-11 классов ОО)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16DF3" w:rsidRPr="00957BB7" w:rsidRDefault="00E55F10" w:rsidP="00E55F10">
            <w:pPr>
              <w:tabs>
                <w:tab w:val="left" w:pos="3612"/>
              </w:tabs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август – сентябрь</w:t>
            </w: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сентябрь</w:t>
            </w: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сентябрь</w:t>
            </w: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сентябрь</w:t>
            </w:r>
          </w:p>
        </w:tc>
        <w:tc>
          <w:tcPr>
            <w:tcW w:w="985" w:type="pct"/>
          </w:tcPr>
          <w:p w:rsidR="00916DF3" w:rsidRPr="00957BB7" w:rsidRDefault="00916DF3" w:rsidP="00CE2454">
            <w:pPr>
              <w:tabs>
                <w:tab w:val="left" w:pos="3612"/>
              </w:tabs>
            </w:pPr>
            <w:proofErr w:type="spellStart"/>
            <w:r w:rsidRPr="00957BB7">
              <w:t>Чурбанова</w:t>
            </w:r>
            <w:proofErr w:type="spellEnd"/>
            <w:r w:rsidRPr="00957BB7">
              <w:t xml:space="preserve"> Г.А.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Денисова Т. А.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 xml:space="preserve">руководители ОО 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  <w:p w:rsidR="00916DF3" w:rsidRPr="00957BB7" w:rsidRDefault="00916DF3" w:rsidP="00CE2454">
            <w:pPr>
              <w:tabs>
                <w:tab w:val="left" w:pos="3612"/>
              </w:tabs>
            </w:pPr>
          </w:p>
        </w:tc>
      </w:tr>
      <w:tr w:rsidR="00916DF3" w:rsidRPr="00957BB7" w:rsidTr="002F21FF">
        <w:trPr>
          <w:trHeight w:val="227"/>
        </w:trPr>
        <w:tc>
          <w:tcPr>
            <w:tcW w:w="330" w:type="pct"/>
          </w:tcPr>
          <w:p w:rsidR="00916DF3" w:rsidRPr="00957BB7" w:rsidRDefault="00916DF3" w:rsidP="00CE2454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 xml:space="preserve">Участие в пилотном образовательном проекте </w:t>
            </w:r>
            <w:r w:rsidRPr="00957BB7">
              <w:rPr>
                <w:b/>
              </w:rPr>
              <w:t>"Безопасная дорога детства"</w:t>
            </w:r>
            <w:r w:rsidRPr="00957BB7">
              <w:t xml:space="preserve"> (команды учащихся, семейные команды"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16DF3" w:rsidRPr="00957BB7" w:rsidRDefault="00E55F10" w:rsidP="00E55F10">
            <w:pPr>
              <w:tabs>
                <w:tab w:val="left" w:pos="3612"/>
              </w:tabs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в течение года</w:t>
            </w:r>
          </w:p>
        </w:tc>
        <w:tc>
          <w:tcPr>
            <w:tcW w:w="985" w:type="pct"/>
          </w:tcPr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руководители ОО, Бутко Н.Н.</w:t>
            </w:r>
          </w:p>
        </w:tc>
      </w:tr>
      <w:tr w:rsidR="00916DF3" w:rsidRPr="00957BB7" w:rsidTr="002F21FF">
        <w:trPr>
          <w:trHeight w:val="227"/>
        </w:trPr>
        <w:tc>
          <w:tcPr>
            <w:tcW w:w="330" w:type="pct"/>
          </w:tcPr>
          <w:p w:rsidR="00916DF3" w:rsidRPr="00957BB7" w:rsidRDefault="00916DF3" w:rsidP="00CE2454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16DF3" w:rsidRPr="00957BB7" w:rsidRDefault="00916DF3" w:rsidP="00CE2454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Мероприятия в рамках </w:t>
            </w:r>
            <w:r w:rsidRPr="00957BB7">
              <w:lastRenderedPageBreak/>
              <w:t xml:space="preserve">межведомственной профилактической операции </w:t>
            </w:r>
            <w:r w:rsidRPr="00957BB7">
              <w:rPr>
                <w:b/>
              </w:rPr>
              <w:t>"Подросток"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t>(обучающиеся ОО, педагоги, родители)</w:t>
            </w:r>
          </w:p>
        </w:tc>
        <w:tc>
          <w:tcPr>
            <w:tcW w:w="997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lastRenderedPageBreak/>
              <w:t xml:space="preserve">подпрограмма </w:t>
            </w:r>
            <w:r w:rsidRPr="00957BB7">
              <w:lastRenderedPageBreak/>
              <w:t>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</w:t>
            </w:r>
            <w:r w:rsidR="008822EE" w:rsidRPr="00957BB7">
              <w:t>муниципальном округе</w:t>
            </w:r>
            <w:r w:rsidRPr="00957BB7">
              <w:t>"</w:t>
            </w:r>
          </w:p>
        </w:tc>
        <w:tc>
          <w:tcPr>
            <w:tcW w:w="585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lastRenderedPageBreak/>
              <w:t>июнь-</w:t>
            </w:r>
            <w:r w:rsidRPr="00957BB7">
              <w:lastRenderedPageBreak/>
              <w:t>сентябрь</w:t>
            </w:r>
          </w:p>
        </w:tc>
        <w:tc>
          <w:tcPr>
            <w:tcW w:w="985" w:type="pct"/>
          </w:tcPr>
          <w:p w:rsidR="00916DF3" w:rsidRPr="00957BB7" w:rsidRDefault="002F21FF" w:rsidP="00CE2454">
            <w:pPr>
              <w:tabs>
                <w:tab w:val="left" w:pos="3612"/>
              </w:tabs>
            </w:pPr>
            <w:r w:rsidRPr="00957BB7">
              <w:lastRenderedPageBreak/>
              <w:t>Пушкина Т.Е.</w:t>
            </w:r>
          </w:p>
          <w:p w:rsidR="00916DF3" w:rsidRPr="00957BB7" w:rsidRDefault="00916DF3" w:rsidP="00CE2454">
            <w:pPr>
              <w:tabs>
                <w:tab w:val="left" w:pos="3612"/>
              </w:tabs>
            </w:pPr>
            <w:r w:rsidRPr="00957BB7">
              <w:lastRenderedPageBreak/>
              <w:t>руководители ОО</w:t>
            </w:r>
          </w:p>
        </w:tc>
      </w:tr>
      <w:tr w:rsidR="00916DF3" w:rsidRPr="00957BB7" w:rsidTr="002F21FF">
        <w:trPr>
          <w:trHeight w:val="227"/>
        </w:trPr>
        <w:tc>
          <w:tcPr>
            <w:tcW w:w="330" w:type="pct"/>
          </w:tcPr>
          <w:p w:rsidR="00916DF3" w:rsidRPr="00957BB7" w:rsidRDefault="00916DF3" w:rsidP="00CE2454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16DF3" w:rsidRPr="00957BB7" w:rsidRDefault="00916DF3" w:rsidP="00CE2454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Мероприятия в рамках Дня солидарности в борьбе с терроризмом</w:t>
            </w:r>
          </w:p>
        </w:tc>
        <w:tc>
          <w:tcPr>
            <w:tcW w:w="997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</w:t>
            </w:r>
            <w:r w:rsidR="008822EE" w:rsidRPr="00957BB7">
              <w:t>муниципальном округе</w:t>
            </w:r>
            <w:r w:rsidRPr="00957BB7">
              <w:t>"</w:t>
            </w:r>
          </w:p>
        </w:tc>
        <w:tc>
          <w:tcPr>
            <w:tcW w:w="585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3 сентября</w:t>
            </w:r>
          </w:p>
        </w:tc>
        <w:tc>
          <w:tcPr>
            <w:tcW w:w="985" w:type="pct"/>
          </w:tcPr>
          <w:p w:rsidR="00916DF3" w:rsidRPr="00957BB7" w:rsidRDefault="00E55F10" w:rsidP="00CE2454">
            <w:pPr>
              <w:tabs>
                <w:tab w:val="left" w:pos="3612"/>
              </w:tabs>
              <w:rPr>
                <w:color w:val="000000"/>
              </w:rPr>
            </w:pPr>
            <w:r>
              <w:rPr>
                <w:color w:val="000000"/>
              </w:rPr>
              <w:t>Бутко Н.Н.</w:t>
            </w:r>
          </w:p>
          <w:p w:rsidR="00916DF3" w:rsidRPr="00957BB7" w:rsidRDefault="00916DF3" w:rsidP="00CE2454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916DF3" w:rsidRPr="00957BB7" w:rsidRDefault="00916DF3" w:rsidP="00CE2454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16DF3" w:rsidRPr="00957BB7" w:rsidTr="002F21FF">
        <w:trPr>
          <w:trHeight w:val="227"/>
        </w:trPr>
        <w:tc>
          <w:tcPr>
            <w:tcW w:w="330" w:type="pct"/>
          </w:tcPr>
          <w:p w:rsidR="00916DF3" w:rsidRPr="00957BB7" w:rsidRDefault="00916DF3" w:rsidP="00CE2454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16DF3" w:rsidRPr="00957BB7" w:rsidRDefault="00916DF3" w:rsidP="00CE2454">
            <w:pPr>
              <w:tabs>
                <w:tab w:val="left" w:pos="3612"/>
              </w:tabs>
              <w:jc w:val="both"/>
            </w:pPr>
            <w:r w:rsidRPr="00957BB7">
              <w:t>Участие во Всероссийской интернет-олимпиаде на знание правил дорожной безопасности.</w:t>
            </w:r>
          </w:p>
        </w:tc>
        <w:tc>
          <w:tcPr>
            <w:tcW w:w="997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ГБУ ДО </w:t>
            </w:r>
            <w:proofErr w:type="gramStart"/>
            <w:r w:rsidRPr="00957BB7">
              <w:rPr>
                <w:color w:val="000000"/>
              </w:rPr>
              <w:t>ЦДЮТЭ</w:t>
            </w:r>
            <w:proofErr w:type="gramEnd"/>
            <w:r w:rsidRPr="00957BB7">
              <w:rPr>
                <w:color w:val="000000"/>
              </w:rPr>
              <w:t xml:space="preserve"> НО</w:t>
            </w:r>
          </w:p>
          <w:p w:rsidR="00916DF3" w:rsidRPr="00957BB7" w:rsidRDefault="00916DF3" w:rsidP="00CE2454">
            <w:pPr>
              <w:tabs>
                <w:tab w:val="left" w:pos="3612"/>
              </w:tabs>
              <w:jc w:val="center"/>
            </w:pPr>
            <w:r w:rsidRPr="00957BB7">
              <w:t xml:space="preserve">подпрограмма "Повышение </w:t>
            </w:r>
            <w:proofErr w:type="gramStart"/>
            <w:r w:rsidRPr="00957BB7">
              <w:t>безопасности  дорожного</w:t>
            </w:r>
            <w:proofErr w:type="gramEnd"/>
            <w:r w:rsidRPr="00957BB7">
              <w:t xml:space="preserve">  движения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</w:t>
            </w:r>
            <w:r w:rsidR="008822EE" w:rsidRPr="00957BB7">
              <w:t>муниципальном округе</w:t>
            </w:r>
            <w:r w:rsidRPr="00957BB7">
              <w:t>"</w:t>
            </w:r>
          </w:p>
        </w:tc>
        <w:tc>
          <w:tcPr>
            <w:tcW w:w="585" w:type="pct"/>
          </w:tcPr>
          <w:p w:rsidR="00916DF3" w:rsidRPr="00957BB7" w:rsidRDefault="00916DF3" w:rsidP="00CE2454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</w:t>
            </w:r>
          </w:p>
        </w:tc>
        <w:tc>
          <w:tcPr>
            <w:tcW w:w="985" w:type="pct"/>
          </w:tcPr>
          <w:p w:rsidR="00916DF3" w:rsidRPr="00957BB7" w:rsidRDefault="00916DF3" w:rsidP="00CE2454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 Бутко Н.Н.</w:t>
            </w:r>
          </w:p>
        </w:tc>
      </w:tr>
      <w:tr w:rsidR="00CE2454" w:rsidRPr="00957BB7" w:rsidTr="002F21FF">
        <w:trPr>
          <w:trHeight w:val="227"/>
        </w:trPr>
        <w:tc>
          <w:tcPr>
            <w:tcW w:w="330" w:type="pct"/>
          </w:tcPr>
          <w:p w:rsidR="00CE2454" w:rsidRPr="00957BB7" w:rsidRDefault="00CE2454" w:rsidP="00CE2454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CE2454" w:rsidRPr="00957BB7" w:rsidRDefault="00CE2454" w:rsidP="00CE2454">
            <w:pPr>
              <w:tabs>
                <w:tab w:val="left" w:pos="3612"/>
              </w:tabs>
              <w:jc w:val="both"/>
            </w:pPr>
            <w:r w:rsidRPr="00957BB7">
              <w:t>Тестирование по ПДД для учащихся 7-8 классов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CE2454" w:rsidRPr="00957BB7" w:rsidRDefault="00E55F10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CE2454" w:rsidRPr="00957BB7" w:rsidRDefault="00CE2454" w:rsidP="00CE2454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</w:t>
            </w:r>
          </w:p>
        </w:tc>
        <w:tc>
          <w:tcPr>
            <w:tcW w:w="985" w:type="pct"/>
          </w:tcPr>
          <w:p w:rsidR="00CE2454" w:rsidRPr="00957BB7" w:rsidRDefault="00CE2454" w:rsidP="00CE2454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Бутко Н.Н., </w:t>
            </w:r>
          </w:p>
          <w:p w:rsidR="00CE2454" w:rsidRPr="00957BB7" w:rsidRDefault="00CE2454" w:rsidP="00CE2454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121155" w:rsidRPr="00957BB7" w:rsidTr="002F21FF">
        <w:trPr>
          <w:trHeight w:val="227"/>
        </w:trPr>
        <w:tc>
          <w:tcPr>
            <w:tcW w:w="330" w:type="pct"/>
          </w:tcPr>
          <w:p w:rsidR="00121155" w:rsidRPr="00957BB7" w:rsidRDefault="00121155" w:rsidP="00CE2454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121155" w:rsidRPr="00957BB7" w:rsidRDefault="00121155" w:rsidP="00CE2454">
            <w:pPr>
              <w:tabs>
                <w:tab w:val="left" w:pos="3612"/>
              </w:tabs>
              <w:jc w:val="both"/>
            </w:pPr>
            <w:r w:rsidRPr="00957BB7">
              <w:t xml:space="preserve">Участие в областном конкурсе </w:t>
            </w:r>
            <w:r w:rsidRPr="00957BB7">
              <w:rPr>
                <w:b/>
              </w:rPr>
              <w:t>"Лидер ЮИД"</w:t>
            </w:r>
          </w:p>
        </w:tc>
        <w:tc>
          <w:tcPr>
            <w:tcW w:w="997" w:type="pct"/>
          </w:tcPr>
          <w:p w:rsidR="00121155" w:rsidRPr="00957BB7" w:rsidRDefault="00121155" w:rsidP="00BF5962">
            <w:pPr>
              <w:jc w:val="center"/>
            </w:pPr>
            <w:r w:rsidRPr="00957BB7">
              <w:t>План регионального центра "Вега"</w:t>
            </w:r>
            <w:r w:rsidR="00945B4E" w:rsidRPr="00957BB7">
              <w:t xml:space="preserve"> на 2021-2022 учебный год</w:t>
            </w:r>
          </w:p>
        </w:tc>
        <w:tc>
          <w:tcPr>
            <w:tcW w:w="585" w:type="pct"/>
          </w:tcPr>
          <w:p w:rsidR="00121155" w:rsidRPr="00957BB7" w:rsidRDefault="00121155" w:rsidP="00CE2454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</w:t>
            </w:r>
          </w:p>
        </w:tc>
        <w:tc>
          <w:tcPr>
            <w:tcW w:w="985" w:type="pct"/>
          </w:tcPr>
          <w:p w:rsidR="00121155" w:rsidRPr="00957BB7" w:rsidRDefault="00121155" w:rsidP="00121155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Бутко Н.Н., </w:t>
            </w:r>
          </w:p>
          <w:p w:rsidR="00121155" w:rsidRPr="00957BB7" w:rsidRDefault="00121155" w:rsidP="00121155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jc w:val="both"/>
            </w:pPr>
            <w:r w:rsidRPr="00957BB7">
              <w:t xml:space="preserve">Участие в областном конкурсе творческих работ </w:t>
            </w:r>
            <w:r w:rsidRPr="00957BB7">
              <w:rPr>
                <w:b/>
              </w:rPr>
              <w:t>"Территория ЮИД"</w:t>
            </w:r>
            <w:r w:rsidR="001726CF" w:rsidRPr="00957BB7">
              <w:t xml:space="preserve"> (участники от 6 до 16 лет)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jc w:val="center"/>
            </w:pPr>
            <w:r w:rsidRPr="00957BB7">
              <w:t>План регионального центра "Вега" на 2021-2022 учебный год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ноябрь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Бутко Н.Н., 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Муниципальный </w:t>
            </w:r>
            <w:r w:rsidRPr="00957BB7">
              <w:rPr>
                <w:b/>
              </w:rPr>
              <w:t>конкурс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rPr>
                <w:b/>
              </w:rPr>
              <w:t>на лучшую организацию работы по профилактике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rPr>
                <w:b/>
              </w:rPr>
              <w:t xml:space="preserve">детского </w:t>
            </w:r>
            <w:proofErr w:type="spellStart"/>
            <w:r w:rsidRPr="00957BB7">
              <w:rPr>
                <w:b/>
              </w:rPr>
              <w:t>дорожно</w:t>
            </w:r>
            <w:proofErr w:type="spellEnd"/>
            <w:r w:rsidRPr="00957BB7">
              <w:rPr>
                <w:b/>
              </w:rPr>
              <w:t xml:space="preserve"> - транспортного травматизма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rPr>
                <w:b/>
              </w:rPr>
              <w:t>среди образовательных организаций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rPr>
                <w:b/>
              </w:rPr>
              <w:t>(</w:t>
            </w:r>
            <w:r w:rsidRPr="00957BB7">
              <w:t>дошкольные образовательные организации, общеобразовательные организации)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октябрь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Бутко Н. 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t>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Месячник гражданской защиты населения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 xml:space="preserve">Муниципальный конкурс творческих работ по противопожарной тематике </w:t>
            </w:r>
            <w:r w:rsidRPr="00957BB7">
              <w:rPr>
                <w:b/>
              </w:rPr>
              <w:t>"Безопасный огонёк"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(учащиеся ОО, воспитанники ДОУ)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 xml:space="preserve"> сентябрь - октябрь 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proofErr w:type="spellStart"/>
            <w:r w:rsidRPr="00957BB7">
              <w:t>Чурбанова</w:t>
            </w:r>
            <w:proofErr w:type="spellEnd"/>
            <w:r w:rsidRPr="00957BB7">
              <w:t xml:space="preserve"> Г.А.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Гурьянова Е.В.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Месячники безопасности дорожного движения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(педагоги, учащиеся)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Конкурс творческих работ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 </w:t>
            </w:r>
            <w:r w:rsidRPr="00957BB7">
              <w:rPr>
                <w:b/>
              </w:rPr>
              <w:t>"Дорога без опасности"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(воспитанники ДОУ, 1-11 классы)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 xml:space="preserve">сентябрь, </w:t>
            </w:r>
            <w:r w:rsidR="002D663E" w:rsidRPr="00957BB7">
              <w:t xml:space="preserve">октябрь </w:t>
            </w:r>
            <w:r w:rsidRPr="00957BB7">
              <w:t>январь, март, июнь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Бутко Н. Н.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Гурьянова Е.В.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Муниципальный этап областной тематической акции по профилактике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proofErr w:type="spellStart"/>
            <w:r w:rsidRPr="00957BB7">
              <w:t>табакокурения</w:t>
            </w:r>
            <w:proofErr w:type="spellEnd"/>
            <w:r w:rsidRPr="00957BB7">
              <w:t>, употребления алкоголя и наркотиков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rPr>
                <w:b/>
              </w:rPr>
              <w:t>"За здоровье и безопасность наших детей"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(учащиеся, педагоги, родители)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</w:tc>
        <w:tc>
          <w:tcPr>
            <w:tcW w:w="997" w:type="pct"/>
          </w:tcPr>
          <w:p w:rsidR="00945B4E" w:rsidRPr="00957BB7" w:rsidRDefault="002D663E" w:rsidP="001E447C">
            <w:pPr>
              <w:tabs>
                <w:tab w:val="left" w:pos="3612"/>
              </w:tabs>
              <w:jc w:val="center"/>
            </w:pPr>
            <w:r w:rsidRPr="00957BB7">
              <w:t xml:space="preserve">подпрограмма </w:t>
            </w:r>
            <w:r w:rsidR="00945B4E" w:rsidRPr="00957BB7">
              <w:t>"</w:t>
            </w:r>
            <w:proofErr w:type="gramStart"/>
            <w:r w:rsidR="00945B4E" w:rsidRPr="00957BB7">
              <w:t>Профилактика  правонарушений</w:t>
            </w:r>
            <w:proofErr w:type="gramEnd"/>
            <w:r w:rsidR="00945B4E" w:rsidRPr="00957BB7">
              <w:t xml:space="preserve"> в </w:t>
            </w:r>
            <w:proofErr w:type="spellStart"/>
            <w:r w:rsidR="00945B4E" w:rsidRPr="00957BB7">
              <w:t>Починковском</w:t>
            </w:r>
            <w:proofErr w:type="spellEnd"/>
            <w:r w:rsidR="00945B4E" w:rsidRPr="00957BB7">
              <w:t xml:space="preserve">  муниципальном </w:t>
            </w:r>
            <w:r w:rsidR="001E447C" w:rsidRPr="00957BB7">
              <w:t xml:space="preserve">районе </w:t>
            </w:r>
            <w:r w:rsidR="00945B4E" w:rsidRPr="00957BB7">
              <w:t>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октябрь – май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Пушкина Т.Е.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Мероприятия, в рамках Всероссийского Дня трезвости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(педагоги, учащиеся)</w:t>
            </w:r>
          </w:p>
        </w:tc>
        <w:tc>
          <w:tcPr>
            <w:tcW w:w="997" w:type="pct"/>
          </w:tcPr>
          <w:p w:rsidR="00945B4E" w:rsidRPr="00957BB7" w:rsidRDefault="002D663E" w:rsidP="002D663E">
            <w:pPr>
              <w:tabs>
                <w:tab w:val="left" w:pos="3612"/>
              </w:tabs>
              <w:jc w:val="center"/>
            </w:pPr>
            <w:r w:rsidRPr="00957BB7">
              <w:t xml:space="preserve">подпрограмма </w:t>
            </w:r>
            <w:r w:rsidR="00945B4E" w:rsidRPr="00957BB7">
              <w:t>"</w:t>
            </w:r>
            <w:proofErr w:type="gramStart"/>
            <w:r w:rsidR="00945B4E" w:rsidRPr="00957BB7">
              <w:t>Профилактика  правонарушений</w:t>
            </w:r>
            <w:proofErr w:type="gramEnd"/>
            <w:r w:rsidR="00945B4E" w:rsidRPr="00957BB7">
              <w:t xml:space="preserve"> в </w:t>
            </w:r>
            <w:proofErr w:type="spellStart"/>
            <w:r w:rsidR="00945B4E" w:rsidRPr="00957BB7">
              <w:t>Починковском</w:t>
            </w:r>
            <w:proofErr w:type="spellEnd"/>
            <w:r w:rsidR="00945B4E" w:rsidRPr="00957BB7">
              <w:t xml:space="preserve">  муниципальном </w:t>
            </w:r>
            <w:r w:rsidRPr="00957BB7">
              <w:t>районе</w:t>
            </w:r>
            <w:r w:rsidR="00945B4E" w:rsidRPr="00957BB7">
              <w:t>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3 октября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 руководители ОО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Мероприятия в рамках Дня гражданской обороны</w:t>
            </w:r>
          </w:p>
        </w:tc>
        <w:tc>
          <w:tcPr>
            <w:tcW w:w="997" w:type="pct"/>
          </w:tcPr>
          <w:p w:rsidR="001E447C" w:rsidRPr="00957BB7" w:rsidRDefault="001E447C" w:rsidP="001E447C">
            <w:r w:rsidRPr="00957BB7">
              <w:t xml:space="preserve">«Профилактика терроризма и экстремизма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районе на 2018-2023 годы»</w:t>
            </w:r>
          </w:p>
          <w:p w:rsidR="001E447C" w:rsidRPr="00957BB7" w:rsidRDefault="001E447C" w:rsidP="001E447C"/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4 октября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Чурбанова</w:t>
            </w:r>
            <w:proofErr w:type="spellEnd"/>
            <w:r w:rsidRPr="00957BB7">
              <w:rPr>
                <w:color w:val="000000"/>
              </w:rPr>
              <w:t xml:space="preserve"> Г.А. 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shd w:val="clear" w:color="auto" w:fill="FFFFFF"/>
              <w:spacing w:line="240" w:lineRule="atLeast"/>
              <w:rPr>
                <w:rFonts w:eastAsia="Times New Roman"/>
                <w:b/>
                <w:bCs/>
                <w:color w:val="272A34"/>
              </w:rPr>
            </w:pPr>
            <w:r w:rsidRPr="00957BB7">
              <w:rPr>
                <w:rFonts w:eastAsia="Times New Roman"/>
                <w:bCs/>
                <w:color w:val="272A34"/>
              </w:rPr>
              <w:t>Муниципальный конкурс "</w:t>
            </w:r>
            <w:r w:rsidRPr="00957BB7">
              <w:rPr>
                <w:rFonts w:eastAsia="Times New Roman"/>
                <w:b/>
                <w:bCs/>
                <w:color w:val="272A34"/>
              </w:rPr>
              <w:t xml:space="preserve">Страна </w:t>
            </w:r>
            <w:proofErr w:type="spellStart"/>
            <w:r w:rsidRPr="00957BB7">
              <w:rPr>
                <w:rFonts w:eastAsia="Times New Roman"/>
                <w:b/>
                <w:bCs/>
                <w:color w:val="272A34"/>
              </w:rPr>
              <w:t>БезОпасности</w:t>
            </w:r>
            <w:proofErr w:type="spellEnd"/>
            <w:r w:rsidRPr="00957BB7">
              <w:rPr>
                <w:rFonts w:eastAsia="Times New Roman"/>
                <w:b/>
                <w:bCs/>
                <w:color w:val="272A34"/>
              </w:rPr>
              <w:t>"</w:t>
            </w:r>
          </w:p>
          <w:p w:rsidR="00945B4E" w:rsidRPr="00957BB7" w:rsidRDefault="00945B4E" w:rsidP="00945B4E">
            <w:pPr>
              <w:pStyle w:val="7"/>
              <w:tabs>
                <w:tab w:val="left" w:pos="3612"/>
              </w:tabs>
              <w:ind w:left="0"/>
              <w:jc w:val="both"/>
            </w:pP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декабрь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Н.Н, Гурьянова Е.В.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jc w:val="both"/>
              <w:rPr>
                <w:b/>
              </w:rPr>
            </w:pPr>
            <w:r w:rsidRPr="00957BB7">
              <w:t xml:space="preserve">Мероприятия в рамках </w:t>
            </w:r>
            <w:proofErr w:type="gramStart"/>
            <w:r w:rsidRPr="00957BB7">
              <w:t xml:space="preserve">декады  </w:t>
            </w:r>
            <w:r w:rsidRPr="00957BB7">
              <w:rPr>
                <w:b/>
              </w:rPr>
              <w:t>"</w:t>
            </w:r>
            <w:proofErr w:type="gramEnd"/>
            <w:r w:rsidRPr="00957BB7">
              <w:rPr>
                <w:b/>
              </w:rPr>
              <w:t>Засветись, стань заметнее!"</w:t>
            </w:r>
            <w:r w:rsidRPr="00957BB7">
              <w:t xml:space="preserve"> 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both"/>
              <w:rPr>
                <w:b/>
              </w:rPr>
            </w:pPr>
            <w:r w:rsidRPr="00957BB7">
              <w:rPr>
                <w:b/>
              </w:rPr>
              <w:t>- муниципальный конкурс семейных фотографий и видеороликов "За безопасность на дорогах всей семьей!"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both"/>
              <w:rPr>
                <w:b/>
              </w:rPr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both"/>
            </w:pPr>
            <w:r w:rsidRPr="00957BB7">
              <w:rPr>
                <w:b/>
              </w:rPr>
              <w:t>- акция для отрядов ЮИД "Будь заметнее!"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E55F10" w:rsidRDefault="00E55F10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</w:t>
            </w:r>
          </w:p>
          <w:p w:rsidR="00945B4E" w:rsidRPr="00957BB7" w:rsidRDefault="00945B4E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октябрь 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руководители ОО, 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i/>
              </w:rPr>
            </w:pPr>
            <w:r w:rsidRPr="00957BB7">
              <w:t xml:space="preserve">Муниципальный конкурс творческих работ </w:t>
            </w:r>
            <w:r w:rsidRPr="00957BB7">
              <w:rPr>
                <w:b/>
              </w:rPr>
              <w:t xml:space="preserve">"Антитеррор: безопасность в твоих руках" 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(учащиеся ОО, семейные коллективы)</w:t>
            </w:r>
          </w:p>
        </w:tc>
        <w:tc>
          <w:tcPr>
            <w:tcW w:w="997" w:type="pct"/>
          </w:tcPr>
          <w:p w:rsidR="001E447C" w:rsidRPr="00957BB7" w:rsidRDefault="001E447C" w:rsidP="001E447C">
            <w:r w:rsidRPr="00957BB7">
              <w:t xml:space="preserve">«Профилактика терроризма и экстремизма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районе на 2018-2023 годы»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ноябрь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  <w:highlight w:val="green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945B4E" w:rsidRPr="00957BB7" w:rsidTr="002F21FF">
        <w:trPr>
          <w:trHeight w:val="3109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pStyle w:val="1"/>
              <w:tabs>
                <w:tab w:val="left" w:pos="361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Конкурсы по профилактике ДТП в рамках муниципальной акции </w:t>
            </w:r>
            <w:r w:rsidRPr="00957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"Пешеход, на переход!"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Cs/>
              </w:rPr>
            </w:pPr>
            <w:r w:rsidRPr="00957BB7">
              <w:rPr>
                <w:bCs/>
              </w:rPr>
              <w:t>-Конкурс творческих работ "Правила дорожного движения изучаем со взрослыми"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Cs/>
              </w:rPr>
            </w:pPr>
            <w:r w:rsidRPr="00957BB7">
              <w:rPr>
                <w:bCs/>
              </w:rPr>
              <w:t>(воспитанники ДОУ)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Cs/>
              </w:rPr>
            </w:pPr>
            <w:r w:rsidRPr="00957BB7">
              <w:rPr>
                <w:bCs/>
              </w:rPr>
              <w:t xml:space="preserve">-Конкурс социальной рекламы по безопасности дорожного движения </w:t>
            </w:r>
            <w:r w:rsidRPr="00957BB7">
              <w:rPr>
                <w:b/>
                <w:bCs/>
              </w:rPr>
              <w:t>"Безопасность на дороге"</w:t>
            </w:r>
            <w:r w:rsidRPr="00957BB7">
              <w:rPr>
                <w:bCs/>
              </w:rPr>
              <w:t xml:space="preserve"> (учащиеся 5-11 классы)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bCs/>
              </w:rPr>
              <w:t>-</w:t>
            </w:r>
            <w:r w:rsidRPr="00957BB7">
              <w:rPr>
                <w:b/>
                <w:color w:val="000000"/>
              </w:rPr>
              <w:t xml:space="preserve"> </w:t>
            </w:r>
            <w:r w:rsidRPr="00957BB7">
              <w:rPr>
                <w:color w:val="000000"/>
              </w:rPr>
              <w:t>Муниципальный командный турнир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b/>
                <w:color w:val="000000"/>
              </w:rPr>
              <w:t>"Юный пешеход" (</w:t>
            </w:r>
            <w:r w:rsidRPr="00957BB7">
              <w:rPr>
                <w:color w:val="000000"/>
              </w:rPr>
              <w:t>учащиеся 1-4 классов)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bCs/>
              </w:rPr>
            </w:pP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 ноябрь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t>Гурьянова Е.В.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pStyle w:val="2"/>
              <w:tabs>
                <w:tab w:val="left" w:pos="361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57B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Муниципальный конкурс – акция </w:t>
            </w:r>
            <w:proofErr w:type="gramStart"/>
            <w:r w:rsidRPr="00957B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 безопасности</w:t>
            </w:r>
            <w:proofErr w:type="gramEnd"/>
            <w:r w:rsidRPr="00957B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дорожного движения </w:t>
            </w:r>
            <w:r w:rsidRPr="00957BB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"Движение с уважением!", </w:t>
            </w:r>
            <w:r w:rsidRPr="00957B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рамках Всемирного Дня памяти жертв ДТП. (учащиеся 8-11 классов ОО)</w:t>
            </w:r>
          </w:p>
          <w:p w:rsidR="00945B4E" w:rsidRPr="00957BB7" w:rsidRDefault="00945B4E" w:rsidP="00945B4E"/>
        </w:tc>
        <w:tc>
          <w:tcPr>
            <w:tcW w:w="997" w:type="pct"/>
          </w:tcPr>
          <w:p w:rsidR="00945B4E" w:rsidRPr="00957BB7" w:rsidRDefault="00945B4E" w:rsidP="00945B4E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945B4E" w:rsidRPr="00957BB7" w:rsidRDefault="00945B4E" w:rsidP="00945B4E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945B4E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lang w:bidi="ru-RU"/>
              </w:rPr>
              <w:t xml:space="preserve">по профилактике </w:t>
            </w:r>
            <w:r w:rsidR="00E55F10"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t>Гурьянова Е.В.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pStyle w:val="Default"/>
              <w:tabs>
                <w:tab w:val="left" w:pos="3612"/>
              </w:tabs>
              <w:rPr>
                <w:color w:val="auto"/>
              </w:rPr>
            </w:pPr>
            <w:r w:rsidRPr="00957BB7">
              <w:rPr>
                <w:bCs/>
                <w:color w:val="auto"/>
              </w:rPr>
              <w:t xml:space="preserve">Муниципальный фестиваль </w:t>
            </w:r>
            <w:r w:rsidRPr="00957BB7">
              <w:rPr>
                <w:b/>
                <w:bCs/>
                <w:color w:val="auto"/>
              </w:rPr>
              <w:t xml:space="preserve">"Мальчишник", 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 xml:space="preserve"> (обучающиеся: мальчики и юноши, педагогические работники образовательных учреждений всех типов и видов.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возраст участников и состав групп не ограничен)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ноябрь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proofErr w:type="spellStart"/>
            <w:r w:rsidRPr="00957BB7">
              <w:t>Трянина</w:t>
            </w:r>
            <w:proofErr w:type="spellEnd"/>
            <w:r w:rsidRPr="00957BB7">
              <w:t xml:space="preserve"> Е.Н.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Гурьянова Е. В.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Губанова Т.Н.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rPr>
                <w:b/>
              </w:rPr>
            </w:pPr>
            <w:r w:rsidRPr="00957BB7">
              <w:rPr>
                <w:snapToGrid w:val="0"/>
              </w:rPr>
              <w:t xml:space="preserve">Муниципальный этап Всероссийской заочной акции </w:t>
            </w:r>
          </w:p>
          <w:p w:rsidR="00945B4E" w:rsidRPr="00957BB7" w:rsidRDefault="00945B4E" w:rsidP="00945B4E">
            <w:pPr>
              <w:rPr>
                <w:b/>
              </w:rPr>
            </w:pPr>
            <w:r w:rsidRPr="00957BB7">
              <w:rPr>
                <w:b/>
              </w:rPr>
              <w:t>«Физическая культура и спорт - альтернатива пагубным привычкам»</w:t>
            </w:r>
          </w:p>
          <w:p w:rsidR="00945B4E" w:rsidRPr="00957BB7" w:rsidRDefault="00945B4E" w:rsidP="00945B4E">
            <w:pPr>
              <w:pStyle w:val="23"/>
              <w:tabs>
                <w:tab w:val="left" w:pos="3612"/>
              </w:tabs>
              <w:spacing w:line="240" w:lineRule="auto"/>
              <w:ind w:left="0" w:right="283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45B4E" w:rsidRPr="00957BB7" w:rsidRDefault="00945B4E" w:rsidP="00945B4E">
            <w:pPr>
              <w:pStyle w:val="23"/>
              <w:tabs>
                <w:tab w:val="left" w:pos="3612"/>
              </w:tabs>
              <w:spacing w:line="240" w:lineRule="auto"/>
              <w:ind w:left="0" w:right="28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snapToGrid w:val="0"/>
                <w:sz w:val="24"/>
                <w:szCs w:val="24"/>
              </w:rPr>
              <w:t>(обучающиеся ОО, педагоги)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Губанова Т.Н. Гурьянова Е.В.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 xml:space="preserve">Участие во Всероссийской антинаркотической акции </w:t>
            </w:r>
            <w:r w:rsidRPr="00957BB7">
              <w:rPr>
                <w:b/>
              </w:rPr>
              <w:t>"Сообщи, где торгуют смертью"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Комплексный План мероприятий по противодействию злоупотреблению наркотиками и их незаконному обороту на 2021 – 2023 годы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 xml:space="preserve"> ноябрь</w:t>
            </w: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</w:p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 xml:space="preserve"> март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Т.Е., 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Мероприятия в рамках комплексной оперативно-профилактической операции </w:t>
            </w:r>
            <w:r w:rsidRPr="00957BB7">
              <w:rPr>
                <w:b/>
              </w:rPr>
              <w:t>"Дети России"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Комплексный План мероприятий по противодействию злоупотреблению наркотиками и их незаконному обороту на 2021 – 2023 годы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ноябрь, апрель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957BB7">
              <w:rPr>
                <w:color w:val="000000"/>
              </w:rPr>
              <w:t xml:space="preserve">Мероприятия в рамках Всемирного дня борьбы со </w:t>
            </w:r>
            <w:proofErr w:type="spellStart"/>
            <w:r w:rsidRPr="00957BB7">
              <w:rPr>
                <w:color w:val="000000"/>
              </w:rPr>
              <w:t>СПИДОм</w:t>
            </w:r>
            <w:proofErr w:type="spellEnd"/>
            <w:r w:rsidRPr="00957BB7">
              <w:rPr>
                <w:color w:val="000000"/>
              </w:rPr>
              <w:t>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957BB7">
              <w:rPr>
                <w:color w:val="000000"/>
              </w:rPr>
              <w:t>(учащиеся ОО)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957BB7">
              <w:rPr>
                <w:b w:val="0"/>
              </w:rPr>
              <w:t>подпрограмма "</w:t>
            </w:r>
            <w:proofErr w:type="gramStart"/>
            <w:r w:rsidRPr="00957BB7">
              <w:rPr>
                <w:b w:val="0"/>
              </w:rPr>
              <w:t>Профилактика  правонарушений</w:t>
            </w:r>
            <w:proofErr w:type="gramEnd"/>
            <w:r w:rsidRPr="00957BB7">
              <w:rPr>
                <w:b w:val="0"/>
              </w:rPr>
              <w:t xml:space="preserve"> в </w:t>
            </w:r>
            <w:proofErr w:type="spellStart"/>
            <w:r w:rsidRPr="00957BB7">
              <w:rPr>
                <w:b w:val="0"/>
              </w:rPr>
              <w:t>Починковском</w:t>
            </w:r>
            <w:proofErr w:type="spellEnd"/>
            <w:r w:rsidRPr="00957BB7">
              <w:rPr>
                <w:b w:val="0"/>
              </w:rPr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1 декабря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957BB7">
              <w:rPr>
                <w:color w:val="000000"/>
              </w:rPr>
              <w:t xml:space="preserve">Конкурс на лучший видеоролик по профилактике дорожно-транспортного травматизма, размещенный на канале </w:t>
            </w:r>
            <w:r w:rsidRPr="00957BB7">
              <w:rPr>
                <w:b/>
                <w:color w:val="000000"/>
              </w:rPr>
              <w:t>"407-й на связи ГИБДД"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997" w:type="pct"/>
          </w:tcPr>
          <w:p w:rsidR="00945B4E" w:rsidRPr="00957BB7" w:rsidRDefault="00945B4E" w:rsidP="00945B4E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957BB7">
              <w:rPr>
                <w:b w:val="0"/>
              </w:rPr>
              <w:t xml:space="preserve">подпрограмма "Повышение </w:t>
            </w:r>
            <w:proofErr w:type="gramStart"/>
            <w:r w:rsidRPr="00957BB7">
              <w:rPr>
                <w:b w:val="0"/>
              </w:rPr>
              <w:t>безопасности  дорожного</w:t>
            </w:r>
            <w:proofErr w:type="gramEnd"/>
            <w:r w:rsidRPr="00957BB7">
              <w:rPr>
                <w:b w:val="0"/>
              </w:rPr>
              <w:t xml:space="preserve">  движения в </w:t>
            </w:r>
            <w:proofErr w:type="spellStart"/>
            <w:r w:rsidRPr="00957BB7">
              <w:rPr>
                <w:b w:val="0"/>
              </w:rPr>
              <w:t>Починковском</w:t>
            </w:r>
            <w:proofErr w:type="spellEnd"/>
            <w:r w:rsidRPr="00957BB7">
              <w:rPr>
                <w:b w:val="0"/>
              </w:rPr>
              <w:t xml:space="preserve">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декабрь - апрель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 Бутко Н.Н., Гурьянова Е.В.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смотр – конкурс </w:t>
            </w:r>
            <w:r w:rsidRPr="00957BB7">
              <w:rPr>
                <w:b/>
                <w:color w:val="000000"/>
              </w:rPr>
              <w:t>"Разговор о правильном питании"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(коллективы школ, ДОО)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декабрь - февраль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Архипова И.А.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творческих работ на антикоррупционную тематику </w:t>
            </w:r>
            <w:r w:rsidRPr="00957BB7">
              <w:rPr>
                <w:rFonts w:ascii="Times New Roman" w:hAnsi="Times New Roman"/>
                <w:b/>
                <w:sz w:val="24"/>
                <w:szCs w:val="24"/>
              </w:rPr>
              <w:t>"Творчество против коррупции"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февраль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Бутко Н.Н., 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pStyle w:val="a8"/>
              <w:tabs>
                <w:tab w:val="left" w:pos="3612"/>
              </w:tabs>
              <w:ind w:left="34" w:hanging="14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Муниципальный конкурс </w:t>
            </w:r>
            <w:r w:rsidRPr="00957BB7">
              <w:rPr>
                <w:rFonts w:ascii="Times New Roman" w:hAnsi="Times New Roman"/>
                <w:color w:val="auto"/>
                <w:sz w:val="24"/>
                <w:szCs w:val="24"/>
              </w:rPr>
              <w:t>"Скажем террору нет!" методических разработок по антитеррористической безопасности"</w:t>
            </w: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(педагогические </w:t>
            </w: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работники ОО)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lastRenderedPageBreak/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</w:t>
            </w:r>
            <w:r w:rsidRPr="00957BB7">
              <w:lastRenderedPageBreak/>
              <w:t>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lastRenderedPageBreak/>
              <w:t>март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</w:t>
            </w:r>
            <w:r w:rsidR="001726CF" w:rsidRPr="00957BB7">
              <w:rPr>
                <w:color w:val="000000"/>
              </w:rPr>
              <w:t xml:space="preserve">творческий </w:t>
            </w:r>
            <w:r w:rsidRPr="00957BB7">
              <w:rPr>
                <w:color w:val="000000"/>
              </w:rPr>
              <w:t xml:space="preserve">конкурс </w:t>
            </w:r>
            <w:r w:rsidRPr="00957BB7">
              <w:rPr>
                <w:b/>
                <w:color w:val="000000"/>
              </w:rPr>
              <w:t>"Знатоки правил дорожного движения"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5-7 классы – члены отрядов ЮИД)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Муниципальный конкурс творческих работ </w:t>
            </w:r>
            <w:r w:rsidRPr="00957BB7">
              <w:rPr>
                <w:b/>
              </w:rPr>
              <w:t>"Пусть дорога станет другом"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(воспитанники ДОУ)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 xml:space="preserve">подпрограмма "Повышение </w:t>
            </w:r>
            <w:proofErr w:type="gramStart"/>
            <w:r w:rsidRPr="00957BB7">
              <w:t>безопасности  дорожного</w:t>
            </w:r>
            <w:proofErr w:type="gramEnd"/>
            <w:r w:rsidRPr="00957BB7">
              <w:t xml:space="preserve">  движения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апрель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Гурьянова Е. В.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Участие в областном конкурсе агитбригад </w:t>
            </w:r>
            <w:r w:rsidRPr="00957BB7">
              <w:rPr>
                <w:b/>
                <w:color w:val="000000"/>
              </w:rPr>
              <w:t>"Твое действие"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ОО)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957BB7">
              <w:rPr>
                <w:b w:val="0"/>
              </w:rPr>
              <w:t>подпрограмма "</w:t>
            </w:r>
            <w:proofErr w:type="gramStart"/>
            <w:r w:rsidRPr="00957BB7">
              <w:rPr>
                <w:b w:val="0"/>
              </w:rPr>
              <w:t>Профилактика  правонарушений</w:t>
            </w:r>
            <w:proofErr w:type="gramEnd"/>
            <w:r w:rsidRPr="00957BB7">
              <w:rPr>
                <w:b w:val="0"/>
              </w:rPr>
              <w:t xml:space="preserve"> в </w:t>
            </w:r>
            <w:proofErr w:type="spellStart"/>
            <w:r w:rsidRPr="00957BB7">
              <w:rPr>
                <w:b w:val="0"/>
              </w:rPr>
              <w:t>Починковском</w:t>
            </w:r>
            <w:proofErr w:type="spellEnd"/>
            <w:r w:rsidRPr="00957BB7">
              <w:rPr>
                <w:b w:val="0"/>
              </w:rPr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апрель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</w:rPr>
            </w:pPr>
            <w:r w:rsidRPr="00957BB7">
              <w:t>Окружное мероприятие по профилактике асоциального поведения</w:t>
            </w:r>
          </w:p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(учащиеся ОО)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апрель - май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highlight w:val="yellow"/>
              </w:rPr>
            </w:pPr>
            <w:r w:rsidRPr="00957BB7">
              <w:t xml:space="preserve">Участие в областном конкурсе </w:t>
            </w:r>
            <w:r w:rsidRPr="00957BB7">
              <w:rPr>
                <w:b/>
              </w:rPr>
              <w:t xml:space="preserve">"Знает правила семья - значит знаю </w:t>
            </w:r>
            <w:proofErr w:type="gramStart"/>
            <w:r w:rsidRPr="00957BB7">
              <w:rPr>
                <w:b/>
              </w:rPr>
              <w:t>их</w:t>
            </w:r>
            <w:proofErr w:type="gramEnd"/>
            <w:r w:rsidRPr="00957BB7">
              <w:rPr>
                <w:b/>
              </w:rPr>
              <w:t xml:space="preserve"> и я"</w:t>
            </w:r>
            <w:r w:rsidRPr="00957BB7">
              <w:t xml:space="preserve"> по профилактике ПДД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апрель - июнь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Руководители ОО, Бутко Н.Н.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Традиционная акция </w:t>
            </w:r>
            <w:r w:rsidRPr="00957BB7">
              <w:rPr>
                <w:b/>
                <w:color w:val="000000"/>
              </w:rPr>
              <w:t>"Георгиевская ленточка от юного инспектора"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(отряды ЮИД, волонтерские объединения, члены ДОО, учащиеся ОО)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lastRenderedPageBreak/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lastRenderedPageBreak/>
              <w:t>8 мая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Участие в третьей глобальной неделе безопасности дорожного движения, объявленной Резолюцией Генеральной Ассамблеи ОО </w:t>
            </w:r>
            <w:r w:rsidRPr="00957BB7">
              <w:rPr>
                <w:b/>
                <w:color w:val="000000"/>
              </w:rPr>
              <w:t>"Безопасность детей на дорогах"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4-10 мая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Мероприятия в рамках Всероссийской акции </w:t>
            </w:r>
            <w:r w:rsidRPr="00957BB7">
              <w:rPr>
                <w:b/>
                <w:color w:val="000000"/>
              </w:rPr>
              <w:t>"СТОП, ВИЧ, СПИД!"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ОО)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май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 Руководители ОУ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Проведение акции по ДДТТ</w:t>
            </w:r>
            <w:r w:rsidRPr="00957BB7">
              <w:rPr>
                <w:b/>
                <w:color w:val="000000"/>
              </w:rPr>
              <w:t xml:space="preserve"> "У правил дорог каникул не бывает!" </w:t>
            </w:r>
            <w:r w:rsidRPr="00957BB7">
              <w:rPr>
                <w:color w:val="000000"/>
              </w:rPr>
              <w:t>с участием педагогов, отрядов ЮИД, волонтеров, родительской общественности</w:t>
            </w:r>
          </w:p>
        </w:tc>
        <w:tc>
          <w:tcPr>
            <w:tcW w:w="997" w:type="pct"/>
          </w:tcPr>
          <w:p w:rsidR="00E55F10" w:rsidRPr="00957BB7" w:rsidRDefault="00E55F10" w:rsidP="00E55F10">
            <w:pPr>
              <w:jc w:val="center"/>
            </w:pPr>
            <w:r w:rsidRPr="00957BB7">
              <w:t xml:space="preserve">План совместных мероприятий управления образования </w:t>
            </w:r>
          </w:p>
          <w:p w:rsidR="00E55F10" w:rsidRPr="00957BB7" w:rsidRDefault="00E55F10" w:rsidP="00E55F10">
            <w:pPr>
              <w:jc w:val="center"/>
            </w:pPr>
            <w:r w:rsidRPr="00957BB7">
              <w:t xml:space="preserve">и </w:t>
            </w:r>
            <w:proofErr w:type="gramStart"/>
            <w:r w:rsidRPr="00957BB7">
              <w:t>отделения  ГИБДД</w:t>
            </w:r>
            <w:proofErr w:type="gramEnd"/>
            <w:r w:rsidRPr="00957BB7">
              <w:rPr>
                <w:lang w:bidi="ru-RU"/>
              </w:rPr>
              <w:t xml:space="preserve"> </w:t>
            </w:r>
            <w:r w:rsidRPr="00957BB7">
              <w:t xml:space="preserve"> ОМВД России по </w:t>
            </w:r>
            <w:proofErr w:type="spellStart"/>
            <w:r w:rsidRPr="00957BB7">
              <w:t>Починковскому</w:t>
            </w:r>
            <w:proofErr w:type="spellEnd"/>
            <w:r w:rsidRPr="00957BB7">
              <w:t xml:space="preserve"> району </w:t>
            </w:r>
          </w:p>
          <w:p w:rsidR="00945B4E" w:rsidRPr="00957BB7" w:rsidRDefault="00E55F10" w:rsidP="00E55F10">
            <w:pPr>
              <w:tabs>
                <w:tab w:val="left" w:pos="3612"/>
              </w:tabs>
              <w:jc w:val="center"/>
            </w:pPr>
            <w:r w:rsidRPr="00957BB7">
              <w:rPr>
                <w:lang w:bidi="ru-RU"/>
              </w:rPr>
              <w:t xml:space="preserve">по профилактике </w:t>
            </w:r>
            <w:r>
              <w:rPr>
                <w:lang w:bidi="ru-RU"/>
              </w:rPr>
              <w:t>ДТТ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июнь - август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997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подпрограмма "</w:t>
            </w:r>
            <w:proofErr w:type="gramStart"/>
            <w:r w:rsidRPr="00957BB7">
              <w:t>Профилактика  правонарушений</w:t>
            </w:r>
            <w:proofErr w:type="gramEnd"/>
            <w:r w:rsidRPr="00957BB7">
              <w:t xml:space="preserve">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 муниципальном округе"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26 июня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945B4E" w:rsidRPr="00957BB7" w:rsidRDefault="00945B4E" w:rsidP="00945B4E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</w:t>
            </w:r>
          </w:p>
        </w:tc>
      </w:tr>
      <w:tr w:rsidR="00945B4E" w:rsidRPr="00957BB7" w:rsidTr="005A753C">
        <w:trPr>
          <w:trHeight w:val="227"/>
        </w:trPr>
        <w:tc>
          <w:tcPr>
            <w:tcW w:w="5000" w:type="pct"/>
            <w:gridSpan w:val="6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rPr>
                <w:b/>
              </w:rPr>
              <w:t>Экология</w:t>
            </w:r>
          </w:p>
        </w:tc>
      </w:tr>
      <w:tr w:rsidR="00945B4E" w:rsidRPr="00957BB7" w:rsidTr="002F21FF">
        <w:trPr>
          <w:trHeight w:val="227"/>
        </w:trPr>
        <w:tc>
          <w:tcPr>
            <w:tcW w:w="330" w:type="pct"/>
          </w:tcPr>
          <w:p w:rsidR="00945B4E" w:rsidRPr="00957BB7" w:rsidRDefault="00945B4E" w:rsidP="00945B4E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 xml:space="preserve">Муниципальный экологический субботник </w:t>
            </w:r>
            <w:r w:rsidRPr="00957BB7">
              <w:rPr>
                <w:b/>
              </w:rPr>
              <w:t>"Зеленая Россия</w:t>
            </w:r>
            <w:r w:rsidRPr="00957BB7">
              <w:t xml:space="preserve">" в рамках Всенародного патриотический проект </w:t>
            </w:r>
            <w:r w:rsidRPr="00957BB7">
              <w:rPr>
                <w:b/>
              </w:rPr>
              <w:t>"Лес Победы"</w:t>
            </w:r>
          </w:p>
        </w:tc>
        <w:tc>
          <w:tcPr>
            <w:tcW w:w="997" w:type="pct"/>
          </w:tcPr>
          <w:p w:rsidR="00945B4E" w:rsidRPr="00957BB7" w:rsidRDefault="002D663E" w:rsidP="00945B4E">
            <w:pPr>
              <w:tabs>
                <w:tab w:val="left" w:pos="3612"/>
              </w:tabs>
              <w:jc w:val="center"/>
              <w:rPr>
                <w:highlight w:val="yellow"/>
              </w:rPr>
            </w:pPr>
            <w:r w:rsidRPr="00957BB7">
              <w:t xml:space="preserve">«Охрана окружающей среды на территории </w:t>
            </w:r>
            <w:proofErr w:type="spellStart"/>
            <w:r w:rsidRPr="00957BB7">
              <w:t>Починковского</w:t>
            </w:r>
            <w:proofErr w:type="spellEnd"/>
            <w:r w:rsidRPr="00957BB7">
              <w:t xml:space="preserve"> муниципального района Нижегородской области на 2019-2021 годы»</w:t>
            </w:r>
          </w:p>
        </w:tc>
        <w:tc>
          <w:tcPr>
            <w:tcW w:w="585" w:type="pct"/>
          </w:tcPr>
          <w:p w:rsidR="00945B4E" w:rsidRPr="00957BB7" w:rsidRDefault="00945B4E" w:rsidP="00945B4E">
            <w:pPr>
              <w:tabs>
                <w:tab w:val="left" w:pos="3612"/>
              </w:tabs>
              <w:jc w:val="center"/>
            </w:pPr>
            <w:r w:rsidRPr="00957BB7">
              <w:t>сентябрь</w:t>
            </w:r>
          </w:p>
        </w:tc>
        <w:tc>
          <w:tcPr>
            <w:tcW w:w="985" w:type="pct"/>
          </w:tcPr>
          <w:p w:rsidR="00945B4E" w:rsidRPr="00957BB7" w:rsidRDefault="00945B4E" w:rsidP="00945B4E">
            <w:pPr>
              <w:tabs>
                <w:tab w:val="left" w:pos="3612"/>
              </w:tabs>
            </w:pPr>
            <w:r w:rsidRPr="00957BB7">
              <w:t>руководители ОО, 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ind w:right="-851"/>
            </w:pPr>
            <w:r w:rsidRPr="00957BB7">
              <w:t xml:space="preserve">Муниципальный этап областного конкурса детского изобразительного творчества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ind w:right="-851"/>
              <w:rPr>
                <w:b/>
              </w:rPr>
            </w:pPr>
            <w:r w:rsidRPr="00957BB7">
              <w:rPr>
                <w:b/>
              </w:rPr>
              <w:t>"</w:t>
            </w:r>
            <w:proofErr w:type="spellStart"/>
            <w:r w:rsidRPr="00957BB7">
              <w:rPr>
                <w:b/>
              </w:rPr>
              <w:t>ЭкоЭнергия</w:t>
            </w:r>
            <w:proofErr w:type="spellEnd"/>
            <w:r w:rsidRPr="00957BB7">
              <w:rPr>
                <w:b/>
              </w:rPr>
              <w:t>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ind w:right="-851"/>
            </w:pPr>
            <w:r w:rsidRPr="00957BB7">
              <w:t>(учащиеся 1-4 классов)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</w:t>
            </w:r>
            <w:r w:rsidRPr="00957BB7">
              <w:lastRenderedPageBreak/>
              <w:t>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Участие во Всероссийской акции </w:t>
            </w:r>
            <w:r w:rsidRPr="00957BB7">
              <w:rPr>
                <w:b/>
              </w:rPr>
              <w:t>"</w:t>
            </w:r>
            <w:proofErr w:type="spellStart"/>
            <w:r w:rsidRPr="00957BB7">
              <w:rPr>
                <w:b/>
              </w:rPr>
              <w:t>Экодежурный</w:t>
            </w:r>
            <w:proofErr w:type="spellEnd"/>
            <w:r w:rsidRPr="00957BB7">
              <w:rPr>
                <w:b/>
              </w:rPr>
              <w:t xml:space="preserve"> по стране"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(команды учащихся в возрасте от 8 лет)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highlight w:val="yellow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сентябрь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Участие во Всероссийском экологическом диктанте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highlight w:val="yellow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543CD0" w:rsidP="00EC1700">
            <w:pPr>
              <w:tabs>
                <w:tab w:val="left" w:pos="3612"/>
              </w:tabs>
              <w:jc w:val="center"/>
            </w:pPr>
            <w:r w:rsidRPr="00957BB7">
              <w:t>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ОО, 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этап областного конкурса проектных работ </w:t>
            </w:r>
            <w:r w:rsidRPr="00957BB7">
              <w:rPr>
                <w:rFonts w:ascii="Times New Roman" w:hAnsi="Times New Roman"/>
                <w:sz w:val="24"/>
                <w:szCs w:val="24"/>
              </w:rPr>
              <w:t>"Экологическая мозаика"</w:t>
            </w:r>
          </w:p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sz w:val="24"/>
                <w:szCs w:val="24"/>
              </w:rPr>
              <w:t>(учащиеся ОО 10 -18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"Развитие образования в </w:t>
            </w:r>
            <w:proofErr w:type="spellStart"/>
            <w:r w:rsidRPr="00957BB7">
              <w:rPr>
                <w:color w:val="000000"/>
              </w:rPr>
              <w:t>Починковском</w:t>
            </w:r>
            <w:proofErr w:type="spellEnd"/>
            <w:r w:rsidRPr="00957BB7">
              <w:rPr>
                <w:color w:val="000000"/>
              </w:rPr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декабрь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Муниципальная экологическая конференция </w:t>
            </w:r>
            <w:r w:rsidRPr="00957BB7">
              <w:rPr>
                <w:b/>
                <w:color w:val="000000"/>
              </w:rPr>
              <w:t>"Планета величиною с дом"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ОО района)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 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этап областного конкурса проектных работ по энергосбережению </w:t>
            </w:r>
            <w:r w:rsidRPr="00957BB7">
              <w:rPr>
                <w:b/>
                <w:color w:val="000000"/>
              </w:rPr>
              <w:t>"</w:t>
            </w:r>
            <w:proofErr w:type="spellStart"/>
            <w:r w:rsidRPr="00957BB7">
              <w:rPr>
                <w:b/>
                <w:color w:val="000000"/>
              </w:rPr>
              <w:t>МалоВАТТов</w:t>
            </w:r>
            <w:proofErr w:type="spellEnd"/>
            <w:r w:rsidRPr="00957BB7">
              <w:rPr>
                <w:b/>
                <w:color w:val="000000"/>
              </w:rPr>
              <w:t>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ОО 10-18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"Развитие образования в </w:t>
            </w:r>
            <w:proofErr w:type="spellStart"/>
            <w:r w:rsidRPr="00957BB7">
              <w:rPr>
                <w:color w:val="000000"/>
              </w:rPr>
              <w:t>Починковском</w:t>
            </w:r>
            <w:proofErr w:type="spellEnd"/>
            <w:r w:rsidRPr="00957BB7">
              <w:rPr>
                <w:color w:val="000000"/>
              </w:rPr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январь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Default"/>
            </w:pPr>
            <w:r w:rsidRPr="00957BB7">
              <w:t xml:space="preserve">Всероссийский заочный конкурс </w:t>
            </w:r>
            <w:proofErr w:type="spellStart"/>
            <w:r w:rsidRPr="00957BB7">
              <w:t>эковолонтерских</w:t>
            </w:r>
            <w:proofErr w:type="spellEnd"/>
            <w:r w:rsidRPr="00957BB7">
              <w:t xml:space="preserve"> и </w:t>
            </w:r>
            <w:proofErr w:type="spellStart"/>
            <w:r w:rsidRPr="00957BB7">
              <w:t>экопросветительских</w:t>
            </w:r>
            <w:proofErr w:type="spellEnd"/>
            <w:r w:rsidRPr="00957BB7">
              <w:t xml:space="preserve"> проектов </w:t>
            </w:r>
            <w:r w:rsidRPr="00957BB7">
              <w:rPr>
                <w:b/>
              </w:rPr>
              <w:t>"Волонтеры могут всё"</w:t>
            </w:r>
            <w:r w:rsidRPr="00957BB7">
              <w:t xml:space="preserve"> </w:t>
            </w:r>
          </w:p>
          <w:p w:rsidR="00EC1700" w:rsidRPr="00957BB7" w:rsidRDefault="00EC1700" w:rsidP="00EC1700">
            <w:pPr>
              <w:pStyle w:val="Default"/>
            </w:pP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400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Cs/>
              </w:rPr>
            </w:pPr>
            <w:r w:rsidRPr="00957BB7">
              <w:rPr>
                <w:bCs/>
              </w:rPr>
              <w:t xml:space="preserve">Муниципальный этап областного конкурса исследовательских и проектных работ </w:t>
            </w:r>
            <w:r w:rsidRPr="00957BB7">
              <w:rPr>
                <w:b/>
                <w:bCs/>
              </w:rPr>
              <w:t>"Юный исследователь"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bCs/>
              </w:rPr>
            </w:pPr>
            <w:r w:rsidRPr="00957BB7">
              <w:rPr>
                <w:bCs/>
              </w:rPr>
              <w:t>(учащиеся ОО 13-18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ноябрь-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400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Cs/>
              </w:rPr>
            </w:pPr>
            <w:r w:rsidRPr="00957BB7">
              <w:rPr>
                <w:bCs/>
              </w:rPr>
              <w:t xml:space="preserve">Муниципальный этап областного конкурса исследовательских и проектных работ </w:t>
            </w:r>
            <w:r w:rsidRPr="00957BB7">
              <w:rPr>
                <w:b/>
                <w:bCs/>
              </w:rPr>
              <w:t>"Экологический патруль"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ноябрь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Муниципальный этап областного конкурса исследовательских и проектных работ </w:t>
            </w:r>
            <w:r w:rsidRPr="00957BB7">
              <w:rPr>
                <w:b/>
              </w:rPr>
              <w:t>"Природа и традиционная культура"</w:t>
            </w:r>
          </w:p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(возраст участников с 11 до 18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ноябрь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Муниципальная акция </w:t>
            </w:r>
            <w:r w:rsidRPr="00957BB7">
              <w:rPr>
                <w:b/>
                <w:color w:val="000000"/>
              </w:rPr>
              <w:t>"</w:t>
            </w:r>
            <w:proofErr w:type="spellStart"/>
            <w:r w:rsidRPr="00957BB7">
              <w:rPr>
                <w:b/>
                <w:color w:val="000000"/>
              </w:rPr>
              <w:t>Чистодвор</w:t>
            </w:r>
            <w:proofErr w:type="spellEnd"/>
            <w:r w:rsidRPr="00957BB7">
              <w:rPr>
                <w:b/>
                <w:color w:val="000000"/>
              </w:rPr>
              <w:t>",</w:t>
            </w:r>
            <w:r w:rsidRPr="00957BB7">
              <w:rPr>
                <w:color w:val="000000"/>
              </w:rPr>
              <w:t xml:space="preserve"> в рамках Дней защиты от экологической опасности </w:t>
            </w:r>
          </w:p>
          <w:p w:rsidR="00EC1700" w:rsidRPr="00957BB7" w:rsidRDefault="00EC1700" w:rsidP="00EC1700">
            <w:pPr>
              <w:tabs>
                <w:tab w:val="left" w:pos="709"/>
                <w:tab w:val="left" w:pos="1985"/>
                <w:tab w:val="left" w:pos="3612"/>
              </w:tabs>
              <w:ind w:firstLine="567"/>
              <w:rPr>
                <w:color w:val="000000"/>
              </w:rPr>
            </w:pPr>
            <w:r w:rsidRPr="00957BB7">
              <w:rPr>
                <w:color w:val="000000"/>
              </w:rPr>
              <w:t>(учащиеся ОО)</w:t>
            </w:r>
          </w:p>
        </w:tc>
        <w:tc>
          <w:tcPr>
            <w:tcW w:w="997" w:type="pct"/>
          </w:tcPr>
          <w:p w:rsidR="00EC1700" w:rsidRPr="00957BB7" w:rsidRDefault="002D663E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  <w:color w:val="000000"/>
              </w:rPr>
            </w:pPr>
            <w:r w:rsidRPr="00957BB7">
              <w:rPr>
                <w:b w:val="0"/>
              </w:rPr>
              <w:t xml:space="preserve">«Охрана окружающей среды на территории </w:t>
            </w:r>
            <w:proofErr w:type="spellStart"/>
            <w:r w:rsidRPr="00957BB7">
              <w:rPr>
                <w:b w:val="0"/>
              </w:rPr>
              <w:t>Починковского</w:t>
            </w:r>
            <w:proofErr w:type="spellEnd"/>
            <w:r w:rsidRPr="00957BB7">
              <w:rPr>
                <w:b w:val="0"/>
              </w:rPr>
              <w:t xml:space="preserve"> муниципального района Нижегородской области на 2019-2021 годы»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апрель – май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5A753C">
        <w:trPr>
          <w:trHeight w:val="227"/>
        </w:trPr>
        <w:tc>
          <w:tcPr>
            <w:tcW w:w="5000" w:type="pct"/>
            <w:gridSpan w:val="6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rPr>
                <w:b/>
              </w:rPr>
              <w:t xml:space="preserve">Художественное творчество, </w:t>
            </w:r>
            <w:proofErr w:type="spellStart"/>
            <w:r w:rsidRPr="00957BB7">
              <w:rPr>
                <w:b/>
              </w:rPr>
              <w:t>медиатворчество</w:t>
            </w:r>
            <w:proofErr w:type="spellEnd"/>
            <w:r w:rsidRPr="00957BB7">
              <w:rPr>
                <w:b/>
              </w:rPr>
              <w:t>, искусство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rPr>
                <w:rFonts w:eastAsia="Times New Roman"/>
              </w:rPr>
            </w:pPr>
            <w:r w:rsidRPr="00957BB7">
              <w:rPr>
                <w:rFonts w:eastAsia="Times New Roman"/>
              </w:rPr>
              <w:t>Мероприятия в рамках празднования Дня государственного флага Российской Федерации</w:t>
            </w:r>
          </w:p>
          <w:p w:rsidR="00EC1700" w:rsidRPr="00957BB7" w:rsidRDefault="00EC1700" w:rsidP="00EC1700">
            <w:pPr>
              <w:rPr>
                <w:rFonts w:eastAsia="Times New Roman"/>
              </w:rPr>
            </w:pPr>
            <w:r w:rsidRPr="00957BB7">
              <w:rPr>
                <w:rFonts w:eastAsia="Times New Roman"/>
              </w:rPr>
              <w:t>- конкурс – акция "Чтим государственный символ нашей страны"</w:t>
            </w:r>
          </w:p>
          <w:p w:rsidR="00EC1700" w:rsidRPr="00957BB7" w:rsidRDefault="00EC1700" w:rsidP="00EC1700">
            <w:pPr>
              <w:rPr>
                <w:rFonts w:eastAsia="Times New Roman"/>
              </w:rPr>
            </w:pPr>
            <w:r w:rsidRPr="00957BB7">
              <w:rPr>
                <w:rFonts w:eastAsia="Times New Roman"/>
              </w:rPr>
              <w:t>(семейные коллективы)</w:t>
            </w:r>
          </w:p>
          <w:p w:rsidR="00EC1700" w:rsidRPr="00957BB7" w:rsidRDefault="00EC1700" w:rsidP="00EC1700">
            <w:pPr>
              <w:rPr>
                <w:rFonts w:eastAsia="Times New Roman"/>
              </w:rPr>
            </w:pPr>
          </w:p>
          <w:p w:rsidR="00EC1700" w:rsidRPr="00957BB7" w:rsidRDefault="00EC1700" w:rsidP="00EC1700">
            <w:pPr>
              <w:rPr>
                <w:rFonts w:eastAsia="Times New Roman"/>
              </w:rPr>
            </w:pPr>
            <w:r w:rsidRPr="00957BB7">
              <w:rPr>
                <w:rFonts w:eastAsia="Times New Roman"/>
              </w:rPr>
              <w:t xml:space="preserve">- акция "Тематическая </w:t>
            </w:r>
            <w:proofErr w:type="spellStart"/>
            <w:r w:rsidRPr="00957BB7">
              <w:rPr>
                <w:rFonts w:eastAsia="Times New Roman"/>
              </w:rPr>
              <w:t>аватарка</w:t>
            </w:r>
            <w:proofErr w:type="spellEnd"/>
            <w:r w:rsidRPr="00957BB7">
              <w:rPr>
                <w:rFonts w:eastAsia="Times New Roman"/>
              </w:rPr>
              <w:t>"</w:t>
            </w:r>
          </w:p>
          <w:p w:rsidR="00EC1700" w:rsidRPr="00957BB7" w:rsidRDefault="00EC1700" w:rsidP="00EC1700">
            <w:pPr>
              <w:rPr>
                <w:rFonts w:eastAsia="Times New Roman"/>
              </w:rPr>
            </w:pPr>
            <w:r w:rsidRPr="00957BB7">
              <w:rPr>
                <w:rFonts w:eastAsia="Times New Roman"/>
              </w:rPr>
              <w:t>(учащиеся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июль - август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Н.Н.,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Гурьянова Е.В.</w:t>
            </w:r>
          </w:p>
        </w:tc>
      </w:tr>
      <w:tr w:rsidR="00EC1700" w:rsidRPr="00957BB7" w:rsidTr="00763412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1"/>
              <w:tabs>
                <w:tab w:val="left" w:pos="3612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Муниципальный этап областного конкурса детского и юношеского изобразительного искусства </w:t>
            </w:r>
            <w:r w:rsidRPr="00957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"Я рисую мир"</w:t>
            </w:r>
          </w:p>
          <w:p w:rsidR="00EC1700" w:rsidRPr="00957BB7" w:rsidRDefault="00EC1700" w:rsidP="00EC1700">
            <w:r w:rsidRPr="00957BB7">
              <w:t>(обучающиеся ОО 7-17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Н.Н.,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конкурс творческих работ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b/>
                <w:color w:val="000000"/>
              </w:rPr>
              <w:t>"Учитель, перед именем твоим…",</w:t>
            </w:r>
            <w:r w:rsidRPr="00957BB7">
              <w:rPr>
                <w:color w:val="000000"/>
              </w:rPr>
              <w:t xml:space="preserve"> посвященных Дню учителя.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(воспитанники ДОУ, учащиеся ОУ 1 – 11 классы, педагоги)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 сентябрь - 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 В.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Участие в международном конкурсе детского творчества </w:t>
            </w:r>
            <w:r w:rsidRPr="00957BB7">
              <w:rPr>
                <w:b/>
                <w:color w:val="000000"/>
              </w:rPr>
              <w:t xml:space="preserve">"Красота божьего мира" </w:t>
            </w:r>
            <w:r w:rsidRPr="00957BB7">
              <w:rPr>
                <w:color w:val="000000"/>
              </w:rPr>
              <w:t>(учащиеся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</w:t>
            </w:r>
            <w:r w:rsidRPr="00957BB7">
              <w:lastRenderedPageBreak/>
              <w:t>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lastRenderedPageBreak/>
              <w:t>сентябрь - 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этап Всероссийского конкурса творческих работ </w:t>
            </w:r>
            <w:r w:rsidRPr="00957BB7">
              <w:rPr>
                <w:b/>
                <w:color w:val="000000"/>
              </w:rPr>
              <w:t>"Я и Россия: мечты о будущем"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Н.Н., 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Участие в областном фестивале для детей с ОВЗ и </w:t>
            </w:r>
            <w:r w:rsidRPr="00957BB7">
              <w:rPr>
                <w:b/>
                <w:color w:val="000000"/>
              </w:rPr>
              <w:t>инвалидностью "Творчество без границ"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ГБУ ДО </w:t>
            </w:r>
            <w:proofErr w:type="gramStart"/>
            <w:r w:rsidRPr="00957BB7">
              <w:t>ЦЭВД</w:t>
            </w:r>
            <w:proofErr w:type="gramEnd"/>
            <w:r w:rsidRPr="00957BB7">
              <w:t xml:space="preserve"> НО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на 2021-2022 учебный год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Муниципальный этап областного конкурса научно-творческих работ учащихся общеобразовательных организаций муниципальных районов и городских округов Нижегородской области 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rPr>
                <w:b/>
              </w:rPr>
              <w:t xml:space="preserve">"Влияние компьютерных игр, </w:t>
            </w:r>
            <w:proofErr w:type="spellStart"/>
            <w:r w:rsidRPr="00957BB7">
              <w:rPr>
                <w:b/>
              </w:rPr>
              <w:t>интернет-ресурсов</w:t>
            </w:r>
            <w:proofErr w:type="spellEnd"/>
            <w:r w:rsidRPr="00957BB7">
              <w:rPr>
                <w:b/>
              </w:rPr>
              <w:t xml:space="preserve"> и социальных сетей на формирование и развитие детей и подростков"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октябрь - 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Н.Н., 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этап областного конкурса детского и юношеского изобразительного искусства </w:t>
            </w:r>
            <w:r w:rsidRPr="00957BB7">
              <w:rPr>
                <w:b/>
                <w:color w:val="000000"/>
              </w:rPr>
              <w:t>"Мир книги"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ОО 7 до 18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 - 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sz w:val="24"/>
                <w:szCs w:val="24"/>
              </w:rPr>
              <w:t xml:space="preserve">Участие в областном фестивале детского и юношеского творчества </w:t>
            </w:r>
            <w:r w:rsidRPr="00957BB7">
              <w:rPr>
                <w:rFonts w:ascii="Times New Roman" w:hAnsi="Times New Roman"/>
                <w:b/>
                <w:sz w:val="24"/>
                <w:szCs w:val="24"/>
              </w:rPr>
              <w:t>"Грани таланта",</w:t>
            </w:r>
            <w:r w:rsidRPr="00957BB7">
              <w:rPr>
                <w:rFonts w:ascii="Times New Roman" w:hAnsi="Times New Roman"/>
                <w:sz w:val="24"/>
                <w:szCs w:val="24"/>
              </w:rPr>
              <w:t xml:space="preserve"> в том числе для детей с ограниченными возможностями здоровья</w:t>
            </w:r>
          </w:p>
          <w:p w:rsidR="00EC1700" w:rsidRPr="00957BB7" w:rsidRDefault="00EC1700" w:rsidP="00EC1700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"План 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"2021-2022 учебный год"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октябрь - январь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Участие в региональном этапе конкурса профессионального мастерства </w:t>
            </w:r>
            <w:r w:rsidRPr="00957BB7">
              <w:rPr>
                <w:b/>
                <w:color w:val="000000"/>
              </w:rPr>
              <w:t>"</w:t>
            </w:r>
            <w:proofErr w:type="spellStart"/>
            <w:r w:rsidRPr="00957BB7">
              <w:rPr>
                <w:b/>
                <w:color w:val="000000"/>
              </w:rPr>
              <w:t>Абилимпикс</w:t>
            </w:r>
            <w:proofErr w:type="spellEnd"/>
            <w:proofErr w:type="gramStart"/>
            <w:r w:rsidRPr="00957BB7">
              <w:rPr>
                <w:b/>
                <w:color w:val="000000"/>
              </w:rPr>
              <w:t>"</w:t>
            </w:r>
            <w:r w:rsidRPr="00957BB7">
              <w:rPr>
                <w:color w:val="000000"/>
              </w:rPr>
              <w:t xml:space="preserve">  (</w:t>
            </w:r>
            <w:proofErr w:type="gramEnd"/>
            <w:r w:rsidRPr="00957BB7">
              <w:rPr>
                <w:color w:val="000000"/>
              </w:rPr>
              <w:t>обучающиеся с ОВЗ и инвалидностью)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 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  <w:jc w:val="both"/>
            </w:pPr>
            <w:r w:rsidRPr="00957BB7">
              <w:t xml:space="preserve">Участие в областной выставке изобразительного и декоративно-прикладного творчества для детей с ОВЗ и инвалидов </w:t>
            </w:r>
            <w:r w:rsidRPr="00957BB7">
              <w:rPr>
                <w:b/>
              </w:rPr>
              <w:t>"Мир чудес"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декабрь - 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ОО, 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957BB7">
              <w:rPr>
                <w:color w:val="000000"/>
              </w:rPr>
              <w:t xml:space="preserve">Х муниципальный рождественский театральный фестиваль </w:t>
            </w:r>
            <w:r w:rsidRPr="00957BB7">
              <w:rPr>
                <w:b/>
                <w:color w:val="000000"/>
              </w:rPr>
              <w:t>"Рождественский подарок"</w:t>
            </w:r>
            <w:r w:rsidRPr="00957BB7">
              <w:rPr>
                <w:color w:val="000000"/>
              </w:rPr>
              <w:t xml:space="preserve"> (обучающиеся ОО, воспитанники ДОО, педагоги)</w:t>
            </w:r>
          </w:p>
          <w:p w:rsidR="00EC1700" w:rsidRPr="00957BB7" w:rsidRDefault="00EC1700" w:rsidP="00EC1700">
            <w:pPr>
              <w:tabs>
                <w:tab w:val="left" w:pos="3612"/>
              </w:tabs>
              <w:outlineLvl w:val="0"/>
              <w:rPr>
                <w:color w:val="000000"/>
              </w:rPr>
            </w:pPr>
          </w:p>
          <w:p w:rsidR="00EC1700" w:rsidRPr="00957BB7" w:rsidRDefault="00EC1700" w:rsidP="00EC1700">
            <w:pPr>
              <w:tabs>
                <w:tab w:val="left" w:pos="3612"/>
              </w:tabs>
              <w:outlineLvl w:val="0"/>
              <w:rPr>
                <w:color w:val="000000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proofErr w:type="gramStart"/>
            <w:r w:rsidRPr="00957BB7">
              <w:rPr>
                <w:b w:val="0"/>
              </w:rPr>
              <w:t>По  плану</w:t>
            </w:r>
            <w:proofErr w:type="gramEnd"/>
            <w:r w:rsidRPr="00957BB7">
              <w:rPr>
                <w:b w:val="0"/>
              </w:rPr>
              <w:t xml:space="preserve"> совместной работы с </w:t>
            </w:r>
            <w:proofErr w:type="spellStart"/>
            <w:r w:rsidRPr="00957BB7">
              <w:rPr>
                <w:b w:val="0"/>
              </w:rPr>
              <w:t>Починковским</w:t>
            </w:r>
            <w:proofErr w:type="spellEnd"/>
            <w:r w:rsidRPr="00957BB7">
              <w:rPr>
                <w:b w:val="0"/>
              </w:rPr>
              <w:t xml:space="preserve"> благочинием</w:t>
            </w:r>
          </w:p>
          <w:p w:rsidR="00EC1700" w:rsidRPr="00957BB7" w:rsidRDefault="00EC1700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957BB7">
              <w:rPr>
                <w:b w:val="0"/>
              </w:rPr>
              <w:t xml:space="preserve">"Развитие образования в </w:t>
            </w:r>
            <w:proofErr w:type="spellStart"/>
            <w:r w:rsidRPr="00957BB7">
              <w:rPr>
                <w:b w:val="0"/>
              </w:rPr>
              <w:t>Починковском</w:t>
            </w:r>
            <w:proofErr w:type="spellEnd"/>
            <w:r w:rsidRPr="00957BB7">
              <w:rPr>
                <w:b w:val="0"/>
              </w:rPr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декабрь - январь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Муниципальный этап областного конкурса </w:t>
            </w:r>
            <w:r w:rsidRPr="00957BB7">
              <w:rPr>
                <w:b/>
              </w:rPr>
              <w:t>"Живая классика"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(учащиеся ОО)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февраль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1"/>
              <w:tabs>
                <w:tab w:val="left" w:pos="3612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Муниципальный этап регионального конкурса детского рисунка </w:t>
            </w:r>
            <w:r w:rsidRPr="00957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"Пейзажи родного края" </w:t>
            </w:r>
          </w:p>
          <w:p w:rsidR="00EC1700" w:rsidRPr="00957BB7" w:rsidRDefault="00EC1700" w:rsidP="00EC1700">
            <w:pPr>
              <w:pStyle w:val="1"/>
              <w:tabs>
                <w:tab w:val="left" w:pos="361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(учащиеся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>Муниципальный этап областного конкурса проектно-исследовательских работ по декоративно-прикладному творчеству</w:t>
            </w:r>
            <w:r w:rsidRPr="00957BB7">
              <w:rPr>
                <w:b/>
              </w:rPr>
              <w:t xml:space="preserve">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rPr>
                <w:b/>
              </w:rPr>
              <w:t xml:space="preserve">"От истоков до наших дней"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>(учащиеся ОО 11 - 18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 xml:space="preserve">ГБУДО </w:t>
            </w:r>
            <w:proofErr w:type="spellStart"/>
            <w:r w:rsidRPr="00957BB7">
              <w:t>ЦРТДиЮ</w:t>
            </w:r>
            <w:proofErr w:type="spellEnd"/>
            <w:proofErr w:type="gramEnd"/>
            <w:r w:rsidRPr="00957BB7"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декабрь- май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Муниципальный фестиваль детского художественного творчества </w:t>
            </w:r>
            <w:r w:rsidRPr="00957BB7">
              <w:rPr>
                <w:b/>
              </w:rPr>
              <w:t xml:space="preserve">"Пасха Красная" 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(учащиеся ОО, педагоги)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По плану совместной работы с </w:t>
            </w:r>
            <w:proofErr w:type="spellStart"/>
            <w:proofErr w:type="gramStart"/>
            <w:r w:rsidRPr="00957BB7">
              <w:t>Починковским</w:t>
            </w:r>
            <w:proofErr w:type="spellEnd"/>
            <w:r w:rsidRPr="00957BB7">
              <w:t xml:space="preserve">  благочинием</w:t>
            </w:r>
            <w:proofErr w:type="gramEnd"/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Участие во Всероссийском конкурсе молодежных проектов </w:t>
            </w:r>
            <w:r w:rsidRPr="00957BB7">
              <w:rPr>
                <w:b/>
              </w:rPr>
              <w:t>"Если бы я был президентом"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 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  <w:jc w:val="both"/>
            </w:pPr>
            <w:r w:rsidRPr="00957BB7">
              <w:t xml:space="preserve">Муниципальный этап областного конкурса по </w:t>
            </w:r>
            <w:proofErr w:type="spellStart"/>
            <w:r w:rsidRPr="00957BB7">
              <w:t>медиатворчеству</w:t>
            </w:r>
            <w:proofErr w:type="spellEnd"/>
            <w:r w:rsidRPr="00957BB7">
              <w:t xml:space="preserve"> </w:t>
            </w:r>
            <w:r w:rsidRPr="00957BB7">
              <w:rPr>
                <w:b/>
              </w:rPr>
              <w:t>"Окно в мир</w:t>
            </w:r>
            <w:r w:rsidRPr="00957BB7">
              <w:t>"</w:t>
            </w:r>
          </w:p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  <w:jc w:val="both"/>
            </w:pPr>
            <w:r w:rsidRPr="00957BB7">
              <w:t>(учащиеся ОО 11-18 лет)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</w:t>
            </w:r>
            <w:r w:rsidRPr="00957BB7">
              <w:rPr>
                <w:b/>
                <w:color w:val="000000"/>
              </w:rPr>
              <w:t>детский конкурс чтецов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(воспитанники ДОУ, обучающиеся 4 классов ОУ)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Архипова И.А.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Гурьянова Е. В.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Муниципальная олимпиада по русскому языку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(учащиеся 4 классов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Архипова И.А.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1 июня День защиты детей</w:t>
            </w:r>
          </w:p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 xml:space="preserve">Муниципальный фестиваль детского творчества </w:t>
            </w:r>
            <w:r w:rsidRPr="00957BB7">
              <w:rPr>
                <w:color w:val="000000"/>
                <w:sz w:val="24"/>
                <w:szCs w:val="24"/>
              </w:rPr>
              <w:t xml:space="preserve">"Детство – это целый мир!" </w:t>
            </w:r>
            <w:r w:rsidRPr="00957BB7">
              <w:rPr>
                <w:b w:val="0"/>
                <w:color w:val="000000"/>
                <w:sz w:val="24"/>
                <w:szCs w:val="24"/>
              </w:rPr>
              <w:t>(воспитанники ДОУ, учащиеся 1-7 классов)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1 июня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 В.</w:t>
            </w:r>
          </w:p>
        </w:tc>
      </w:tr>
      <w:tr w:rsidR="00EC1700" w:rsidRPr="00957BB7" w:rsidTr="005A753C">
        <w:trPr>
          <w:trHeight w:val="227"/>
        </w:trPr>
        <w:tc>
          <w:tcPr>
            <w:tcW w:w="5000" w:type="pct"/>
            <w:gridSpan w:val="6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b/>
              </w:rPr>
            </w:pPr>
            <w:r w:rsidRPr="00957BB7">
              <w:rPr>
                <w:b/>
              </w:rPr>
              <w:t xml:space="preserve">Профессия 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>Муниципальный конкурс</w:t>
            </w:r>
            <w:r w:rsidRPr="00957BB7">
              <w:rPr>
                <w:b/>
              </w:rPr>
              <w:t xml:space="preserve"> "Лучший учитель года по основам безопасности жизнедеятельности"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</w:t>
            </w:r>
            <w:r w:rsidRPr="00957BB7">
              <w:lastRenderedPageBreak/>
              <w:t>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lastRenderedPageBreak/>
              <w:t>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ind w:right="-851"/>
            </w:pPr>
            <w:r w:rsidRPr="00957BB7">
              <w:t>Региональный конкурс</w:t>
            </w:r>
          </w:p>
          <w:p w:rsidR="00EC1700" w:rsidRPr="00957BB7" w:rsidRDefault="00EC1700" w:rsidP="00EC1700">
            <w:pPr>
              <w:tabs>
                <w:tab w:val="left" w:pos="3612"/>
              </w:tabs>
              <w:ind w:right="-851"/>
              <w:rPr>
                <w:b/>
              </w:rPr>
            </w:pPr>
            <w:r w:rsidRPr="00957BB7">
              <w:rPr>
                <w:b/>
              </w:rPr>
              <w:t xml:space="preserve">"Серафимовский учитель"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ind w:right="-851"/>
              <w:rPr>
                <w:b/>
              </w:rPr>
            </w:pPr>
            <w:r w:rsidRPr="00957BB7">
              <w:t>(педагоги)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декабрь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 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Участие в областном конкурсе </w:t>
            </w:r>
            <w:r w:rsidRPr="00957BB7">
              <w:rPr>
                <w:b/>
                <w:color w:val="000000"/>
              </w:rPr>
              <w:t>"За нравственный подвиг учителя"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(педагоги)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rPr>
                <w:color w:val="000000"/>
              </w:rPr>
              <w:t xml:space="preserve">"Развитие образования в </w:t>
            </w:r>
            <w:proofErr w:type="spellStart"/>
            <w:r w:rsidRPr="00957BB7">
              <w:rPr>
                <w:color w:val="000000"/>
              </w:rPr>
              <w:t>Починковском</w:t>
            </w:r>
            <w:proofErr w:type="spellEnd"/>
            <w:r w:rsidRPr="00957BB7">
              <w:rPr>
                <w:color w:val="000000"/>
              </w:rPr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Бацина</w:t>
            </w:r>
            <w:proofErr w:type="spellEnd"/>
            <w:r w:rsidRPr="00957BB7">
              <w:rPr>
                <w:color w:val="000000"/>
              </w:rPr>
              <w:t xml:space="preserve"> Е.А.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Конкурс презентаций по противопожарной тематике </w:t>
            </w:r>
            <w:r w:rsidRPr="00957BB7">
              <w:rPr>
                <w:b/>
              </w:rPr>
              <w:t>"Учим пожарной безопасности"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(педагогические работники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октябрь - 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proofErr w:type="spellStart"/>
            <w:r w:rsidRPr="00957BB7">
              <w:t>Бацина</w:t>
            </w:r>
            <w:proofErr w:type="spellEnd"/>
            <w:r w:rsidRPr="00957BB7">
              <w:t xml:space="preserve"> Е.А.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Участие в региональном этапе Всероссийского конкурса </w:t>
            </w:r>
            <w:r w:rsidRPr="00957BB7">
              <w:rPr>
                <w:b/>
                <w:color w:val="000000"/>
              </w:rPr>
              <w:t>"Сердце отдаю детям"</w:t>
            </w:r>
          </w:p>
          <w:p w:rsidR="00EC1700" w:rsidRPr="00957BB7" w:rsidRDefault="00EC1700" w:rsidP="00EC17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7BB7">
              <w:rPr>
                <w:color w:val="000000"/>
              </w:rPr>
              <w:t>(педагоги)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ac"/>
              <w:tabs>
                <w:tab w:val="left" w:pos="36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7BB7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Pr="00957BB7">
              <w:rPr>
                <w:rFonts w:ascii="Times New Roman" w:hAnsi="Times New Roman"/>
                <w:b/>
                <w:sz w:val="24"/>
                <w:szCs w:val="24"/>
              </w:rPr>
              <w:t>"Лучший сайт педагогического работника"</w:t>
            </w:r>
          </w:p>
          <w:p w:rsidR="00EC1700" w:rsidRPr="00957BB7" w:rsidRDefault="00EC1700" w:rsidP="00EC1700">
            <w:pPr>
              <w:pStyle w:val="ac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sz w:val="24"/>
                <w:szCs w:val="24"/>
              </w:rPr>
              <w:t>(педагоги ОО)</w:t>
            </w:r>
          </w:p>
          <w:p w:rsidR="00EC1700" w:rsidRPr="00957BB7" w:rsidRDefault="00EC1700" w:rsidP="00EC1700">
            <w:pPr>
              <w:pStyle w:val="ac"/>
              <w:tabs>
                <w:tab w:val="left" w:pos="361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Бацина</w:t>
            </w:r>
            <w:proofErr w:type="spellEnd"/>
            <w:r w:rsidRPr="00957BB7">
              <w:rPr>
                <w:color w:val="000000"/>
              </w:rPr>
              <w:t xml:space="preserve"> Е.А.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sz w:val="24"/>
                <w:szCs w:val="24"/>
              </w:rPr>
            </w:pPr>
            <w:r w:rsidRPr="00957BB7">
              <w:rPr>
                <w:b w:val="0"/>
                <w:sz w:val="24"/>
                <w:szCs w:val="24"/>
              </w:rPr>
              <w:t>Муниципальный конкурс методических разработок по патриотическому и духовно-нравственному воспитанию, (педагогические работники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ноябрь - декабрь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Бацина</w:t>
            </w:r>
            <w:proofErr w:type="spellEnd"/>
            <w:r w:rsidRPr="00957BB7">
              <w:rPr>
                <w:color w:val="000000"/>
              </w:rPr>
              <w:t xml:space="preserve"> Е.А.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этап областного конкурса педагогического мастерства </w:t>
            </w:r>
            <w:r w:rsidRPr="00957BB7">
              <w:rPr>
                <w:b/>
                <w:color w:val="000000"/>
              </w:rPr>
              <w:t>"Учитель года – 2022"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(педагоги)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Бацина</w:t>
            </w:r>
            <w:proofErr w:type="spellEnd"/>
            <w:r w:rsidRPr="00957BB7">
              <w:rPr>
                <w:color w:val="000000"/>
              </w:rPr>
              <w:t xml:space="preserve"> Е.А.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Участие во Всероссийском конкурсе </w:t>
            </w:r>
            <w:r w:rsidRPr="00957BB7">
              <w:rPr>
                <w:b/>
              </w:rPr>
              <w:t>"Воспитатель России"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(воспитатели ДОУ)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сентябрь - 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ОО, Денисова Т.А.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Участие в областном проекте </w:t>
            </w:r>
            <w:r w:rsidRPr="00957BB7">
              <w:rPr>
                <w:b/>
              </w:rPr>
              <w:t>"#</w:t>
            </w:r>
            <w:proofErr w:type="gramStart"/>
            <w:r w:rsidRPr="00957BB7">
              <w:rPr>
                <w:b/>
              </w:rPr>
              <w:t>Воспитатель</w:t>
            </w:r>
            <w:proofErr w:type="gramEnd"/>
            <w:r w:rsidRPr="00957BB7">
              <w:rPr>
                <w:b/>
              </w:rPr>
              <w:t xml:space="preserve"> НО"</w:t>
            </w:r>
            <w:r w:rsidRPr="00957BB7">
              <w:t xml:space="preserve"> (образовательные </w:t>
            </w:r>
            <w:proofErr w:type="spellStart"/>
            <w:r w:rsidRPr="00957BB7">
              <w:t>трэки</w:t>
            </w:r>
            <w:proofErr w:type="spellEnd"/>
            <w:r w:rsidRPr="00957BB7">
              <w:t xml:space="preserve"> по направлениям)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План ГБУДО ЦЭВДНО на 2021-2022 учебный год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Участие в областном конкурсе </w:t>
            </w:r>
            <w:r w:rsidRPr="00957BB7">
              <w:rPr>
                <w:b/>
              </w:rPr>
              <w:t>"Наставник 52"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План ГБУДО ЦЭВДНО на 2021-2022 учебный год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Муниципальный конкурс </w:t>
            </w:r>
            <w:r w:rsidRPr="00957BB7">
              <w:rPr>
                <w:b/>
              </w:rPr>
              <w:t xml:space="preserve">"Самый классный </w:t>
            </w:r>
            <w:proofErr w:type="spellStart"/>
            <w:r w:rsidRPr="00957BB7">
              <w:rPr>
                <w:b/>
              </w:rPr>
              <w:t>классный</w:t>
            </w:r>
            <w:proofErr w:type="spellEnd"/>
            <w:r w:rsidRPr="00957BB7">
              <w:rPr>
                <w:b/>
              </w:rPr>
              <w:t>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декабрь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</w:tc>
      </w:tr>
      <w:tr w:rsidR="00EC1700" w:rsidRPr="00957BB7" w:rsidTr="005A753C">
        <w:trPr>
          <w:trHeight w:val="227"/>
        </w:trPr>
        <w:tc>
          <w:tcPr>
            <w:tcW w:w="5000" w:type="pct"/>
            <w:gridSpan w:val="6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rPr>
                <w:b/>
              </w:rPr>
              <w:t>Техническое творчество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  <w:rPr>
                <w:b/>
              </w:rPr>
            </w:pPr>
            <w:r w:rsidRPr="00957BB7">
              <w:t xml:space="preserve">Муниципальный этап Всероссийского конкурса научно-технического творчества учащихся "Юные техники </w:t>
            </w:r>
            <w:r w:rsidRPr="00957BB7">
              <w:rPr>
                <w:lang w:val="en-US"/>
              </w:rPr>
              <w:t>XXI</w:t>
            </w:r>
            <w:r w:rsidRPr="00957BB7">
              <w:t xml:space="preserve"> века"</w:t>
            </w:r>
          </w:p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</w:pPr>
            <w:r w:rsidRPr="00957BB7">
              <w:t>(учащиеся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январь - 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 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</w:pPr>
            <w:r w:rsidRPr="00957BB7">
              <w:t xml:space="preserve">Муниципальный этап Всероссийского конкурса начального технического моделирования и конструирования </w:t>
            </w:r>
            <w:r w:rsidRPr="00957BB7">
              <w:rPr>
                <w:b/>
              </w:rPr>
              <w:t>"Юный техник-моделист"</w:t>
            </w:r>
          </w:p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</w:pPr>
            <w:r w:rsidRPr="00957BB7">
              <w:t>(учащиеся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январь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7"/>
              <w:tabs>
                <w:tab w:val="left" w:pos="3612"/>
              </w:tabs>
              <w:ind w:left="0"/>
            </w:pPr>
            <w:r w:rsidRPr="00957BB7">
              <w:t>Участие в областном конкурсе по авиамоделизму "</w:t>
            </w:r>
            <w:r w:rsidRPr="00957BB7">
              <w:rPr>
                <w:b/>
              </w:rPr>
              <w:t>Папа, мама, я – автомобильная семья</w:t>
            </w:r>
            <w:r w:rsidRPr="00957BB7">
              <w:t>" (семейные команды)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План </w:t>
            </w:r>
            <w:proofErr w:type="gramStart"/>
            <w:r w:rsidRPr="00957BB7">
              <w:rPr>
                <w:color w:val="000000"/>
              </w:rPr>
              <w:t xml:space="preserve">ГБУДО </w:t>
            </w:r>
            <w:proofErr w:type="spellStart"/>
            <w:r w:rsidRPr="00957BB7">
              <w:rPr>
                <w:color w:val="000000"/>
              </w:rPr>
              <w:t>ЦРТДиЮ</w:t>
            </w:r>
            <w:proofErr w:type="spellEnd"/>
            <w:proofErr w:type="gramEnd"/>
            <w:r w:rsidRPr="00957BB7">
              <w:rPr>
                <w:color w:val="000000"/>
              </w:rPr>
              <w:t xml:space="preserve"> НО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конкурс технического творчества </w:t>
            </w:r>
            <w:r w:rsidRPr="00957BB7">
              <w:rPr>
                <w:rFonts w:ascii="Times New Roman" w:hAnsi="Times New Roman"/>
                <w:color w:val="auto"/>
                <w:sz w:val="24"/>
                <w:szCs w:val="24"/>
              </w:rPr>
              <w:t>"Дети. Техника. Творчество"</w:t>
            </w:r>
          </w:p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(учащиеся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март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5A753C">
        <w:trPr>
          <w:trHeight w:val="227"/>
        </w:trPr>
        <w:tc>
          <w:tcPr>
            <w:tcW w:w="5000" w:type="pct"/>
            <w:gridSpan w:val="6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rPr>
                <w:b/>
              </w:rPr>
              <w:t>Каникулы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 xml:space="preserve">Участие в областном сетевом проекте </w:t>
            </w:r>
            <w:r w:rsidRPr="00957BB7">
              <w:rPr>
                <w:color w:val="000000"/>
                <w:sz w:val="24"/>
                <w:szCs w:val="24"/>
              </w:rPr>
              <w:t>"Нижегородские каникулы"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"План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ГБУДО ЦЭВДНО на</w:t>
            </w:r>
          </w:p>
          <w:p w:rsidR="00EC1700" w:rsidRPr="00957BB7" w:rsidRDefault="00EC1700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957BB7">
              <w:rPr>
                <w:b w:val="0"/>
              </w:rPr>
              <w:t>2021 - 2022 учебный год"</w:t>
            </w:r>
          </w:p>
          <w:p w:rsidR="00EC1700" w:rsidRPr="00957BB7" w:rsidRDefault="00EC1700" w:rsidP="00EC1700">
            <w:pPr>
              <w:pStyle w:val="3"/>
              <w:tabs>
                <w:tab w:val="left" w:pos="3612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январь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Участие во Всероссийском конкурсе программ и методических материалов организаций отдыха детей и их оздоровления.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40965">
            <w:pPr>
              <w:tabs>
                <w:tab w:val="left" w:pos="3612"/>
              </w:tabs>
              <w:jc w:val="center"/>
            </w:pPr>
            <w:r w:rsidRPr="00957BB7">
              <w:t xml:space="preserve">февраль - </w:t>
            </w:r>
            <w:r w:rsidR="00E40965" w:rsidRPr="00957BB7">
              <w:t>сентябрь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957BB7">
              <w:rPr>
                <w:color w:val="000000"/>
                <w:sz w:val="24"/>
                <w:szCs w:val="24"/>
              </w:rPr>
              <w:t>"Добро не уходит на каникулы"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май - июль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957BB7">
              <w:rPr>
                <w:color w:val="000000"/>
                <w:sz w:val="24"/>
                <w:szCs w:val="24"/>
              </w:rPr>
              <w:t>"Лето в объективе"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июнь - август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>Муниципальный смотр-конкурс</w:t>
            </w:r>
            <w:r w:rsidRPr="00957BB7">
              <w:rPr>
                <w:b/>
              </w:rPr>
              <w:t xml:space="preserve"> на   лучшую деятельность</w:t>
            </w:r>
          </w:p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sz w:val="24"/>
                <w:szCs w:val="24"/>
              </w:rPr>
              <w:t xml:space="preserve">по   организации летнего </w:t>
            </w:r>
            <w:r w:rsidRPr="00957BB7">
              <w:rPr>
                <w:spacing w:val="1"/>
                <w:sz w:val="24"/>
                <w:szCs w:val="24"/>
              </w:rPr>
              <w:t>отдыха, оздоровления и занятости детей и подростков</w:t>
            </w:r>
            <w:r w:rsidRPr="00957BB7">
              <w:rPr>
                <w:b w:val="0"/>
                <w:spacing w:val="1"/>
                <w:sz w:val="24"/>
                <w:szCs w:val="24"/>
              </w:rPr>
              <w:t xml:space="preserve"> в организациях </w:t>
            </w:r>
            <w:proofErr w:type="spellStart"/>
            <w:r w:rsidRPr="00957BB7">
              <w:rPr>
                <w:b w:val="0"/>
                <w:spacing w:val="1"/>
                <w:sz w:val="24"/>
                <w:szCs w:val="24"/>
              </w:rPr>
              <w:t>Починковского</w:t>
            </w:r>
            <w:proofErr w:type="spellEnd"/>
            <w:r w:rsidRPr="00957BB7">
              <w:rPr>
                <w:b w:val="0"/>
                <w:spacing w:val="1"/>
                <w:sz w:val="24"/>
                <w:szCs w:val="24"/>
              </w:rPr>
              <w:t xml:space="preserve"> района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июнь-август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Участие в областной школе организатора летнего отдыха "#</w:t>
            </w:r>
            <w:r w:rsidRPr="00957BB7">
              <w:rPr>
                <w:lang w:val="en-US"/>
              </w:rPr>
              <w:t>PRO</w:t>
            </w:r>
            <w:r w:rsidRPr="00957BB7">
              <w:t xml:space="preserve">отдых" 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"План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ГБУДО ЦЭВДНО на</w:t>
            </w:r>
          </w:p>
          <w:p w:rsidR="00EC1700" w:rsidRPr="00957BB7" w:rsidRDefault="00EC1700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957BB7">
              <w:rPr>
                <w:b w:val="0"/>
              </w:rPr>
              <w:t>2021 - 2022 учебный год"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 - апрель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957364">
        <w:trPr>
          <w:trHeight w:val="1455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Муниципальная акция </w:t>
            </w:r>
            <w:r w:rsidRPr="00957BB7">
              <w:rPr>
                <w:b/>
              </w:rPr>
              <w:t>"Добрые каникулы"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январь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5A753C">
        <w:trPr>
          <w:trHeight w:val="227"/>
        </w:trPr>
        <w:tc>
          <w:tcPr>
            <w:tcW w:w="5000" w:type="pct"/>
            <w:gridSpan w:val="6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rPr>
                <w:b/>
              </w:rPr>
              <w:t>Краеведение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этап Всероссийского конкурса исследовательских краеведческих работ обучающихся образовательных организаций Нижегородской области </w:t>
            </w:r>
            <w:r w:rsidRPr="00957BB7">
              <w:rPr>
                <w:rFonts w:ascii="Times New Roman" w:hAnsi="Times New Roman"/>
                <w:color w:val="auto"/>
                <w:sz w:val="24"/>
                <w:szCs w:val="24"/>
              </w:rPr>
              <w:t>"Отечество</w:t>
            </w: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 (учащиеся ОО)</w:t>
            </w:r>
          </w:p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План регионального Центра "Вега"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октябрь - 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этап областного исторического </w:t>
            </w:r>
            <w:proofErr w:type="spellStart"/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исследовательско</w:t>
            </w:r>
            <w:proofErr w:type="spellEnd"/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-краеведческого конкурса</w:t>
            </w:r>
            <w:r w:rsidRPr="00957B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"Моя семья в истории страны"</w:t>
            </w:r>
            <w:r w:rsidRPr="00957B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(учащиеся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План регионального Центра "Вега" на 2021-2022 учебный год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декабрь - 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Муниципальный акция – конкурс творческих исследовательских работ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b/>
                <w:color w:val="000000"/>
              </w:rPr>
              <w:t>"Герои Великой Отечественной войны в нашей памяти",</w:t>
            </w:r>
            <w:r w:rsidRPr="00957BB7">
              <w:rPr>
                <w:color w:val="000000"/>
              </w:rPr>
              <w:t xml:space="preserve">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(возраст участников с 7-18 лет, семейные коллективы, педагоги)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  <w:color w:val="000000"/>
              </w:rPr>
            </w:pPr>
            <w:r w:rsidRPr="00957BB7">
              <w:rPr>
                <w:b w:val="0"/>
              </w:rPr>
              <w:t xml:space="preserve">"Развитие образования в </w:t>
            </w:r>
            <w:proofErr w:type="spellStart"/>
            <w:r w:rsidRPr="00957BB7">
              <w:rPr>
                <w:b w:val="0"/>
              </w:rPr>
              <w:t>Починковском</w:t>
            </w:r>
            <w:proofErr w:type="spellEnd"/>
            <w:r w:rsidRPr="00957BB7">
              <w:rPr>
                <w:b w:val="0"/>
              </w:rPr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 февраль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Участие в областной акции </w:t>
            </w:r>
            <w:r w:rsidRPr="00957BB7">
              <w:rPr>
                <w:b/>
                <w:color w:val="000000"/>
              </w:rPr>
              <w:t>"Обелиск"</w:t>
            </w:r>
            <w:r w:rsidRPr="00957BB7">
              <w:rPr>
                <w:color w:val="000000"/>
              </w:rPr>
              <w:t xml:space="preserve"> по благоустройству памятников погибшим воинам.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ОО, ДОО, молодежные общественные организации)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План регионального Центра "Вега" на 2021-2022 учебный год</w:t>
            </w:r>
          </w:p>
          <w:p w:rsidR="00EC1700" w:rsidRPr="00957BB7" w:rsidRDefault="00EC1700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апрель - май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rPr>
                <w:color w:val="000000"/>
              </w:rPr>
            </w:pPr>
            <w:r w:rsidRPr="00957BB7">
              <w:rPr>
                <w:color w:val="000000"/>
              </w:rPr>
              <w:t>Участие в областном конкурсе на лучший школьный музей.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957BB7">
              <w:rPr>
                <w:b w:val="0"/>
              </w:rPr>
              <w:t xml:space="preserve">"Развитие образования в </w:t>
            </w:r>
            <w:proofErr w:type="spellStart"/>
            <w:r w:rsidRPr="00957BB7">
              <w:rPr>
                <w:b w:val="0"/>
              </w:rPr>
              <w:t>Починковском</w:t>
            </w:r>
            <w:proofErr w:type="spellEnd"/>
            <w:r w:rsidRPr="00957BB7">
              <w:rPr>
                <w:b w:val="0"/>
              </w:rPr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 Бутко Н.Н.</w:t>
            </w:r>
          </w:p>
        </w:tc>
      </w:tr>
      <w:tr w:rsidR="00EC1700" w:rsidRPr="00957BB7" w:rsidTr="005A753C">
        <w:trPr>
          <w:trHeight w:val="227"/>
        </w:trPr>
        <w:tc>
          <w:tcPr>
            <w:tcW w:w="5000" w:type="pct"/>
            <w:gridSpan w:val="6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rPr>
                <w:b/>
              </w:rPr>
              <w:t>Семья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Участие в декаде Матери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- мероприятие для замещающих семей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- Муниципальный конкурс творческих работ </w:t>
            </w:r>
            <w:r w:rsidRPr="00957BB7">
              <w:rPr>
                <w:b/>
                <w:color w:val="000000"/>
              </w:rPr>
              <w:t xml:space="preserve">"Мама…Как много значит это слово!" </w:t>
            </w:r>
            <w:r w:rsidRPr="00957BB7">
              <w:rPr>
                <w:color w:val="000000"/>
              </w:rPr>
              <w:t>(воспитанники ДОУ,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 учащиеся ОУ 1 – 11 классы)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proofErr w:type="spellStart"/>
            <w:r w:rsidRPr="00957BB7">
              <w:t>Карпаева</w:t>
            </w:r>
            <w:proofErr w:type="spellEnd"/>
            <w:r w:rsidRPr="00957BB7"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Гурьянова Е.В.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Денисова Т.А.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Участие во Всероссийских конкурсах Общероссийской общественной организации "Национальная </w:t>
            </w:r>
            <w:r w:rsidRPr="00957BB7">
              <w:rPr>
                <w:color w:val="000000"/>
              </w:rPr>
              <w:lastRenderedPageBreak/>
              <w:t>родительская ассоциация социальной поддержки семьи и защиты семейных ценностей"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lastRenderedPageBreak/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</w:t>
            </w:r>
            <w:r w:rsidRPr="00957BB7">
              <w:lastRenderedPageBreak/>
              <w:t>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rFonts w:eastAsia="Times New Roman"/>
                <w:color w:val="000000"/>
              </w:rPr>
            </w:pPr>
            <w:r w:rsidRPr="00957BB7">
              <w:rPr>
                <w:rFonts w:eastAsia="Times New Roman"/>
                <w:color w:val="000000"/>
              </w:rPr>
              <w:t>Муниципальный конкурс методических разработок по родительскому просвещению и семейному воспитанию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rFonts w:eastAsia="Times New Roman"/>
                <w:color w:val="000000"/>
              </w:rPr>
            </w:pPr>
            <w:r w:rsidRPr="00957BB7">
              <w:rPr>
                <w:rFonts w:eastAsia="Times New Roman"/>
                <w:color w:val="000000"/>
              </w:rPr>
              <w:t>(педагоги ОО)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 - 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ОО,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Участие в декаде семьи</w:t>
            </w:r>
          </w:p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 xml:space="preserve">Муниципальный конкурс семейных творческих работ </w:t>
            </w:r>
            <w:r w:rsidRPr="00957BB7">
              <w:rPr>
                <w:color w:val="000000"/>
                <w:sz w:val="24"/>
                <w:szCs w:val="24"/>
              </w:rPr>
              <w:t>"Семья – главное в жизни"</w:t>
            </w:r>
            <w:r w:rsidRPr="00957BB7">
              <w:rPr>
                <w:b w:val="0"/>
                <w:color w:val="000000"/>
                <w:sz w:val="24"/>
                <w:szCs w:val="24"/>
              </w:rPr>
              <w:t xml:space="preserve"> (семейные коллективы)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май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 В.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Денисова Т.А.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957BB7">
              <w:rPr>
                <w:color w:val="000000"/>
                <w:sz w:val="24"/>
                <w:szCs w:val="24"/>
              </w:rPr>
              <w:t>"Моя семейная реликвия"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Участие в областном проекте "День единых действий "#</w:t>
            </w:r>
            <w:r w:rsidRPr="00957BB7">
              <w:rPr>
                <w:b w:val="0"/>
                <w:color w:val="000000"/>
                <w:sz w:val="24"/>
                <w:szCs w:val="24"/>
                <w:lang w:val="en-US"/>
              </w:rPr>
              <w:t>PRO</w:t>
            </w:r>
            <w:r w:rsidRPr="00957BB7">
              <w:rPr>
                <w:b w:val="0"/>
                <w:color w:val="000000"/>
                <w:sz w:val="24"/>
                <w:szCs w:val="24"/>
              </w:rPr>
              <w:t>семья52", посвященного международному дню семьи</w:t>
            </w:r>
          </w:p>
        </w:tc>
        <w:tc>
          <w:tcPr>
            <w:tcW w:w="997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"План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2021 - 2022 учебный год"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апрель - май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5A753C">
        <w:trPr>
          <w:trHeight w:val="227"/>
        </w:trPr>
        <w:tc>
          <w:tcPr>
            <w:tcW w:w="5000" w:type="pct"/>
            <w:gridSpan w:val="6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b/>
              </w:rPr>
              <w:t>Социальная активность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Участие в выпуске областной газеты </w:t>
            </w:r>
            <w:r w:rsidRPr="00957BB7">
              <w:rPr>
                <w:b/>
              </w:rPr>
              <w:t>"Наше время"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(редакции детских печатных изданий ОО)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"План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2021 - 2022 учебный год"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Участие в областном проекте </w:t>
            </w:r>
            <w:r w:rsidRPr="00957BB7">
              <w:rPr>
                <w:b/>
              </w:rPr>
              <w:t>"</w:t>
            </w:r>
            <w:proofErr w:type="spellStart"/>
            <w:r w:rsidRPr="00957BB7">
              <w:rPr>
                <w:b/>
              </w:rPr>
              <w:t>Медиадневник</w:t>
            </w:r>
            <w:proofErr w:type="spellEnd"/>
            <w:r w:rsidRPr="00957BB7">
              <w:rPr>
                <w:b/>
              </w:rPr>
              <w:t>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(члены ДОО)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"План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2021 - 2022 учебный год"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Мероприятия, </w:t>
            </w:r>
            <w:proofErr w:type="spellStart"/>
            <w:r w:rsidRPr="00957BB7">
              <w:t>посвященые</w:t>
            </w:r>
            <w:proofErr w:type="spellEnd"/>
            <w:r w:rsidRPr="00957BB7">
              <w:t xml:space="preserve"> 100-летию пионерской организации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"План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2021 - 2022 учебный год"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 xml:space="preserve">Участие в региональном этапе Всероссийской программы </w:t>
            </w:r>
            <w:r w:rsidRPr="00957BB7">
              <w:rPr>
                <w:b/>
              </w:rPr>
              <w:t>"Ученическое самоуправление"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"План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2021 - 2022 учебный год"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Участие в месячнике пожилых людей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Акция </w:t>
            </w:r>
            <w:r w:rsidRPr="00957BB7">
              <w:rPr>
                <w:b/>
                <w:color w:val="000000"/>
              </w:rPr>
              <w:t>"Ветеран живет рядом</w:t>
            </w:r>
            <w:r w:rsidRPr="00957BB7">
              <w:rPr>
                <w:color w:val="000000"/>
              </w:rPr>
              <w:t>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(обучающиеся ОУ) 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октябрь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t xml:space="preserve">Муниципальный этап областного фестиваля детских и молодежных общественных организаций </w:t>
            </w:r>
            <w:r w:rsidRPr="00957BB7">
              <w:rPr>
                <w:b/>
              </w:rPr>
              <w:t>"Бумеранг"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(детские и молодежные общественные организации, школьные активы РДШ, старшие вожатые заместители директоров ОО, классные руководители)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"План 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"2021-2022 учебный год"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октябрь - декабрь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proofErr w:type="spellStart"/>
            <w:r w:rsidRPr="00957BB7">
              <w:t>Трянина</w:t>
            </w:r>
            <w:proofErr w:type="spellEnd"/>
            <w:r w:rsidRPr="00957BB7"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Гурьянова Е.В.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этап конкурса лидеров и руководителей детских и молодежных общественных объединений </w:t>
            </w:r>
            <w:r w:rsidRPr="00957BB7">
              <w:rPr>
                <w:rFonts w:ascii="Times New Roman" w:hAnsi="Times New Roman"/>
                <w:sz w:val="24"/>
                <w:szCs w:val="24"/>
              </w:rPr>
              <w:t xml:space="preserve">"Лидер </w:t>
            </w:r>
            <w:r w:rsidRPr="00957BB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57BB7">
              <w:rPr>
                <w:rFonts w:ascii="Times New Roman" w:hAnsi="Times New Roman"/>
                <w:sz w:val="24"/>
                <w:szCs w:val="24"/>
              </w:rPr>
              <w:t xml:space="preserve"> века"</w:t>
            </w:r>
          </w:p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sz w:val="24"/>
                <w:szCs w:val="24"/>
              </w:rPr>
              <w:t>(возраст участников от 14 до 30 лет)</w:t>
            </w:r>
          </w:p>
          <w:p w:rsidR="00EC1700" w:rsidRPr="00957BB7" w:rsidRDefault="00EC1700" w:rsidP="00EC17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C1700" w:rsidRPr="00957BB7" w:rsidRDefault="00EC1700" w:rsidP="00EC1700">
            <w:pPr>
              <w:autoSpaceDE w:val="0"/>
              <w:autoSpaceDN w:val="0"/>
              <w:adjustRightInd w:val="0"/>
              <w:rPr>
                <w:b/>
              </w:rPr>
            </w:pPr>
            <w:r w:rsidRPr="00957BB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"План 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"2021-2022 учебный год"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октябрь - ноябрь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  <w:p w:rsidR="00EC1700" w:rsidRPr="00957BB7" w:rsidRDefault="00EC1700" w:rsidP="00EC1700">
            <w:pPr>
              <w:tabs>
                <w:tab w:val="left" w:pos="3612"/>
              </w:tabs>
            </w:pP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Участие во Всероссийских проектах в рамках основн</w:t>
            </w:r>
            <w:r w:rsidR="00B50323" w:rsidRPr="00957BB7">
              <w:t>ых направлений деятельности РДШ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План ФГБУ "Российского детско-юношеского центра"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в течение года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Руководители ОО, </w:t>
            </w: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</w:tc>
      </w:tr>
      <w:tr w:rsidR="00EC1700" w:rsidRPr="00957BB7" w:rsidTr="00745D85">
        <w:trPr>
          <w:trHeight w:val="1459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7BB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</w:t>
            </w:r>
            <w:r w:rsidRPr="00957BB7">
              <w:rPr>
                <w:rFonts w:ascii="Times New Roman" w:hAnsi="Times New Roman"/>
                <w:sz w:val="24"/>
                <w:szCs w:val="24"/>
              </w:rPr>
              <w:t xml:space="preserve">конкурс волонтерских объединений </w:t>
            </w:r>
            <w:r w:rsidRPr="00957BB7">
              <w:rPr>
                <w:rFonts w:ascii="Times New Roman" w:hAnsi="Times New Roman"/>
                <w:noProof/>
                <w:sz w:val="24"/>
                <w:szCs w:val="24"/>
              </w:rPr>
              <w:t>"Доброволец"</w:t>
            </w:r>
          </w:p>
          <w:p w:rsidR="00EC1700" w:rsidRPr="00957BB7" w:rsidRDefault="00EC1700" w:rsidP="00EC1700">
            <w:pPr>
              <w:pStyle w:val="a8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BB7">
              <w:rPr>
                <w:rFonts w:ascii="Times New Roman" w:hAnsi="Times New Roman"/>
                <w:noProof/>
                <w:sz w:val="24"/>
                <w:szCs w:val="24"/>
              </w:rPr>
              <w:t>(в рамках Международного дня добровольца 5 декабря)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сентябрь - декабрь</w:t>
            </w:r>
          </w:p>
        </w:tc>
        <w:tc>
          <w:tcPr>
            <w:tcW w:w="985" w:type="pct"/>
          </w:tcPr>
          <w:p w:rsidR="001700DB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 </w:t>
            </w:r>
          </w:p>
          <w:p w:rsidR="001700DB" w:rsidRPr="00957BB7" w:rsidRDefault="001700DB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EC1700" w:rsidRPr="00957BB7" w:rsidTr="00957364">
        <w:trPr>
          <w:trHeight w:val="1268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color w:val="000000"/>
                <w:sz w:val="24"/>
                <w:szCs w:val="24"/>
              </w:rPr>
              <w:t>Муниципальный слет Российского движения школьников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(активисты детских и молодежных общественных объединений)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М.А.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Участие в областном</w:t>
            </w:r>
            <w:r w:rsidRPr="00957BB7">
              <w:rPr>
                <w:color w:val="000000"/>
                <w:sz w:val="24"/>
                <w:szCs w:val="24"/>
              </w:rPr>
              <w:t xml:space="preserve"> проекте "Дети – детям"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План </w:t>
            </w:r>
            <w:proofErr w:type="gramStart"/>
            <w:r w:rsidRPr="00957BB7">
              <w:t>СПО</w:t>
            </w:r>
            <w:proofErr w:type="gramEnd"/>
            <w:r w:rsidRPr="00957BB7">
              <w:t xml:space="preserve"> НО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ноябрь - май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ОО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Участие в декаде людей с ограниченными возможностями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957BB7">
              <w:rPr>
                <w:color w:val="000000"/>
              </w:rPr>
              <w:t xml:space="preserve">Районная акция </w:t>
            </w:r>
            <w:r w:rsidRPr="00957BB7">
              <w:rPr>
                <w:b/>
                <w:color w:val="000000"/>
              </w:rPr>
              <w:t>"Доброе сердце"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(учащиеся ОО, члены ДОО)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</w:t>
            </w:r>
            <w:proofErr w:type="spellStart"/>
            <w:r w:rsidRPr="00957BB7">
              <w:t>Починковского</w:t>
            </w:r>
            <w:proofErr w:type="spellEnd"/>
            <w:r w:rsidRPr="00957BB7">
              <w:t xml:space="preserve"> района"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Программа союза детских организации </w:t>
            </w:r>
            <w:proofErr w:type="spellStart"/>
            <w:r w:rsidRPr="00957BB7">
              <w:rPr>
                <w:color w:val="000000"/>
              </w:rPr>
              <w:t>Починковского</w:t>
            </w:r>
            <w:proofErr w:type="spellEnd"/>
            <w:r w:rsidRPr="00957BB7">
              <w:rPr>
                <w:color w:val="000000"/>
              </w:rPr>
              <w:t xml:space="preserve"> района "Горизонт"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декабрь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Бутко Н.Н.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Руководители ОУ,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 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rFonts w:eastAsia="Times New Roman"/>
                <w:bCs/>
                <w:color w:val="000000"/>
              </w:rPr>
              <w:t>Мероприятия в рамках Дня единых действий, посвящённого Дню Героев Отечества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"План ГБУДО ЦЭВДНО на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>2021-2022 учебный год"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9 декабря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 xml:space="preserve">Руководители ОО, Бутко Н.Н., </w:t>
            </w: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</w:pPr>
            <w:r w:rsidRPr="00957BB7">
              <w:t>Муниципальный Фестиваль детских и молодёжных общественных организаций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b/>
              </w:rPr>
            </w:pPr>
            <w:r w:rsidRPr="00957BB7">
              <w:rPr>
                <w:b/>
              </w:rPr>
              <w:t>"Время действовать!"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Профориентационная</w:t>
            </w:r>
            <w:proofErr w:type="spellEnd"/>
            <w:r w:rsidRPr="00957BB7">
              <w:rPr>
                <w:color w:val="000000"/>
              </w:rPr>
              <w:t xml:space="preserve"> игра 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(обучающиеся 8-11 классов ОУ)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март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Пушкина Т.Е.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 xml:space="preserve">Муниципальный </w:t>
            </w:r>
            <w:r w:rsidRPr="00957BB7">
              <w:rPr>
                <w:color w:val="000000"/>
                <w:sz w:val="24"/>
                <w:szCs w:val="24"/>
              </w:rPr>
              <w:t xml:space="preserve">слет детских общественных организаций союза "Горизонт" </w:t>
            </w:r>
            <w:proofErr w:type="spellStart"/>
            <w:r w:rsidRPr="00957BB7">
              <w:rPr>
                <w:b w:val="0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957BB7">
              <w:rPr>
                <w:b w:val="0"/>
                <w:color w:val="000000"/>
                <w:sz w:val="24"/>
                <w:szCs w:val="24"/>
              </w:rPr>
              <w:t xml:space="preserve"> района</w:t>
            </w:r>
          </w:p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(активисты детских общественных организаций района)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</w:pPr>
            <w:r w:rsidRPr="00957BB7">
              <w:t xml:space="preserve">"Развитие образования в </w:t>
            </w:r>
            <w:proofErr w:type="spellStart"/>
            <w:r w:rsidRPr="00957BB7">
              <w:t>Починковском</w:t>
            </w:r>
            <w:proofErr w:type="spellEnd"/>
            <w:r w:rsidRPr="00957BB7">
              <w:t xml:space="preserve"> муниципальном округе"</w:t>
            </w:r>
          </w:p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Программа союза детских организации </w:t>
            </w:r>
            <w:proofErr w:type="spellStart"/>
            <w:r w:rsidRPr="00957BB7">
              <w:rPr>
                <w:color w:val="000000"/>
              </w:rPr>
              <w:t>Починковского</w:t>
            </w:r>
            <w:proofErr w:type="spellEnd"/>
            <w:r w:rsidRPr="00957BB7">
              <w:rPr>
                <w:color w:val="000000"/>
              </w:rPr>
              <w:t xml:space="preserve"> района "Горизонт" – "Мир в котором ты живешь"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19 мая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957BB7">
              <w:rPr>
                <w:color w:val="000000"/>
              </w:rPr>
              <w:t>Трянина</w:t>
            </w:r>
            <w:proofErr w:type="spellEnd"/>
            <w:r w:rsidRPr="00957BB7">
              <w:rPr>
                <w:color w:val="000000"/>
              </w:rPr>
              <w:t xml:space="preserve"> Е.Н.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 В.</w:t>
            </w:r>
          </w:p>
        </w:tc>
      </w:tr>
      <w:tr w:rsidR="00EC1700" w:rsidRPr="00957BB7" w:rsidTr="002F21FF">
        <w:trPr>
          <w:trHeight w:val="227"/>
        </w:trPr>
        <w:tc>
          <w:tcPr>
            <w:tcW w:w="330" w:type="pct"/>
          </w:tcPr>
          <w:p w:rsidR="00EC1700" w:rsidRPr="00957BB7" w:rsidRDefault="00EC1700" w:rsidP="00EC1700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"</w:t>
            </w:r>
            <w:r w:rsidRPr="00957BB7">
              <w:rPr>
                <w:color w:val="000000"/>
                <w:sz w:val="24"/>
                <w:szCs w:val="24"/>
              </w:rPr>
              <w:t>Медалист – 2022</w:t>
            </w:r>
            <w:r w:rsidRPr="00957BB7">
              <w:rPr>
                <w:b w:val="0"/>
                <w:color w:val="000000"/>
                <w:sz w:val="24"/>
                <w:szCs w:val="24"/>
              </w:rPr>
              <w:t>"</w:t>
            </w:r>
          </w:p>
          <w:p w:rsidR="00EC1700" w:rsidRPr="00957BB7" w:rsidRDefault="00EC1700" w:rsidP="00EC1700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57BB7">
              <w:rPr>
                <w:b w:val="0"/>
                <w:color w:val="000000"/>
                <w:sz w:val="24"/>
                <w:szCs w:val="24"/>
              </w:rPr>
              <w:t>(учащиеся ОО)</w:t>
            </w:r>
          </w:p>
        </w:tc>
        <w:tc>
          <w:tcPr>
            <w:tcW w:w="1257" w:type="pct"/>
            <w:gridSpan w:val="2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 xml:space="preserve">"Развитие образования </w:t>
            </w:r>
            <w:proofErr w:type="spellStart"/>
            <w:r w:rsidRPr="00957BB7">
              <w:rPr>
                <w:color w:val="000000"/>
              </w:rPr>
              <w:t>Починковского</w:t>
            </w:r>
            <w:proofErr w:type="spellEnd"/>
            <w:r w:rsidRPr="00957BB7">
              <w:rPr>
                <w:color w:val="000000"/>
              </w:rPr>
              <w:t xml:space="preserve"> района"</w:t>
            </w:r>
          </w:p>
        </w:tc>
        <w:tc>
          <w:tcPr>
            <w:tcW w:w="585" w:type="pct"/>
          </w:tcPr>
          <w:p w:rsidR="00EC1700" w:rsidRPr="00957BB7" w:rsidRDefault="00EC1700" w:rsidP="00EC1700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957BB7">
              <w:rPr>
                <w:color w:val="000000"/>
              </w:rPr>
              <w:t>июнь</w:t>
            </w:r>
          </w:p>
        </w:tc>
        <w:tc>
          <w:tcPr>
            <w:tcW w:w="985" w:type="pct"/>
          </w:tcPr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Улитина О.Б.</w:t>
            </w:r>
          </w:p>
          <w:p w:rsidR="00EC1700" w:rsidRPr="00957BB7" w:rsidRDefault="00EC1700" w:rsidP="00EC1700">
            <w:pPr>
              <w:tabs>
                <w:tab w:val="left" w:pos="3612"/>
              </w:tabs>
              <w:rPr>
                <w:color w:val="000000"/>
              </w:rPr>
            </w:pPr>
            <w:r w:rsidRPr="00957BB7">
              <w:rPr>
                <w:color w:val="000000"/>
              </w:rPr>
              <w:t>Гурьянова Е. В.</w:t>
            </w:r>
          </w:p>
        </w:tc>
      </w:tr>
    </w:tbl>
    <w:p w:rsidR="00960256" w:rsidRPr="00957BB7" w:rsidRDefault="00960256"/>
    <w:p w:rsidR="005A753C" w:rsidRPr="00957BB7" w:rsidRDefault="005A753C"/>
    <w:p w:rsidR="005A753C" w:rsidRPr="00957BB7" w:rsidRDefault="005A753C"/>
    <w:p w:rsidR="005A753C" w:rsidRPr="00957BB7" w:rsidRDefault="005A753C">
      <w:bookmarkStart w:id="0" w:name="_GoBack"/>
      <w:bookmarkEnd w:id="0"/>
    </w:p>
    <w:sectPr w:rsidR="005A753C" w:rsidRPr="00957BB7" w:rsidSect="002732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C85"/>
    <w:multiLevelType w:val="multilevel"/>
    <w:tmpl w:val="371C8C78"/>
    <w:lvl w:ilvl="0">
      <w:start w:val="11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C6A8F"/>
    <w:multiLevelType w:val="hybridMultilevel"/>
    <w:tmpl w:val="CD803B84"/>
    <w:lvl w:ilvl="0" w:tplc="EBCEF70A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E116A"/>
    <w:multiLevelType w:val="hybridMultilevel"/>
    <w:tmpl w:val="B23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3B0"/>
    <w:multiLevelType w:val="multilevel"/>
    <w:tmpl w:val="EEA6F6F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8564590"/>
    <w:multiLevelType w:val="hybridMultilevel"/>
    <w:tmpl w:val="AFC83F76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A93"/>
    <w:multiLevelType w:val="multilevel"/>
    <w:tmpl w:val="6AA21F1A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3B134D"/>
    <w:multiLevelType w:val="multilevel"/>
    <w:tmpl w:val="6920904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  <w:color w:val="000000"/>
        <w:sz w:val="24"/>
      </w:rPr>
    </w:lvl>
    <w:lvl w:ilvl="1">
      <w:start w:val="18"/>
      <w:numFmt w:val="decimal"/>
      <w:lvlText w:val="%1-%2"/>
      <w:lvlJc w:val="left"/>
      <w:pPr>
        <w:ind w:left="1405" w:hanging="555"/>
      </w:pPr>
      <w:rPr>
        <w:rFonts w:hint="default"/>
        <w:color w:val="000000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  <w:color w:val="000000"/>
        <w:sz w:val="24"/>
      </w:rPr>
    </w:lvl>
  </w:abstractNum>
  <w:abstractNum w:abstractNumId="7" w15:restartNumberingAfterBreak="0">
    <w:nsid w:val="545D2C26"/>
    <w:multiLevelType w:val="multilevel"/>
    <w:tmpl w:val="AEC0ABE0"/>
    <w:lvl w:ilvl="0">
      <w:start w:val="11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4F600B"/>
    <w:multiLevelType w:val="hybridMultilevel"/>
    <w:tmpl w:val="7E1EE662"/>
    <w:lvl w:ilvl="0" w:tplc="F912B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150C4"/>
    <w:multiLevelType w:val="hybridMultilevel"/>
    <w:tmpl w:val="5AF2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3478"/>
    <w:multiLevelType w:val="hybridMultilevel"/>
    <w:tmpl w:val="4094C2B2"/>
    <w:lvl w:ilvl="0" w:tplc="45C29A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" w:hAnsi="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" w:hAnsi="M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" w:hAnsi="M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" w:hAnsi="M" w:hint="default"/>
      </w:rPr>
    </w:lvl>
  </w:abstractNum>
  <w:abstractNum w:abstractNumId="11" w15:restartNumberingAfterBreak="0">
    <w:nsid w:val="779B584E"/>
    <w:multiLevelType w:val="multilevel"/>
    <w:tmpl w:val="C8923BE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F3"/>
    <w:rsid w:val="0000133D"/>
    <w:rsid w:val="00023049"/>
    <w:rsid w:val="00052085"/>
    <w:rsid w:val="00062C87"/>
    <w:rsid w:val="000A0329"/>
    <w:rsid w:val="000D69FA"/>
    <w:rsid w:val="000E7A43"/>
    <w:rsid w:val="00104EF3"/>
    <w:rsid w:val="00120671"/>
    <w:rsid w:val="00121155"/>
    <w:rsid w:val="001700DB"/>
    <w:rsid w:val="00172540"/>
    <w:rsid w:val="001726CF"/>
    <w:rsid w:val="001918F4"/>
    <w:rsid w:val="001E447C"/>
    <w:rsid w:val="001F4F63"/>
    <w:rsid w:val="00252AB5"/>
    <w:rsid w:val="00253B67"/>
    <w:rsid w:val="0025473B"/>
    <w:rsid w:val="002562AB"/>
    <w:rsid w:val="00273261"/>
    <w:rsid w:val="002920A6"/>
    <w:rsid w:val="002A5B46"/>
    <w:rsid w:val="002D663E"/>
    <w:rsid w:val="002D70BF"/>
    <w:rsid w:val="002F21FF"/>
    <w:rsid w:val="00306DE8"/>
    <w:rsid w:val="00315A65"/>
    <w:rsid w:val="00317347"/>
    <w:rsid w:val="00335FF0"/>
    <w:rsid w:val="003908C6"/>
    <w:rsid w:val="003C49C5"/>
    <w:rsid w:val="003D2D6E"/>
    <w:rsid w:val="003F6797"/>
    <w:rsid w:val="004263C4"/>
    <w:rsid w:val="00431AC6"/>
    <w:rsid w:val="0044387C"/>
    <w:rsid w:val="00445BE6"/>
    <w:rsid w:val="00452D13"/>
    <w:rsid w:val="00460789"/>
    <w:rsid w:val="00491C7E"/>
    <w:rsid w:val="004B1AD4"/>
    <w:rsid w:val="00543CD0"/>
    <w:rsid w:val="00594EE7"/>
    <w:rsid w:val="0059558B"/>
    <w:rsid w:val="005A53D5"/>
    <w:rsid w:val="005A753C"/>
    <w:rsid w:val="0062788E"/>
    <w:rsid w:val="00645D45"/>
    <w:rsid w:val="006B63B3"/>
    <w:rsid w:val="006E0476"/>
    <w:rsid w:val="007117E5"/>
    <w:rsid w:val="007273F5"/>
    <w:rsid w:val="00745D85"/>
    <w:rsid w:val="00763412"/>
    <w:rsid w:val="007668FE"/>
    <w:rsid w:val="00783242"/>
    <w:rsid w:val="007969A3"/>
    <w:rsid w:val="007C4417"/>
    <w:rsid w:val="007D5006"/>
    <w:rsid w:val="00807EDD"/>
    <w:rsid w:val="00810A52"/>
    <w:rsid w:val="0082044F"/>
    <w:rsid w:val="0086411A"/>
    <w:rsid w:val="008822EE"/>
    <w:rsid w:val="008D3A53"/>
    <w:rsid w:val="008E2422"/>
    <w:rsid w:val="00903903"/>
    <w:rsid w:val="009147DF"/>
    <w:rsid w:val="00916DF3"/>
    <w:rsid w:val="00916FD7"/>
    <w:rsid w:val="00945B4E"/>
    <w:rsid w:val="00954D2B"/>
    <w:rsid w:val="00957364"/>
    <w:rsid w:val="00957BB7"/>
    <w:rsid w:val="00960256"/>
    <w:rsid w:val="00975E53"/>
    <w:rsid w:val="00977FCF"/>
    <w:rsid w:val="00981B89"/>
    <w:rsid w:val="009833F8"/>
    <w:rsid w:val="009A2541"/>
    <w:rsid w:val="00A03A3E"/>
    <w:rsid w:val="00A616A9"/>
    <w:rsid w:val="00A7713B"/>
    <w:rsid w:val="00AB5510"/>
    <w:rsid w:val="00AB5CD0"/>
    <w:rsid w:val="00AE73D8"/>
    <w:rsid w:val="00AF489A"/>
    <w:rsid w:val="00B03CBD"/>
    <w:rsid w:val="00B11397"/>
    <w:rsid w:val="00B1501E"/>
    <w:rsid w:val="00B3073D"/>
    <w:rsid w:val="00B50323"/>
    <w:rsid w:val="00B61053"/>
    <w:rsid w:val="00B968EF"/>
    <w:rsid w:val="00BB03F5"/>
    <w:rsid w:val="00BF5962"/>
    <w:rsid w:val="00C1468A"/>
    <w:rsid w:val="00C158D2"/>
    <w:rsid w:val="00C23068"/>
    <w:rsid w:val="00C6311A"/>
    <w:rsid w:val="00C65160"/>
    <w:rsid w:val="00C8601E"/>
    <w:rsid w:val="00CB6012"/>
    <w:rsid w:val="00CE2454"/>
    <w:rsid w:val="00CF120A"/>
    <w:rsid w:val="00CF70EA"/>
    <w:rsid w:val="00D01E67"/>
    <w:rsid w:val="00D22D92"/>
    <w:rsid w:val="00D34871"/>
    <w:rsid w:val="00D53202"/>
    <w:rsid w:val="00E12C0F"/>
    <w:rsid w:val="00E21650"/>
    <w:rsid w:val="00E40965"/>
    <w:rsid w:val="00E55F10"/>
    <w:rsid w:val="00E87351"/>
    <w:rsid w:val="00EB659A"/>
    <w:rsid w:val="00EC1700"/>
    <w:rsid w:val="00F60715"/>
    <w:rsid w:val="00F81EF7"/>
    <w:rsid w:val="00F963FB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17453-6F95-487A-BD4A-B71F45E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16DF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916D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2"/>
    <w:rsid w:val="00916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16DF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16DF3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16DF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16DF3"/>
    <w:pPr>
      <w:spacing w:after="120"/>
    </w:pPr>
  </w:style>
  <w:style w:type="character" w:customStyle="1" w:styleId="a6">
    <w:name w:val="Основной текст Знак"/>
    <w:basedOn w:val="a0"/>
    <w:link w:val="a5"/>
    <w:rsid w:val="00916DF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2"/>
    <w:rsid w:val="00916DF3"/>
    <w:pPr>
      <w:spacing w:before="0" w:after="0" w:line="360" w:lineRule="auto"/>
      <w:jc w:val="center"/>
    </w:pPr>
    <w:rPr>
      <w:rFonts w:cs="Times New Roman"/>
      <w:bCs w:val="0"/>
      <w:iCs w:val="0"/>
      <w:sz w:val="26"/>
      <w:szCs w:val="20"/>
    </w:rPr>
  </w:style>
  <w:style w:type="paragraph" w:customStyle="1" w:styleId="Default">
    <w:name w:val="Default"/>
    <w:rsid w:val="00916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916DF3"/>
    <w:rPr>
      <w:b/>
    </w:rPr>
  </w:style>
  <w:style w:type="paragraph" w:customStyle="1" w:styleId="a8">
    <w:name w:val="Заголовок"/>
    <w:rsid w:val="00916DF3"/>
    <w:pPr>
      <w:snapToGrid w:val="0"/>
      <w:spacing w:after="0" w:line="240" w:lineRule="auto"/>
    </w:pPr>
    <w:rPr>
      <w:rFonts w:ascii="Arial" w:eastAsia="Calibri" w:hAnsi="Arial" w:cs="Times New Roman"/>
      <w:b/>
      <w:color w:val="000000"/>
      <w:sz w:val="60"/>
      <w:szCs w:val="20"/>
      <w:lang w:eastAsia="ru-RU"/>
    </w:rPr>
  </w:style>
  <w:style w:type="paragraph" w:customStyle="1" w:styleId="11">
    <w:name w:val="Абзац списка1"/>
    <w:basedOn w:val="a"/>
    <w:rsid w:val="00916DF3"/>
    <w:pPr>
      <w:ind w:left="720"/>
      <w:contextualSpacing/>
    </w:pPr>
  </w:style>
  <w:style w:type="paragraph" w:customStyle="1" w:styleId="23">
    <w:name w:val="Абзац списка2"/>
    <w:basedOn w:val="a"/>
    <w:rsid w:val="00916DF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2">
    <w:name w:val="Без интервала1"/>
    <w:rsid w:val="00916D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 Indent"/>
    <w:basedOn w:val="a"/>
    <w:link w:val="aa"/>
    <w:rsid w:val="00916D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6D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16DF3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c">
    <w:name w:val="No Spacing"/>
    <w:uiPriority w:val="1"/>
    <w:qFormat/>
    <w:rsid w:val="00916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916DF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916DF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16DF3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91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locked/>
    <w:rsid w:val="00916DF3"/>
    <w:rPr>
      <w:rFonts w:eastAsia="Calibri"/>
      <w:b/>
      <w:sz w:val="28"/>
      <w:lang w:val="ru-RU" w:eastAsia="ru-RU" w:bidi="ar-SA"/>
    </w:rPr>
  </w:style>
  <w:style w:type="character" w:styleId="ae">
    <w:name w:val="page number"/>
    <w:rsid w:val="00916DF3"/>
  </w:style>
  <w:style w:type="character" w:customStyle="1" w:styleId="5">
    <w:name w:val="Основной текст (5)_"/>
    <w:link w:val="50"/>
    <w:rsid w:val="00916DF3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6DF3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">
    <w:name w:val="Balloon Text"/>
    <w:basedOn w:val="a"/>
    <w:link w:val="af0"/>
    <w:rsid w:val="00916DF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6DF3"/>
    <w:rPr>
      <w:rFonts w:ascii="Tahoma" w:eastAsia="Calibri" w:hAnsi="Tahoma" w:cs="Times New Roman"/>
      <w:sz w:val="16"/>
      <w:szCs w:val="16"/>
    </w:rPr>
  </w:style>
  <w:style w:type="paragraph" w:customStyle="1" w:styleId="7">
    <w:name w:val="Абзац списка7"/>
    <w:basedOn w:val="a"/>
    <w:rsid w:val="00916DF3"/>
    <w:pPr>
      <w:ind w:left="720"/>
    </w:pPr>
  </w:style>
  <w:style w:type="paragraph" w:styleId="af1">
    <w:name w:val="header"/>
    <w:basedOn w:val="a"/>
    <w:link w:val="af2"/>
    <w:uiPriority w:val="99"/>
    <w:unhideWhenUsed/>
    <w:rsid w:val="00916DF3"/>
    <w:pPr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916D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">
    <w:name w:val="Основной текст (9)"/>
    <w:rsid w:val="00916DF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1">
    <w:name w:val="Основной текст (9) + 11"/>
    <w:aliases w:val="5 pt"/>
    <w:rsid w:val="00916DF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C978-688C-49DB-A241-FE778894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16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50</cp:revision>
  <cp:lastPrinted>2021-09-09T07:00:00Z</cp:lastPrinted>
  <dcterms:created xsi:type="dcterms:W3CDTF">2020-10-05T06:23:00Z</dcterms:created>
  <dcterms:modified xsi:type="dcterms:W3CDTF">2021-09-21T06:35:00Z</dcterms:modified>
</cp:coreProperties>
</file>