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C" w:rsidRPr="0015505E" w:rsidRDefault="005B3FEF" w:rsidP="00515D4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C5D51" w:rsidRPr="00A40124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40124">
        <w:rPr>
          <w:rFonts w:ascii="Times New Roman" w:hAnsi="Times New Roman"/>
          <w:b/>
          <w:sz w:val="26"/>
          <w:szCs w:val="26"/>
        </w:rPr>
        <w:t>ПОЛОЖЕНИЕ</w:t>
      </w:r>
    </w:p>
    <w:p w:rsidR="003E6352" w:rsidRDefault="00A40124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муниципальном</w:t>
      </w:r>
      <w:r w:rsidR="007C5D51" w:rsidRPr="00A40124">
        <w:rPr>
          <w:rFonts w:ascii="Times New Roman" w:hAnsi="Times New Roman"/>
          <w:b/>
          <w:sz w:val="26"/>
          <w:szCs w:val="26"/>
        </w:rPr>
        <w:t xml:space="preserve"> конкурсе творческих работ "Соблюдаем правила безопасности"</w:t>
      </w:r>
      <w:r w:rsidR="003E6352">
        <w:rPr>
          <w:rFonts w:ascii="Times New Roman" w:hAnsi="Times New Roman"/>
          <w:b/>
          <w:sz w:val="26"/>
          <w:szCs w:val="26"/>
        </w:rPr>
        <w:t xml:space="preserve"> </w:t>
      </w:r>
    </w:p>
    <w:p w:rsidR="007C5D51" w:rsidRPr="00A40124" w:rsidRDefault="003E6352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 рамках Недели безопасности)</w:t>
      </w:r>
    </w:p>
    <w:p w:rsidR="005B3FEF" w:rsidRDefault="005B3FEF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Общие положения </w:t>
      </w:r>
    </w:p>
    <w:p w:rsidR="007C5D51" w:rsidRPr="007C5D51" w:rsidRDefault="00A40124" w:rsidP="007C5D51">
      <w:pPr>
        <w:spacing w:after="244"/>
        <w:ind w:left="-15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 конкурс творческих работ </w:t>
      </w:r>
      <w:r w:rsidR="007C5D51" w:rsidRPr="007C5D51">
        <w:rPr>
          <w:rFonts w:ascii="Times New Roman" w:hAnsi="Times New Roman" w:cs="Times New Roman"/>
          <w:b/>
          <w:sz w:val="26"/>
          <w:szCs w:val="26"/>
        </w:rPr>
        <w:t>"Соблюдаем правила безопасности"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 (далее - Конкурс) направлен на создание условий развития дополнительного образования детей в направлении детского творчества, и проводится в рамках месячника безопасн</w:t>
      </w:r>
      <w:r>
        <w:rPr>
          <w:rFonts w:ascii="Times New Roman" w:hAnsi="Times New Roman" w:cs="Times New Roman"/>
          <w:sz w:val="26"/>
          <w:szCs w:val="26"/>
        </w:rPr>
        <w:t xml:space="preserve">ости детей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35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. Конкурс проводится в рамках Недели безопасности.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</w:p>
    <w:p w:rsidR="007C5D51" w:rsidRPr="007C5D51" w:rsidRDefault="007C5D51" w:rsidP="007C5D51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Привлечение внимания детей и взрослых к проблемам безопасности на улице, дома, в общественных местах. </w:t>
      </w:r>
    </w:p>
    <w:p w:rsidR="007C5D51" w:rsidRPr="007C5D51" w:rsidRDefault="008611AB" w:rsidP="007C5D51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ктивизация работы по пропаганде соблюдения правил безопасного поведения; - совершенствование форм и методов работы по пропаганде безопасного поведения. </w:t>
      </w:r>
    </w:p>
    <w:p w:rsidR="007C5D51" w:rsidRPr="007C5D51" w:rsidRDefault="007C5D51" w:rsidP="007C5D51">
      <w:pPr>
        <w:spacing w:after="34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Организаторы Конкурса </w:t>
      </w:r>
    </w:p>
    <w:p w:rsidR="007C5D51" w:rsidRPr="007C5D51" w:rsidRDefault="007C5D51" w:rsidP="008611AB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- Управление образования администрации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</w:t>
      </w:r>
      <w:r w:rsidR="00A40124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A4012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C5D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611AB" w:rsidRDefault="008611AB" w:rsidP="008611AB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МБОУ ДО "Починковский ЦДО".</w:t>
      </w:r>
    </w:p>
    <w:p w:rsidR="007C5D51" w:rsidRPr="007C5D51" w:rsidRDefault="007C5D51" w:rsidP="008611AB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Участники Конкурса </w:t>
      </w:r>
    </w:p>
    <w:p w:rsidR="007C5D51" w:rsidRPr="007C5D51" w:rsidRDefault="007C5D51" w:rsidP="00A40124">
      <w:pPr>
        <w:spacing w:after="180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В Конкурсе принимают участие учащиеся 1 - 11 классов общеобразовательных организаций и воспитанни</w:t>
      </w:r>
      <w:r w:rsidR="00A40124">
        <w:rPr>
          <w:rFonts w:ascii="Times New Roman" w:hAnsi="Times New Roman" w:cs="Times New Roman"/>
          <w:sz w:val="26"/>
          <w:szCs w:val="26"/>
        </w:rPr>
        <w:t xml:space="preserve">ки дошкольных организаций </w:t>
      </w:r>
      <w:proofErr w:type="spellStart"/>
      <w:r w:rsidR="00A40124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A40124">
        <w:rPr>
          <w:rFonts w:ascii="Times New Roman" w:hAnsi="Times New Roman" w:cs="Times New Roman"/>
          <w:sz w:val="26"/>
          <w:szCs w:val="26"/>
        </w:rPr>
        <w:t xml:space="preserve"> </w:t>
      </w:r>
      <w:r w:rsidR="008611A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40124">
        <w:rPr>
          <w:rFonts w:ascii="Times New Roman" w:hAnsi="Times New Roman" w:cs="Times New Roman"/>
          <w:sz w:val="26"/>
          <w:szCs w:val="26"/>
        </w:rPr>
        <w:t>округа</w:t>
      </w:r>
      <w:r w:rsidRPr="007C5D5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Содержание Конкурса </w:t>
      </w:r>
    </w:p>
    <w:p w:rsidR="007C5D51" w:rsidRPr="007C5D51" w:rsidRDefault="007C5D51" w:rsidP="007C5D51">
      <w:pPr>
        <w:spacing w:after="73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работах необходимо отразить соблюдение мер безопасности при посещении лесов, </w:t>
      </w:r>
    </w:p>
    <w:p w:rsid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на дорогах, на воде, с огнем, в обществ</w:t>
      </w:r>
      <w:r w:rsidR="005B3FEF">
        <w:rPr>
          <w:rFonts w:ascii="Times New Roman" w:hAnsi="Times New Roman" w:cs="Times New Roman"/>
          <w:sz w:val="26"/>
          <w:szCs w:val="26"/>
        </w:rPr>
        <w:t>енных местах, дома, в интернете, профилактика выпадения из окон.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326" w:rsidRPr="007C5D51" w:rsidRDefault="003B6326" w:rsidP="007C5D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во всех номинация предоставляются в электронном виде.</w:t>
      </w:r>
      <w:bookmarkStart w:id="0" w:name="_GoBack"/>
      <w:bookmarkEnd w:id="0"/>
    </w:p>
    <w:p w:rsidR="007C5D51" w:rsidRPr="00FA41F8" w:rsidRDefault="007C5D51" w:rsidP="007C5D51">
      <w:pPr>
        <w:spacing w:after="77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>Номинация "Я соблюдаю правила безопасности"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="009A2F94">
        <w:rPr>
          <w:rFonts w:ascii="Times New Roman" w:hAnsi="Times New Roman" w:cs="Times New Roman"/>
          <w:sz w:val="26"/>
          <w:szCs w:val="26"/>
        </w:rPr>
        <w:t>(</w:t>
      </w:r>
      <w:r w:rsidR="009A2F94" w:rsidRPr="00FA41F8">
        <w:rPr>
          <w:rFonts w:ascii="Times New Roman" w:hAnsi="Times New Roman" w:cs="Times New Roman"/>
          <w:b/>
          <w:sz w:val="26"/>
          <w:szCs w:val="26"/>
        </w:rPr>
        <w:t>воспитанники ДОУ, учащиеся 1-7</w:t>
      </w:r>
      <w:r w:rsidRPr="00FA41F8">
        <w:rPr>
          <w:rFonts w:ascii="Times New Roman" w:hAnsi="Times New Roman" w:cs="Times New Roman"/>
          <w:b/>
          <w:sz w:val="26"/>
          <w:szCs w:val="26"/>
        </w:rPr>
        <w:t xml:space="preserve"> классов) </w:t>
      </w:r>
    </w:p>
    <w:p w:rsidR="007C5D51" w:rsidRPr="007C5D51" w:rsidRDefault="007C5D51" w:rsidP="00A40124">
      <w:pPr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На Конкурс предоставляется рисунок</w:t>
      </w:r>
      <w:r>
        <w:rPr>
          <w:rFonts w:ascii="Times New Roman" w:hAnsi="Times New Roman" w:cs="Times New Roman"/>
          <w:sz w:val="26"/>
          <w:szCs w:val="26"/>
        </w:rPr>
        <w:t xml:space="preserve"> или фотография </w:t>
      </w:r>
      <w:r w:rsidRPr="007C5D51">
        <w:rPr>
          <w:rFonts w:ascii="Times New Roman" w:hAnsi="Times New Roman" w:cs="Times New Roman"/>
          <w:sz w:val="26"/>
          <w:szCs w:val="26"/>
        </w:rPr>
        <w:t>на тему соблюдения правил безопасности, в работе должно быть отражено</w:t>
      </w:r>
      <w:r w:rsidR="008611AB">
        <w:rPr>
          <w:rFonts w:ascii="Times New Roman" w:hAnsi="Times New Roman" w:cs="Times New Roman"/>
          <w:b/>
          <w:sz w:val="26"/>
          <w:szCs w:val="26"/>
        </w:rPr>
        <w:t xml:space="preserve"> как не надо и как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надо себя вести </w:t>
      </w:r>
      <w:r w:rsidRPr="007C5D51">
        <w:rPr>
          <w:rFonts w:ascii="Times New Roman" w:hAnsi="Times New Roman" w:cs="Times New Roman"/>
          <w:sz w:val="26"/>
          <w:szCs w:val="26"/>
        </w:rPr>
        <w:t xml:space="preserve">в различных ситуациях, чтобы быть в безопасности. </w:t>
      </w:r>
    </w:p>
    <w:p w:rsidR="005B3FEF" w:rsidRDefault="003B6326" w:rsidP="00A40124">
      <w:pPr>
        <w:ind w:right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рисунка</w:t>
      </w:r>
      <w:r w:rsidR="00FA41F8">
        <w:rPr>
          <w:rFonts w:ascii="Times New Roman" w:hAnsi="Times New Roman" w:cs="Times New Roman"/>
          <w:sz w:val="26"/>
          <w:szCs w:val="26"/>
        </w:rPr>
        <w:t xml:space="preserve"> не более А 3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, техника исполнения любая.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только индивидуальные работы. </w:t>
      </w:r>
    </w:p>
    <w:p w:rsidR="007C5D51" w:rsidRDefault="007C5D51" w:rsidP="007C5D51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DD7D3C" w:rsidRPr="007C5D51" w:rsidRDefault="00DD7D3C" w:rsidP="007C5D51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5D51" w:rsidRPr="007C5D51" w:rsidRDefault="007C5D51" w:rsidP="00DD7D3C">
      <w:pPr>
        <w:tabs>
          <w:tab w:val="left" w:pos="0"/>
        </w:tabs>
        <w:spacing w:after="63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>Н</w:t>
      </w:r>
      <w:r w:rsidR="009A2F94">
        <w:rPr>
          <w:rFonts w:ascii="Times New Roman" w:hAnsi="Times New Roman" w:cs="Times New Roman"/>
          <w:b/>
          <w:sz w:val="26"/>
          <w:szCs w:val="26"/>
        </w:rPr>
        <w:t>оминация "Что делать, есл</w:t>
      </w:r>
      <w:r w:rsidR="00427C77">
        <w:rPr>
          <w:rFonts w:ascii="Times New Roman" w:hAnsi="Times New Roman" w:cs="Times New Roman"/>
          <w:b/>
          <w:sz w:val="26"/>
          <w:szCs w:val="26"/>
        </w:rPr>
        <w:t>и</w:t>
      </w:r>
      <w:r w:rsidR="009A2F94">
        <w:rPr>
          <w:rFonts w:ascii="Times New Roman" w:hAnsi="Times New Roman" w:cs="Times New Roman"/>
          <w:b/>
          <w:sz w:val="26"/>
          <w:szCs w:val="26"/>
        </w:rPr>
        <w:t>?</w:t>
      </w:r>
      <w:r w:rsidRPr="007C5D51">
        <w:rPr>
          <w:rFonts w:ascii="Times New Roman" w:hAnsi="Times New Roman" w:cs="Times New Roman"/>
          <w:b/>
          <w:sz w:val="26"/>
          <w:szCs w:val="26"/>
        </w:rPr>
        <w:t>"</w:t>
      </w:r>
    </w:p>
    <w:p w:rsidR="007C5D51" w:rsidRPr="007C5D51" w:rsidRDefault="00DD7D3C" w:rsidP="007C5D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D7D3C">
        <w:rPr>
          <w:rFonts w:ascii="Times New Roman" w:hAnsi="Times New Roman" w:cs="Times New Roman"/>
          <w:b/>
          <w:sz w:val="26"/>
          <w:szCs w:val="26"/>
        </w:rPr>
        <w:t>учащиеся 5</w:t>
      </w:r>
      <w:r w:rsidR="007C5D51" w:rsidRPr="00DD7D3C">
        <w:rPr>
          <w:rFonts w:ascii="Times New Roman" w:hAnsi="Times New Roman" w:cs="Times New Roman"/>
          <w:b/>
          <w:sz w:val="26"/>
          <w:szCs w:val="26"/>
        </w:rPr>
        <w:t xml:space="preserve"> -11 классов</w:t>
      </w:r>
      <w:r w:rsidR="007C5D51" w:rsidRPr="007C5D5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7C5D51" w:rsidRPr="007C5D51" w:rsidRDefault="007C5D51" w:rsidP="00DD7D3C">
      <w:pPr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Творческая работа принимается в форме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>. Работа должна быть адресована детям, содержать четкую инструкци</w:t>
      </w:r>
      <w:r w:rsidR="009A2F94">
        <w:rPr>
          <w:rFonts w:ascii="Times New Roman" w:hAnsi="Times New Roman" w:cs="Times New Roman"/>
          <w:sz w:val="26"/>
          <w:szCs w:val="26"/>
        </w:rPr>
        <w:t xml:space="preserve">ю как надо себя вести </w:t>
      </w:r>
      <w:proofErr w:type="gramStart"/>
      <w:r w:rsidR="009A2F94">
        <w:rPr>
          <w:rFonts w:ascii="Times New Roman" w:hAnsi="Times New Roman" w:cs="Times New Roman"/>
          <w:sz w:val="26"/>
          <w:szCs w:val="26"/>
        </w:rPr>
        <w:t>при</w:t>
      </w:r>
      <w:r w:rsidRPr="007C5D51">
        <w:rPr>
          <w:rFonts w:ascii="Times New Roman" w:hAnsi="Times New Roman" w:cs="Times New Roman"/>
          <w:sz w:val="26"/>
          <w:szCs w:val="26"/>
        </w:rPr>
        <w:t xml:space="preserve"> возни</w:t>
      </w:r>
      <w:r w:rsidR="009A2F94">
        <w:rPr>
          <w:rFonts w:ascii="Times New Roman" w:hAnsi="Times New Roman" w:cs="Times New Roman"/>
          <w:sz w:val="26"/>
          <w:szCs w:val="26"/>
        </w:rPr>
        <w:t>кновения</w:t>
      </w:r>
      <w:proofErr w:type="gramEnd"/>
      <w:r w:rsidR="009A2F94">
        <w:rPr>
          <w:rFonts w:ascii="Times New Roman" w:hAnsi="Times New Roman" w:cs="Times New Roman"/>
          <w:sz w:val="26"/>
          <w:szCs w:val="26"/>
        </w:rPr>
        <w:t xml:space="preserve"> ситуации, угрожающей жизни и здоровью человека (террористический акт, возникновение пожара, если заблудился в лесу, и другие ситуации).</w:t>
      </w:r>
      <w:r w:rsidRPr="007C5D51">
        <w:rPr>
          <w:rFonts w:ascii="Times New Roman" w:hAnsi="Times New Roman" w:cs="Times New Roman"/>
          <w:sz w:val="26"/>
          <w:szCs w:val="26"/>
        </w:rPr>
        <w:t xml:space="preserve"> Объем работы не более одного листа А 4. На конкурс предоставляется электронный вид работы.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C5D51">
        <w:rPr>
          <w:rFonts w:ascii="Times New Roman" w:hAnsi="Times New Roman" w:cs="Times New Roman"/>
          <w:b/>
          <w:bCs/>
          <w:sz w:val="26"/>
          <w:szCs w:val="26"/>
        </w:rPr>
        <w:t>Инфогра́фика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— это графический способ подачи информации, данных и знаний, целью которого является быстро и чётко преподносить сложную информацию.</w:t>
      </w:r>
    </w:p>
    <w:p w:rsidR="007C5D51" w:rsidRDefault="007C5D51" w:rsidP="00B75F2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индивидуальные работы. </w:t>
      </w:r>
    </w:p>
    <w:p w:rsidR="00B75F27" w:rsidRPr="007C5D51" w:rsidRDefault="00B75F27" w:rsidP="00B75F2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</w:p>
    <w:p w:rsidR="007C5D51" w:rsidRPr="007C5D51" w:rsidRDefault="007C5D51" w:rsidP="007C5D51">
      <w:pPr>
        <w:spacing w:after="7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Номинация "Безопасный интернет" (учащиеся 5 – 11 классов)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 Конкурс принимаются литературные творческие работы (стихи, эссе, сказки и др.). В работе должны быть отражены правила безопасной работы в интернете. </w:t>
      </w:r>
    </w:p>
    <w:p w:rsidR="007C5D51" w:rsidRPr="007C5D51" w:rsidRDefault="007C5D51" w:rsidP="007C5D51">
      <w:pPr>
        <w:spacing w:after="76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Работа предоставляется в электронном виде.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72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На титульном листе работы необходимо указать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название работы;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фамилия, имя автора (полностью);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возраст, класс (для учащихся школ);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творческий коллектив;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Ф.И.О. руководителя работы;  </w:t>
      </w:r>
    </w:p>
    <w:p w:rsidR="007C5D51" w:rsidRPr="007C5D51" w:rsidRDefault="007C5D51" w:rsidP="007C5D51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 w:rsidR="008611AB">
        <w:rPr>
          <w:rFonts w:ascii="Times New Roman" w:hAnsi="Times New Roman" w:cs="Times New Roman"/>
          <w:sz w:val="26"/>
          <w:szCs w:val="26"/>
        </w:rPr>
        <w:t>.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Default="007C5D51" w:rsidP="007C5D51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="00B75F27">
        <w:rPr>
          <w:rFonts w:ascii="Times New Roman" w:hAnsi="Times New Roman" w:cs="Times New Roman"/>
          <w:sz w:val="26"/>
          <w:szCs w:val="26"/>
        </w:rPr>
        <w:t>В номинации принимаются индивидуальные работы.</w:t>
      </w:r>
    </w:p>
    <w:p w:rsidR="00B75F27" w:rsidRPr="007C5D51" w:rsidRDefault="00B75F27" w:rsidP="007C5D51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</w:p>
    <w:p w:rsidR="007C5D51" w:rsidRPr="007C5D51" w:rsidRDefault="007C5D51" w:rsidP="007C5D51">
      <w:pPr>
        <w:pStyle w:val="1"/>
        <w:spacing w:before="0" w:after="1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работ </w:t>
      </w:r>
    </w:p>
    <w:p w:rsidR="007C5D51" w:rsidRPr="007C5D51" w:rsidRDefault="007C5D51" w:rsidP="007C5D51">
      <w:pPr>
        <w:spacing w:after="48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соответствие названия работы её содержанию и теме Конкурса;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творческий подход в работе;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аккуратность исполнения; </w:t>
      </w:r>
    </w:p>
    <w:p w:rsidR="007C5D51" w:rsidRPr="007C5D51" w:rsidRDefault="007C5D51" w:rsidP="007C5D51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авторов; </w:t>
      </w:r>
    </w:p>
    <w:p w:rsidR="007C5D51" w:rsidRPr="007C5D51" w:rsidRDefault="007C5D51" w:rsidP="007C5D5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spacing w:after="34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сроки проведения  </w:t>
      </w:r>
    </w:p>
    <w:p w:rsidR="00B75F27" w:rsidRDefault="00B75F27" w:rsidP="00B75F27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r w:rsidRPr="00487B94">
        <w:rPr>
          <w:rFonts w:ascii="Times New Roman" w:hAnsi="Times New Roman" w:cs="Times New Roman"/>
          <w:sz w:val="26"/>
          <w:szCs w:val="26"/>
        </w:rPr>
        <w:t xml:space="preserve">Для участия в муниципальном Конкурсе в срок </w:t>
      </w:r>
      <w:r w:rsidRPr="00427C77">
        <w:rPr>
          <w:rFonts w:ascii="Times New Roman" w:hAnsi="Times New Roman" w:cs="Times New Roman"/>
          <w:b/>
          <w:sz w:val="26"/>
          <w:szCs w:val="26"/>
        </w:rPr>
        <w:t>до 10.10.2022</w:t>
      </w:r>
      <w:r w:rsidRPr="00487B94">
        <w:rPr>
          <w:rFonts w:ascii="Times New Roman" w:hAnsi="Times New Roman" w:cs="Times New Roman"/>
          <w:sz w:val="26"/>
          <w:szCs w:val="26"/>
        </w:rPr>
        <w:t xml:space="preserve"> участники заполняют форму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C77" w:rsidRDefault="003B6326" w:rsidP="00B75F27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427C77" w:rsidRPr="00191686">
          <w:rPr>
            <w:rStyle w:val="a4"/>
            <w:rFonts w:ascii="Times New Roman" w:hAnsi="Times New Roman" w:cs="Times New Roman"/>
            <w:sz w:val="26"/>
            <w:szCs w:val="26"/>
          </w:rPr>
          <w:t>https://forms.yandex.ru/u/63244dd2d34eee3758046748/</w:t>
        </w:r>
      </w:hyperlink>
      <w:r w:rsidR="00427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C77" w:rsidRDefault="00427C77" w:rsidP="00427C77">
      <w:pPr>
        <w:ind w:right="590"/>
        <w:rPr>
          <w:rFonts w:ascii="Times New Roman" w:hAnsi="Times New Roman" w:cs="Times New Roman"/>
          <w:bCs/>
          <w:sz w:val="26"/>
          <w:szCs w:val="26"/>
        </w:rPr>
      </w:pPr>
      <w:r w:rsidRPr="00487B9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Родителям (законным представителям) участников муниципального Конкурса необходимо </w:t>
      </w:r>
      <w:r w:rsidRPr="00487B94">
        <w:rPr>
          <w:rFonts w:ascii="Times New Roman" w:hAnsi="Times New Roman" w:cs="Times New Roman"/>
          <w:b/>
          <w:sz w:val="26"/>
          <w:szCs w:val="26"/>
        </w:rPr>
        <w:t xml:space="preserve">до 10 октября 2022 г.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подать заявку через платформу "Навигатор Нижегородской области" по ссылке: </w:t>
      </w:r>
    </w:p>
    <w:p w:rsidR="00C31154" w:rsidRDefault="003B6326" w:rsidP="00427C77">
      <w:pPr>
        <w:ind w:right="590"/>
        <w:rPr>
          <w:rFonts w:ascii="Times New Roman" w:hAnsi="Times New Roman" w:cs="Times New Roman"/>
          <w:bCs/>
          <w:sz w:val="26"/>
          <w:szCs w:val="26"/>
        </w:rPr>
      </w:pPr>
      <w:hyperlink r:id="rId6" w:history="1">
        <w:r w:rsidR="00C31154" w:rsidRPr="005037B9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https://р52.навигатор.дети/activity/1733/?date=2022-09-16</w:t>
        </w:r>
      </w:hyperlink>
      <w:r w:rsidR="00C3115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75F27" w:rsidRDefault="00B75F27" w:rsidP="00B75F27">
      <w:pPr>
        <w:spacing w:after="246"/>
        <w:rPr>
          <w:rFonts w:ascii="Times New Roman" w:hAnsi="Times New Roman" w:cs="Times New Roman"/>
          <w:sz w:val="26"/>
          <w:szCs w:val="26"/>
        </w:rPr>
      </w:pPr>
    </w:p>
    <w:p w:rsidR="007C5D51" w:rsidRPr="007C5D51" w:rsidRDefault="007C5D51" w:rsidP="007C5D51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Подведение итогов Конкурса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Итоги конкурса подводятся в следующих возрастных группах: </w:t>
      </w:r>
    </w:p>
    <w:p w:rsidR="007C5D51" w:rsidRPr="007C5D51" w:rsidRDefault="007C5D51" w:rsidP="007C5D51">
      <w:pPr>
        <w:numPr>
          <w:ilvl w:val="0"/>
          <w:numId w:val="10"/>
        </w:numPr>
        <w:spacing w:after="208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воспитанники дошкольных учреждений, </w:t>
      </w:r>
    </w:p>
    <w:p w:rsidR="007C5D51" w:rsidRPr="007C5D51" w:rsidRDefault="007C5D51" w:rsidP="007C5D51">
      <w:pPr>
        <w:numPr>
          <w:ilvl w:val="0"/>
          <w:numId w:val="10"/>
        </w:numPr>
        <w:spacing w:after="20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1-2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3-4 классов,  </w:t>
      </w:r>
    </w:p>
    <w:p w:rsidR="007C5D51" w:rsidRPr="007C5D51" w:rsidRDefault="007C5D51" w:rsidP="007C5D51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5-7 классов,  </w:t>
      </w:r>
    </w:p>
    <w:p w:rsidR="00DD7D3C" w:rsidRDefault="00DD7D3C" w:rsidP="00DD7D3C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8-11 классов.</w:t>
      </w:r>
    </w:p>
    <w:p w:rsidR="00DD7D3C" w:rsidRDefault="007C5D51" w:rsidP="00DD7D3C">
      <w:pPr>
        <w:spacing w:after="225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D3C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 и 3 места) Конкурса в каждой возрастной группе награждаются грамотами.  </w:t>
      </w:r>
    </w:p>
    <w:p w:rsidR="007C5D51" w:rsidRPr="007C5D51" w:rsidRDefault="007C5D51" w:rsidP="00DD7D3C">
      <w:pPr>
        <w:spacing w:after="225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Жюри оставляет за собой право на пересмотр количества награждаемых.  </w:t>
      </w:r>
    </w:p>
    <w:p w:rsidR="007C5D51" w:rsidRPr="007C5D51" w:rsidRDefault="007C5D51" w:rsidP="007C5D51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Авторы работ, отличающихся высоким качеством исполнения и оригинальностью по решению жюри могут быть отмечены грамотами. </w:t>
      </w:r>
    </w:p>
    <w:p w:rsidR="007C5D51" w:rsidRPr="007C5D51" w:rsidRDefault="007C5D51" w:rsidP="007C5D51">
      <w:pPr>
        <w:spacing w:after="183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C5D51" w:rsidRPr="007C5D51" w:rsidRDefault="007C5D51" w:rsidP="007C5D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br w:type="page"/>
      </w:r>
    </w:p>
    <w:p w:rsidR="00CA1504" w:rsidRPr="009D7F66" w:rsidRDefault="00CA1504" w:rsidP="00CA1504">
      <w:pPr>
        <w:ind w:left="5103"/>
        <w:rPr>
          <w:rFonts w:ascii="Times New Roman" w:hAnsi="Times New Roman" w:cs="Times New Roman"/>
          <w:sz w:val="26"/>
          <w:szCs w:val="26"/>
        </w:rPr>
      </w:pPr>
      <w:r w:rsidRPr="009D7F6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F1F2B" w:rsidRDefault="00A40124" w:rsidP="001F1F2B">
      <w:pPr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  <w:r w:rsidR="00CA1504" w:rsidRPr="009D7F66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A4706A">
        <w:rPr>
          <w:rFonts w:ascii="Times New Roman" w:hAnsi="Times New Roman" w:cs="Times New Roman"/>
          <w:sz w:val="26"/>
          <w:szCs w:val="26"/>
        </w:rPr>
        <w:t xml:space="preserve"> творческих работ</w:t>
      </w:r>
      <w:r w:rsidR="00CA1504" w:rsidRPr="009D7F66">
        <w:rPr>
          <w:rFonts w:ascii="Times New Roman" w:hAnsi="Times New Roman" w:cs="Times New Roman"/>
          <w:sz w:val="26"/>
          <w:szCs w:val="26"/>
        </w:rPr>
        <w:t xml:space="preserve"> 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1F1F2B">
        <w:rPr>
          <w:rFonts w:ascii="Times New Roman" w:hAnsi="Times New Roman" w:cs="Times New Roman"/>
          <w:b/>
          <w:bCs/>
          <w:sz w:val="26"/>
          <w:szCs w:val="26"/>
        </w:rPr>
        <w:t>Соблюдаем правила безопасности</w:t>
      </w:r>
      <w:r w:rsidR="0006215D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CA1504" w:rsidRPr="00470DC8" w:rsidRDefault="001F1F2B" w:rsidP="001F1F2B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 w:rsidRPr="00470DC8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CA1504" w:rsidRPr="00470DC8">
        <w:rPr>
          <w:rFonts w:ascii="Times New Roman" w:hAnsi="Times New Roman" w:cs="Times New Roman"/>
          <w:b/>
          <w:bCs/>
          <w:sz w:val="26"/>
          <w:szCs w:val="26"/>
        </w:rPr>
        <w:t>аявка</w:t>
      </w:r>
    </w:p>
    <w:p w:rsidR="00CA1504" w:rsidRDefault="00A40124" w:rsidP="00CA150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муниципальном</w:t>
      </w:r>
      <w:r w:rsidR="00CA1504" w:rsidRPr="00470DC8">
        <w:rPr>
          <w:b/>
          <w:bCs/>
          <w:sz w:val="26"/>
          <w:szCs w:val="26"/>
        </w:rPr>
        <w:t xml:space="preserve"> конкурсе </w:t>
      </w:r>
      <w:r w:rsidR="00A4706A">
        <w:rPr>
          <w:b/>
          <w:bCs/>
          <w:sz w:val="26"/>
          <w:szCs w:val="26"/>
        </w:rPr>
        <w:t>творческих работ</w:t>
      </w:r>
      <w:r w:rsidR="00BF2487" w:rsidRPr="00470DC8">
        <w:rPr>
          <w:b/>
          <w:bCs/>
          <w:sz w:val="26"/>
          <w:szCs w:val="26"/>
        </w:rPr>
        <w:t xml:space="preserve"> </w:t>
      </w:r>
      <w:r w:rsidR="00074CA9" w:rsidRPr="00470DC8">
        <w:rPr>
          <w:b/>
          <w:bCs/>
          <w:sz w:val="26"/>
          <w:szCs w:val="26"/>
        </w:rPr>
        <w:br/>
      </w:r>
      <w:r w:rsidR="0006215D">
        <w:rPr>
          <w:b/>
          <w:bCs/>
          <w:sz w:val="26"/>
          <w:szCs w:val="26"/>
        </w:rPr>
        <w:t>"</w:t>
      </w:r>
      <w:r w:rsidR="00074CA9" w:rsidRPr="00470DC8">
        <w:rPr>
          <w:b/>
          <w:bCs/>
          <w:sz w:val="26"/>
          <w:szCs w:val="26"/>
        </w:rPr>
        <w:t>Соблюдаем правила</w:t>
      </w:r>
      <w:r w:rsidR="001F1F2B" w:rsidRPr="00470DC8">
        <w:rPr>
          <w:b/>
          <w:bCs/>
          <w:sz w:val="26"/>
          <w:szCs w:val="26"/>
        </w:rPr>
        <w:t xml:space="preserve"> безопасности</w:t>
      </w:r>
      <w:r w:rsidR="0006215D">
        <w:rPr>
          <w:b/>
          <w:bCs/>
          <w:sz w:val="26"/>
          <w:szCs w:val="26"/>
        </w:rPr>
        <w:t>"</w:t>
      </w:r>
    </w:p>
    <w:p w:rsidR="002D66B8" w:rsidRDefault="002D66B8" w:rsidP="00CA1504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D66B8" w:rsidRPr="002D66B8" w:rsidRDefault="002D66B8" w:rsidP="00CA1504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2D66B8">
        <w:rPr>
          <w:bCs/>
          <w:sz w:val="26"/>
          <w:szCs w:val="26"/>
        </w:rPr>
        <w:t>(наименование ОО)</w:t>
      </w:r>
    </w:p>
    <w:p w:rsidR="00CA1504" w:rsidRPr="002D66B8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1033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1748"/>
        <w:gridCol w:w="983"/>
        <w:gridCol w:w="2459"/>
        <w:gridCol w:w="2459"/>
        <w:gridCol w:w="2030"/>
      </w:tblGrid>
      <w:tr w:rsidR="001F1F2B" w:rsidRPr="00470DC8" w:rsidTr="001F1F2B">
        <w:trPr>
          <w:trHeight w:hRule="exact" w:val="19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№</w:t>
            </w:r>
          </w:p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Фамилия, имя участников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Дата рождения, класс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2D66B8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2D66B8" w:rsidP="00E03D2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  <w:lang w:bidi="en-US"/>
              </w:rPr>
              <w:t>Название работы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6B8" w:rsidRPr="00470DC8" w:rsidRDefault="002D66B8" w:rsidP="002D66B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Творческое объединение,</w:t>
            </w:r>
          </w:p>
          <w:p w:rsidR="001F1F2B" w:rsidRPr="00470DC8" w:rsidRDefault="002D66B8" w:rsidP="002D66B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Ф.И.О. педагога, контактный телефон</w:t>
            </w:r>
          </w:p>
        </w:tc>
      </w:tr>
      <w:tr w:rsidR="001F1F2B" w:rsidRPr="00470DC8" w:rsidTr="001F1F2B">
        <w:trPr>
          <w:trHeight w:hRule="exact" w:val="6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F2B" w:rsidRPr="00470DC8" w:rsidRDefault="001F1F2B" w:rsidP="00E03D28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A1504" w:rsidRPr="009D7F66" w:rsidRDefault="00CA1504" w:rsidP="00CA1504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>Руководи</w:t>
      </w:r>
      <w:r w:rsidR="00AE1C8B" w:rsidRPr="009D7F66">
        <w:rPr>
          <w:sz w:val="26"/>
          <w:szCs w:val="26"/>
        </w:rPr>
        <w:t xml:space="preserve">тель </w:t>
      </w:r>
      <w:r w:rsidRPr="009D7F66">
        <w:rPr>
          <w:sz w:val="26"/>
          <w:szCs w:val="26"/>
        </w:rPr>
        <w:t xml:space="preserve"> </w:t>
      </w:r>
      <w:r w:rsidR="00E02CFB" w:rsidRPr="009D7F66">
        <w:rPr>
          <w:sz w:val="26"/>
          <w:szCs w:val="26"/>
        </w:rPr>
        <w:t xml:space="preserve">         </w:t>
      </w:r>
      <w:r w:rsidRPr="009D7F66">
        <w:rPr>
          <w:sz w:val="26"/>
          <w:szCs w:val="26"/>
        </w:rPr>
        <w:t>___</w:t>
      </w:r>
      <w:r w:rsidR="00E02CFB" w:rsidRPr="009D7F66">
        <w:rPr>
          <w:sz w:val="26"/>
          <w:szCs w:val="26"/>
        </w:rPr>
        <w:t>_</w:t>
      </w:r>
      <w:r w:rsidRPr="009D7F66">
        <w:rPr>
          <w:sz w:val="26"/>
          <w:szCs w:val="26"/>
        </w:rPr>
        <w:t xml:space="preserve">___  </w:t>
      </w:r>
      <w:r w:rsidR="00E02CFB" w:rsidRPr="009D7F66">
        <w:rPr>
          <w:sz w:val="26"/>
          <w:szCs w:val="26"/>
        </w:rPr>
        <w:t xml:space="preserve">             </w:t>
      </w:r>
      <w:r w:rsidRPr="009D7F66">
        <w:rPr>
          <w:sz w:val="26"/>
          <w:szCs w:val="26"/>
        </w:rPr>
        <w:t xml:space="preserve">_________________   </w:t>
      </w:r>
    </w:p>
    <w:p w:rsidR="00470DC8" w:rsidRDefault="00AE1C8B" w:rsidP="00CA1504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ab/>
        <w:t xml:space="preserve">             </w:t>
      </w:r>
      <w:r w:rsidR="00E02CFB" w:rsidRPr="009D7F66">
        <w:rPr>
          <w:sz w:val="26"/>
          <w:szCs w:val="26"/>
        </w:rPr>
        <w:t xml:space="preserve">      </w:t>
      </w:r>
      <w:r w:rsidR="00CA1504" w:rsidRPr="009D7F66">
        <w:rPr>
          <w:sz w:val="26"/>
          <w:szCs w:val="26"/>
        </w:rPr>
        <w:t>(</w:t>
      </w:r>
      <w:proofErr w:type="gramStart"/>
      <w:r w:rsidR="00CA1504" w:rsidRPr="009D7F66">
        <w:rPr>
          <w:sz w:val="26"/>
          <w:szCs w:val="26"/>
        </w:rPr>
        <w:t xml:space="preserve">подпись)   </w:t>
      </w:r>
      <w:proofErr w:type="gramEnd"/>
      <w:r w:rsidR="00CA1504" w:rsidRPr="009D7F66">
        <w:rPr>
          <w:sz w:val="26"/>
          <w:szCs w:val="26"/>
        </w:rPr>
        <w:t xml:space="preserve">              (расши</w:t>
      </w:r>
      <w:r w:rsidR="00E02CFB" w:rsidRPr="009D7F66">
        <w:rPr>
          <w:sz w:val="26"/>
          <w:szCs w:val="26"/>
        </w:rPr>
        <w:t xml:space="preserve">фровка подписи)  </w:t>
      </w: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70DC8" w:rsidRDefault="00470DC8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sectPr w:rsidR="00515D4C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6215D"/>
    <w:rsid w:val="00074CA9"/>
    <w:rsid w:val="00106129"/>
    <w:rsid w:val="00143FD0"/>
    <w:rsid w:val="0015505E"/>
    <w:rsid w:val="001E2307"/>
    <w:rsid w:val="001E2C5A"/>
    <w:rsid w:val="001F1F2B"/>
    <w:rsid w:val="0021403D"/>
    <w:rsid w:val="00224A58"/>
    <w:rsid w:val="0025279B"/>
    <w:rsid w:val="002D66B8"/>
    <w:rsid w:val="00315890"/>
    <w:rsid w:val="003205D3"/>
    <w:rsid w:val="003A7225"/>
    <w:rsid w:val="003B6326"/>
    <w:rsid w:val="003E6352"/>
    <w:rsid w:val="003F6499"/>
    <w:rsid w:val="0041378D"/>
    <w:rsid w:val="00427C77"/>
    <w:rsid w:val="00470DC8"/>
    <w:rsid w:val="004A20B2"/>
    <w:rsid w:val="004D0CBB"/>
    <w:rsid w:val="004F57DC"/>
    <w:rsid w:val="00510C26"/>
    <w:rsid w:val="00515D4C"/>
    <w:rsid w:val="00516FE8"/>
    <w:rsid w:val="00533327"/>
    <w:rsid w:val="005B1505"/>
    <w:rsid w:val="005B3FEF"/>
    <w:rsid w:val="00643714"/>
    <w:rsid w:val="0068693E"/>
    <w:rsid w:val="006A5EA5"/>
    <w:rsid w:val="006B61BB"/>
    <w:rsid w:val="006F0230"/>
    <w:rsid w:val="007770A6"/>
    <w:rsid w:val="0079350F"/>
    <w:rsid w:val="007C064C"/>
    <w:rsid w:val="007C5D51"/>
    <w:rsid w:val="007E77E2"/>
    <w:rsid w:val="008611AB"/>
    <w:rsid w:val="009A2F94"/>
    <w:rsid w:val="009C4E64"/>
    <w:rsid w:val="009D7F66"/>
    <w:rsid w:val="00A04B3E"/>
    <w:rsid w:val="00A40124"/>
    <w:rsid w:val="00A4706A"/>
    <w:rsid w:val="00A507C8"/>
    <w:rsid w:val="00AE1C8B"/>
    <w:rsid w:val="00B46888"/>
    <w:rsid w:val="00B54740"/>
    <w:rsid w:val="00B75F27"/>
    <w:rsid w:val="00BF2487"/>
    <w:rsid w:val="00C12564"/>
    <w:rsid w:val="00C1732A"/>
    <w:rsid w:val="00C31154"/>
    <w:rsid w:val="00CA1504"/>
    <w:rsid w:val="00CA2DCA"/>
    <w:rsid w:val="00DD7D3C"/>
    <w:rsid w:val="00E02CFB"/>
    <w:rsid w:val="00E25C9E"/>
    <w:rsid w:val="00E42110"/>
    <w:rsid w:val="00E70126"/>
    <w:rsid w:val="00E77C78"/>
    <w:rsid w:val="00ED36D9"/>
    <w:rsid w:val="00EF2200"/>
    <w:rsid w:val="00F16E69"/>
    <w:rsid w:val="00F31E70"/>
    <w:rsid w:val="00FA41F8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1277-7863-4C69-9BAE-FC7FB958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E6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2.&#1085;&#1072;&#1074;&#1080;&#1075;&#1072;&#1090;&#1086;&#1088;.&#1076;&#1077;&#1090;&#1080;/activity/1733/?date=2022-09-16" TargetMode="External"/><Relationship Id="rId5" Type="http://schemas.openxmlformats.org/officeDocument/2006/relationships/hyperlink" Target="https://forms.yandex.ru/u/63244dd2d34eee37580467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48</cp:revision>
  <cp:lastPrinted>2018-09-27T13:26:00Z</cp:lastPrinted>
  <dcterms:created xsi:type="dcterms:W3CDTF">2015-09-10T11:16:00Z</dcterms:created>
  <dcterms:modified xsi:type="dcterms:W3CDTF">2022-09-16T11:50:00Z</dcterms:modified>
</cp:coreProperties>
</file>