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27" w:rsidRPr="001B6D6A" w:rsidRDefault="00BB006E" w:rsidP="00FB76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BB006E" w:rsidRPr="00BB006E" w:rsidRDefault="00A51527" w:rsidP="00BB00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 xml:space="preserve">о проведении районного </w:t>
      </w:r>
      <w:r w:rsidR="00DE4FD2" w:rsidRPr="001B6D6A">
        <w:rPr>
          <w:rFonts w:ascii="Times New Roman" w:hAnsi="Times New Roman"/>
          <w:b/>
          <w:sz w:val="26"/>
          <w:szCs w:val="26"/>
        </w:rPr>
        <w:t>командного турнира</w:t>
      </w:r>
      <w:r w:rsidRPr="001B6D6A">
        <w:rPr>
          <w:rFonts w:ascii="Times New Roman" w:hAnsi="Times New Roman"/>
          <w:b/>
          <w:sz w:val="26"/>
          <w:szCs w:val="26"/>
        </w:rPr>
        <w:t xml:space="preserve"> по безопасности дорожного движения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в рамках районной акции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3027E" w:rsidRPr="001B6D6A">
        <w:rPr>
          <w:rFonts w:ascii="Times New Roman" w:hAnsi="Times New Roman"/>
          <w:b/>
          <w:sz w:val="26"/>
          <w:szCs w:val="26"/>
        </w:rPr>
        <w:t>Пешеход на переход!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и в рамках месячника "Засветись!"</w:t>
      </w:r>
    </w:p>
    <w:p w:rsidR="00BB006E" w:rsidRDefault="00BB006E" w:rsidP="00DE4FD2">
      <w:pPr>
        <w:pStyle w:val="1"/>
        <w:rPr>
          <w:rFonts w:cs="Times New Roman"/>
          <w:sz w:val="26"/>
          <w:szCs w:val="26"/>
        </w:rPr>
      </w:pPr>
    </w:p>
    <w:p w:rsidR="00BB006E" w:rsidRDefault="00BB006E" w:rsidP="00DE4FD2">
      <w:pPr>
        <w:pStyle w:val="1"/>
        <w:rPr>
          <w:rFonts w:cs="Times New Roman"/>
          <w:sz w:val="26"/>
          <w:szCs w:val="26"/>
        </w:rPr>
      </w:pPr>
    </w:p>
    <w:p w:rsidR="00BB006E" w:rsidRPr="007D581A" w:rsidRDefault="00BB006E" w:rsidP="00BB0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6C7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 мун</w:t>
      </w:r>
      <w:r>
        <w:rPr>
          <w:rFonts w:ascii="Times New Roman" w:hAnsi="Times New Roman" w:cs="Times New Roman"/>
          <w:sz w:val="26"/>
          <w:szCs w:val="26"/>
        </w:rPr>
        <w:t>иципального района от 09.11.2020 года № 333</w:t>
      </w:r>
      <w:r w:rsidRPr="00E366C7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>пропаганды</w:t>
      </w:r>
      <w:r w:rsidRPr="00E366C7">
        <w:rPr>
          <w:rFonts w:ascii="Times New Roman" w:hAnsi="Times New Roman" w:cs="Times New Roman"/>
          <w:sz w:val="26"/>
          <w:szCs w:val="26"/>
        </w:rPr>
        <w:t xml:space="preserve"> безопасного дорожного движения, снижение уровня детского дорожно-транспортного травматизма среди де</w:t>
      </w:r>
      <w:r>
        <w:rPr>
          <w:rFonts w:ascii="Times New Roman" w:hAnsi="Times New Roman" w:cs="Times New Roman"/>
          <w:sz w:val="26"/>
          <w:szCs w:val="26"/>
        </w:rPr>
        <w:t xml:space="preserve">тей младшего школьного возраста </w:t>
      </w:r>
      <w:r>
        <w:rPr>
          <w:sz w:val="26"/>
          <w:szCs w:val="26"/>
        </w:rPr>
        <w:t xml:space="preserve">в </w:t>
      </w:r>
      <w:r w:rsidRPr="00E366C7">
        <w:rPr>
          <w:rFonts w:ascii="Times New Roman" w:hAnsi="Times New Roman" w:cs="Times New Roman"/>
          <w:sz w:val="26"/>
          <w:szCs w:val="26"/>
        </w:rPr>
        <w:t>Починковском районе проведен районный командный турнир "Юный пешеход" (далее Турнир).</w:t>
      </w:r>
      <w:r>
        <w:rPr>
          <w:sz w:val="26"/>
          <w:szCs w:val="26"/>
        </w:rPr>
        <w:t xml:space="preserve"> </w:t>
      </w:r>
      <w:r w:rsidRPr="007D581A">
        <w:rPr>
          <w:rFonts w:ascii="Times New Roman" w:hAnsi="Times New Roman" w:cs="Times New Roman"/>
          <w:sz w:val="26"/>
          <w:szCs w:val="26"/>
        </w:rPr>
        <w:t>Турнир также проводился в рамках районной акции "Пешеход на переход!" и в рамках месячника "Засветись!".</w:t>
      </w:r>
    </w:p>
    <w:p w:rsidR="00BB006E" w:rsidRPr="00F019F4" w:rsidRDefault="00BB006E" w:rsidP="008800DC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района и МБОУ ДО "П</w:t>
      </w:r>
      <w:r>
        <w:rPr>
          <w:rFonts w:ascii="Times New Roman" w:hAnsi="Times New Roman"/>
          <w:sz w:val="26"/>
          <w:szCs w:val="26"/>
        </w:rPr>
        <w:t>очинковский ЦДО", ОГИБДД ОМВД России по Починковскому району.</w:t>
      </w:r>
    </w:p>
    <w:p w:rsidR="00BB006E" w:rsidRDefault="00BB006E" w:rsidP="008800D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Турнир был проведен 16.11.2020. </w:t>
      </w:r>
    </w:p>
    <w:p w:rsidR="008800DC" w:rsidRDefault="00BB006E" w:rsidP="008800D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турнире приняли участие 20 учащихся – представителей МБОУ Починковской СШ, МБ ОУ Газопроводской СШ, МБ ОУ </w:t>
      </w:r>
      <w:r w:rsidR="006A7645">
        <w:rPr>
          <w:rFonts w:ascii="Times New Roman" w:hAnsi="Times New Roman" w:cs="Times New Roman"/>
          <w:sz w:val="26"/>
          <w:szCs w:val="26"/>
        </w:rPr>
        <w:t>Наруксовской СШ.</w:t>
      </w:r>
      <w:r w:rsidR="00880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A92" w:rsidRDefault="00E31A92" w:rsidP="00BB006E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06E" w:rsidRPr="008A4F10" w:rsidRDefault="00892B02" w:rsidP="00BB006E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Турнира</w:t>
      </w:r>
      <w:r w:rsidR="00BB006E" w:rsidRPr="008A4F10">
        <w:rPr>
          <w:rFonts w:ascii="Times New Roman" w:hAnsi="Times New Roman" w:cs="Times New Roman"/>
          <w:b/>
          <w:sz w:val="26"/>
          <w:szCs w:val="26"/>
        </w:rPr>
        <w:t>:</w:t>
      </w:r>
    </w:p>
    <w:p w:rsidR="00BB006E" w:rsidRDefault="00BB006E" w:rsidP="00BB006E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</w:t>
      </w:r>
      <w:r w:rsidR="00892B02">
        <w:rPr>
          <w:rFonts w:ascii="Times New Roman" w:hAnsi="Times New Roman" w:cs="Times New Roman"/>
          <w:sz w:val="26"/>
          <w:szCs w:val="26"/>
        </w:rPr>
        <w:t xml:space="preserve"> победителей и призеров Турнира</w:t>
      </w:r>
    </w:p>
    <w:p w:rsidR="00BB006E" w:rsidRDefault="00BB006E" w:rsidP="00BB006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"Юный пешеход" МБОУ Починковской СШ</w:t>
      </w:r>
      <w:r w:rsidR="006A7645">
        <w:rPr>
          <w:rFonts w:ascii="Times New Roman" w:hAnsi="Times New Roman" w:cs="Times New Roman"/>
          <w:sz w:val="26"/>
          <w:szCs w:val="26"/>
        </w:rPr>
        <w:t xml:space="preserve"> (в составе Широковой Киры, Талановой Анны, Васильева Максима, Лозинского Марка, Володиной Евгении)</w:t>
      </w:r>
      <w:r>
        <w:rPr>
          <w:rFonts w:ascii="Times New Roman" w:hAnsi="Times New Roman" w:cs="Times New Roman"/>
          <w:sz w:val="26"/>
          <w:szCs w:val="26"/>
        </w:rPr>
        <w:t>, руководитель Багрова Валентина Николаевна</w:t>
      </w:r>
      <w:r w:rsidR="00880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645" w:rsidRDefault="00BB006E" w:rsidP="00BB006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6A7645">
        <w:rPr>
          <w:rFonts w:ascii="Times New Roman" w:hAnsi="Times New Roman" w:cs="Times New Roman"/>
          <w:sz w:val="26"/>
          <w:szCs w:val="26"/>
        </w:rPr>
        <w:t xml:space="preserve"> – команду "Резонанс" </w:t>
      </w:r>
      <w:r>
        <w:rPr>
          <w:rFonts w:ascii="Times New Roman" w:hAnsi="Times New Roman" w:cs="Times New Roman"/>
          <w:sz w:val="26"/>
          <w:szCs w:val="26"/>
        </w:rPr>
        <w:t xml:space="preserve">МБ ОУ </w:t>
      </w:r>
      <w:r w:rsidR="006A7645">
        <w:rPr>
          <w:rFonts w:ascii="Times New Roman" w:hAnsi="Times New Roman" w:cs="Times New Roman"/>
          <w:sz w:val="26"/>
          <w:szCs w:val="26"/>
        </w:rPr>
        <w:t>Газопроводской СШ (в составе Привезенцевой Валерии, Ошкиной Анастасии, Бухалиной Маргариты, Мангушева Егора, Пескова Арсения), руководитель Полякова Елена Алексеевна</w:t>
      </w:r>
    </w:p>
    <w:p w:rsidR="006A7645" w:rsidRDefault="006A7645" w:rsidP="00BB006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A7645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"Почемучки" МБОУ Починковской СШ (в составе Будучева Дмитрия, Першиной Екатерины, Максимовой Александры, Пряничникова Максима, Сизова Владимира), руководитель Ерохина Елена Васильевна</w:t>
      </w:r>
    </w:p>
    <w:p w:rsidR="00BB006E" w:rsidRDefault="00BB006E" w:rsidP="00BB006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команду "</w:t>
      </w:r>
      <w:r w:rsidR="006A7645">
        <w:rPr>
          <w:rFonts w:ascii="Times New Roman" w:hAnsi="Times New Roman" w:cs="Times New Roman"/>
          <w:sz w:val="26"/>
          <w:szCs w:val="26"/>
        </w:rPr>
        <w:t>Крутые перцы" МБ 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645">
        <w:rPr>
          <w:rFonts w:ascii="Times New Roman" w:hAnsi="Times New Roman" w:cs="Times New Roman"/>
          <w:sz w:val="26"/>
          <w:szCs w:val="26"/>
        </w:rPr>
        <w:t xml:space="preserve">Наруксовской </w:t>
      </w:r>
      <w:r>
        <w:rPr>
          <w:rFonts w:ascii="Times New Roman" w:hAnsi="Times New Roman" w:cs="Times New Roman"/>
          <w:sz w:val="26"/>
          <w:szCs w:val="26"/>
        </w:rPr>
        <w:t>СШ</w:t>
      </w:r>
      <w:r w:rsidR="0049584F">
        <w:rPr>
          <w:rFonts w:ascii="Times New Roman" w:hAnsi="Times New Roman" w:cs="Times New Roman"/>
          <w:sz w:val="26"/>
          <w:szCs w:val="26"/>
        </w:rPr>
        <w:t xml:space="preserve"> (в составе Авериной Яны, Сорокиной Арины, Цыбаева Максима, Алабиной Яны, Кожаевой Дарьи)</w:t>
      </w:r>
      <w:r>
        <w:rPr>
          <w:rFonts w:ascii="Times New Roman" w:hAnsi="Times New Roman" w:cs="Times New Roman"/>
          <w:sz w:val="26"/>
          <w:szCs w:val="26"/>
        </w:rPr>
        <w:t>, руководите</w:t>
      </w:r>
      <w:r w:rsidR="006A7645">
        <w:rPr>
          <w:rFonts w:ascii="Times New Roman" w:hAnsi="Times New Roman" w:cs="Times New Roman"/>
          <w:sz w:val="26"/>
          <w:szCs w:val="26"/>
        </w:rPr>
        <w:t>ль Кожаева Елена Юрьевна</w:t>
      </w:r>
    </w:p>
    <w:sectPr w:rsidR="00BB006E" w:rsidSect="00F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90" w:rsidRDefault="00657390" w:rsidP="00B06A3D">
      <w:pPr>
        <w:spacing w:after="0" w:line="240" w:lineRule="auto"/>
      </w:pPr>
      <w:r>
        <w:separator/>
      </w:r>
    </w:p>
  </w:endnote>
  <w:endnote w:type="continuationSeparator" w:id="0">
    <w:p w:rsidR="00657390" w:rsidRDefault="00657390" w:rsidP="00B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90" w:rsidRDefault="00657390" w:rsidP="00B06A3D">
      <w:pPr>
        <w:spacing w:after="0" w:line="240" w:lineRule="auto"/>
      </w:pPr>
      <w:r>
        <w:separator/>
      </w:r>
    </w:p>
  </w:footnote>
  <w:footnote w:type="continuationSeparator" w:id="0">
    <w:p w:rsidR="00657390" w:rsidRDefault="00657390" w:rsidP="00B0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957C9"/>
    <w:multiLevelType w:val="hybridMultilevel"/>
    <w:tmpl w:val="11740706"/>
    <w:lvl w:ilvl="0" w:tplc="EEE6B3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4B65"/>
    <w:multiLevelType w:val="multilevel"/>
    <w:tmpl w:val="4134B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7411D"/>
    <w:multiLevelType w:val="hybridMultilevel"/>
    <w:tmpl w:val="81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2233726"/>
    <w:multiLevelType w:val="hybridMultilevel"/>
    <w:tmpl w:val="DB60819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506F732D"/>
    <w:multiLevelType w:val="hybridMultilevel"/>
    <w:tmpl w:val="428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0E1BEE"/>
    <w:multiLevelType w:val="hybridMultilevel"/>
    <w:tmpl w:val="90B4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A02"/>
    <w:rsid w:val="0009614B"/>
    <w:rsid w:val="000A5715"/>
    <w:rsid w:val="00107F95"/>
    <w:rsid w:val="00113DD4"/>
    <w:rsid w:val="001B6D6A"/>
    <w:rsid w:val="0032701C"/>
    <w:rsid w:val="00384E6F"/>
    <w:rsid w:val="0039460F"/>
    <w:rsid w:val="003A0B34"/>
    <w:rsid w:val="004070B2"/>
    <w:rsid w:val="00422A02"/>
    <w:rsid w:val="0049584F"/>
    <w:rsid w:val="004D703C"/>
    <w:rsid w:val="00527BDA"/>
    <w:rsid w:val="00562B4C"/>
    <w:rsid w:val="005B2E6F"/>
    <w:rsid w:val="005D667D"/>
    <w:rsid w:val="00657390"/>
    <w:rsid w:val="00660F98"/>
    <w:rsid w:val="00674762"/>
    <w:rsid w:val="006A7645"/>
    <w:rsid w:val="006C5D2F"/>
    <w:rsid w:val="00752056"/>
    <w:rsid w:val="00805D76"/>
    <w:rsid w:val="0080601E"/>
    <w:rsid w:val="008800DC"/>
    <w:rsid w:val="00892B02"/>
    <w:rsid w:val="008F13FF"/>
    <w:rsid w:val="00900125"/>
    <w:rsid w:val="009036EA"/>
    <w:rsid w:val="009166EA"/>
    <w:rsid w:val="00995E19"/>
    <w:rsid w:val="00A51527"/>
    <w:rsid w:val="00A53790"/>
    <w:rsid w:val="00AA3C98"/>
    <w:rsid w:val="00B06A3D"/>
    <w:rsid w:val="00B12B4D"/>
    <w:rsid w:val="00B4158E"/>
    <w:rsid w:val="00B65B7A"/>
    <w:rsid w:val="00B730A2"/>
    <w:rsid w:val="00BB006E"/>
    <w:rsid w:val="00CD0FE9"/>
    <w:rsid w:val="00CD2369"/>
    <w:rsid w:val="00D23AC2"/>
    <w:rsid w:val="00D42D71"/>
    <w:rsid w:val="00DE4FD2"/>
    <w:rsid w:val="00DF5576"/>
    <w:rsid w:val="00E14B9B"/>
    <w:rsid w:val="00E31A92"/>
    <w:rsid w:val="00E8001B"/>
    <w:rsid w:val="00E854B6"/>
    <w:rsid w:val="00F016E1"/>
    <w:rsid w:val="00F3027E"/>
    <w:rsid w:val="00F30723"/>
    <w:rsid w:val="00F34E88"/>
    <w:rsid w:val="00F76665"/>
    <w:rsid w:val="00F97891"/>
    <w:rsid w:val="00FB7634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DFA41-2F89-497F-855C-E30A9291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2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B6D6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6D6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7"/>
    <w:pPr>
      <w:ind w:left="720"/>
      <w:contextualSpacing/>
    </w:pPr>
  </w:style>
  <w:style w:type="paragraph" w:customStyle="1" w:styleId="1">
    <w:name w:val="Абзац списка1"/>
    <w:basedOn w:val="a"/>
    <w:rsid w:val="00DE4FD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27B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B6D6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D6A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1B6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1"/>
    <w:rsid w:val="001B6D6A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1B6D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6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6E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6A3D"/>
  </w:style>
  <w:style w:type="paragraph" w:styleId="ad">
    <w:name w:val="footer"/>
    <w:basedOn w:val="a"/>
    <w:link w:val="ae"/>
    <w:uiPriority w:val="99"/>
    <w:semiHidden/>
    <w:unhideWhenUsed/>
    <w:rsid w:val="00B0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40</cp:revision>
  <cp:lastPrinted>2020-12-10T09:54:00Z</cp:lastPrinted>
  <dcterms:created xsi:type="dcterms:W3CDTF">2016-01-28T03:55:00Z</dcterms:created>
  <dcterms:modified xsi:type="dcterms:W3CDTF">2020-12-10T09:54:00Z</dcterms:modified>
</cp:coreProperties>
</file>