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CA" w:rsidRPr="0035208B" w:rsidRDefault="004A3416">
      <w:pPr>
        <w:spacing w:after="0" w:line="270" w:lineRule="auto"/>
        <w:ind w:left="10" w:right="72" w:hanging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Информационная справка </w:t>
      </w:r>
      <w:r w:rsidR="009E33D1" w:rsidRPr="0035208B">
        <w:rPr>
          <w:b/>
          <w:sz w:val="26"/>
          <w:szCs w:val="26"/>
        </w:rPr>
        <w:t xml:space="preserve">  </w:t>
      </w:r>
    </w:p>
    <w:p w:rsidR="002929D7" w:rsidRPr="0035208B" w:rsidRDefault="009E33D1">
      <w:pPr>
        <w:spacing w:after="0" w:line="270" w:lineRule="auto"/>
        <w:ind w:left="10" w:right="72" w:hanging="10"/>
        <w:jc w:val="center"/>
        <w:rPr>
          <w:b/>
          <w:sz w:val="26"/>
          <w:szCs w:val="26"/>
        </w:rPr>
      </w:pPr>
      <w:r w:rsidRPr="0035208B">
        <w:rPr>
          <w:b/>
          <w:sz w:val="26"/>
          <w:szCs w:val="26"/>
        </w:rPr>
        <w:t>о проведении районного</w:t>
      </w:r>
      <w:r w:rsidR="000E7D32" w:rsidRPr="0035208B">
        <w:rPr>
          <w:b/>
          <w:sz w:val="26"/>
          <w:szCs w:val="26"/>
        </w:rPr>
        <w:t xml:space="preserve"> конкурса видеороликов</w:t>
      </w:r>
    </w:p>
    <w:p w:rsidR="00993AD4" w:rsidRPr="0035208B" w:rsidRDefault="000E7D32">
      <w:pPr>
        <w:spacing w:after="0" w:line="270" w:lineRule="auto"/>
        <w:ind w:left="10" w:right="72" w:hanging="10"/>
        <w:jc w:val="center"/>
        <w:rPr>
          <w:sz w:val="26"/>
          <w:szCs w:val="26"/>
        </w:rPr>
      </w:pPr>
      <w:r w:rsidRPr="0035208B">
        <w:rPr>
          <w:b/>
          <w:sz w:val="26"/>
          <w:szCs w:val="26"/>
        </w:rPr>
        <w:t xml:space="preserve"> по безопасности дорожного движения </w:t>
      </w:r>
    </w:p>
    <w:p w:rsidR="00993AD4" w:rsidRPr="0035208B" w:rsidRDefault="000E7D32">
      <w:pPr>
        <w:spacing w:after="0" w:line="259" w:lineRule="auto"/>
        <w:ind w:right="0" w:firstLine="0"/>
        <w:jc w:val="left"/>
        <w:rPr>
          <w:sz w:val="26"/>
          <w:szCs w:val="26"/>
        </w:rPr>
      </w:pPr>
      <w:r w:rsidRPr="0035208B">
        <w:rPr>
          <w:b/>
          <w:color w:val="C00000"/>
          <w:sz w:val="26"/>
          <w:szCs w:val="26"/>
        </w:rPr>
        <w:t xml:space="preserve">  </w:t>
      </w:r>
    </w:p>
    <w:p w:rsidR="004A3416" w:rsidRPr="0050536B" w:rsidRDefault="004A3416" w:rsidP="004A3416">
      <w:pPr>
        <w:pStyle w:val="1"/>
        <w:rPr>
          <w:sz w:val="26"/>
          <w:szCs w:val="26"/>
        </w:rPr>
      </w:pPr>
    </w:p>
    <w:p w:rsidR="004A3416" w:rsidRPr="0035208B" w:rsidRDefault="004A3416" w:rsidP="004A3416">
      <w:pPr>
        <w:spacing w:after="0"/>
        <w:ind w:right="0" w:firstLine="709"/>
        <w:rPr>
          <w:sz w:val="26"/>
          <w:szCs w:val="26"/>
        </w:rPr>
      </w:pPr>
      <w:r w:rsidRPr="0050536B">
        <w:rPr>
          <w:kern w:val="36"/>
          <w:sz w:val="26"/>
          <w:szCs w:val="26"/>
        </w:rPr>
        <w:t xml:space="preserve">Районный конкурс </w:t>
      </w:r>
      <w:r>
        <w:rPr>
          <w:kern w:val="36"/>
          <w:sz w:val="26"/>
          <w:szCs w:val="26"/>
        </w:rPr>
        <w:t>видеороликов по безопасности дорожного движения</w:t>
      </w:r>
      <w:r w:rsidRPr="0050536B">
        <w:rPr>
          <w:kern w:val="36"/>
          <w:sz w:val="26"/>
          <w:szCs w:val="26"/>
        </w:rPr>
        <w:t xml:space="preserve"> (далее Конкурс) был проведен в Починковском муниципальном районе в соответствии с приказом управления образования администрации Починковс</w:t>
      </w:r>
      <w:r>
        <w:rPr>
          <w:kern w:val="36"/>
          <w:sz w:val="26"/>
          <w:szCs w:val="26"/>
        </w:rPr>
        <w:t>кого муниципального района от 17.03.2021 № 11 апреле 2021 года с целью в</w:t>
      </w:r>
      <w:r w:rsidRPr="0035208B">
        <w:rPr>
          <w:sz w:val="26"/>
          <w:szCs w:val="26"/>
        </w:rPr>
        <w:t>оспитания законопослушных участников дорожного движения, профилактики детского дорожно-транспортного травматизма, пропаганды безопасного дорожного движения, повышения интереса к изучению Правил дорожного движения среди несовершеннолетних, выявления и поощрения лучших работ по данной тематике.</w:t>
      </w:r>
    </w:p>
    <w:p w:rsidR="004A3416" w:rsidRPr="0050536B" w:rsidRDefault="004A3416" w:rsidP="004A3416">
      <w:pPr>
        <w:spacing w:after="0" w:line="240" w:lineRule="auto"/>
        <w:ind w:firstLine="709"/>
        <w:outlineLvl w:val="0"/>
        <w:rPr>
          <w:kern w:val="36"/>
          <w:sz w:val="26"/>
          <w:szCs w:val="26"/>
        </w:rPr>
      </w:pPr>
    </w:p>
    <w:p w:rsidR="004A3416" w:rsidRDefault="004A3416" w:rsidP="004A3416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было представлены 12 работ 36 участников из следующих ОО:</w:t>
      </w:r>
    </w:p>
    <w:p w:rsidR="004A3416" w:rsidRDefault="004A341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МБОУ Починковской СШ</w:t>
      </w:r>
    </w:p>
    <w:p w:rsidR="004A3416" w:rsidRDefault="00F27A8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 ОУ Ризоватовской СШ</w:t>
      </w:r>
    </w:p>
    <w:p w:rsidR="00F27A86" w:rsidRDefault="00F27A8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 ДОУ Тагаевского детского сада</w:t>
      </w:r>
    </w:p>
    <w:p w:rsidR="00F27A86" w:rsidRDefault="00F27A8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№2</w:t>
      </w:r>
    </w:p>
    <w:p w:rsidR="00F27A86" w:rsidRDefault="00F27A8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 ДОУ Починковского детского сада №4</w:t>
      </w:r>
    </w:p>
    <w:p w:rsidR="00F27A86" w:rsidRDefault="00F27A8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МК ДОУ Починковского детского сада №8</w:t>
      </w:r>
    </w:p>
    <w:p w:rsidR="00F27A86" w:rsidRDefault="00F27A86" w:rsidP="004A3416">
      <w:pPr>
        <w:pStyle w:val="a5"/>
        <w:numPr>
          <w:ilvl w:val="0"/>
          <w:numId w:val="12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МБ ДОУ Байковского детского сада</w:t>
      </w:r>
    </w:p>
    <w:p w:rsidR="00F27A86" w:rsidRPr="00F27A86" w:rsidRDefault="00F27A86" w:rsidP="00F27A86">
      <w:pPr>
        <w:pStyle w:val="a5"/>
        <w:spacing w:before="0" w:beforeAutospacing="0" w:after="0" w:afterAutospacing="0"/>
        <w:ind w:left="927"/>
        <w:jc w:val="both"/>
        <w:rPr>
          <w:sz w:val="26"/>
          <w:szCs w:val="26"/>
          <w:lang w:val="en-US"/>
        </w:rPr>
      </w:pPr>
    </w:p>
    <w:p w:rsidR="004A3416" w:rsidRPr="0050536B" w:rsidRDefault="004A3416" w:rsidP="004A3416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</w:p>
    <w:p w:rsidR="004A3416" w:rsidRDefault="004A3416" w:rsidP="004A3416">
      <w:pPr>
        <w:spacing w:after="0" w:line="240" w:lineRule="auto"/>
        <w:outlineLvl w:val="0"/>
        <w:rPr>
          <w:b/>
          <w:kern w:val="36"/>
          <w:szCs w:val="28"/>
        </w:rPr>
      </w:pPr>
      <w:r>
        <w:rPr>
          <w:b/>
          <w:kern w:val="36"/>
          <w:szCs w:val="28"/>
        </w:rPr>
        <w:t xml:space="preserve">По решению </w:t>
      </w:r>
      <w:r w:rsidRPr="00040CE4">
        <w:rPr>
          <w:b/>
          <w:kern w:val="36"/>
          <w:szCs w:val="28"/>
        </w:rPr>
        <w:t xml:space="preserve">жюри </w:t>
      </w:r>
      <w:r>
        <w:rPr>
          <w:b/>
          <w:kern w:val="36"/>
          <w:szCs w:val="28"/>
        </w:rPr>
        <w:t>по итогам Конкурса:</w:t>
      </w:r>
    </w:p>
    <w:p w:rsidR="004A3416" w:rsidRPr="0017571C" w:rsidRDefault="004A3416" w:rsidP="004A3416">
      <w:pPr>
        <w:pStyle w:val="1"/>
        <w:jc w:val="both"/>
        <w:rPr>
          <w:szCs w:val="28"/>
        </w:rPr>
      </w:pPr>
    </w:p>
    <w:p w:rsidR="004A3416" w:rsidRPr="0017571C" w:rsidRDefault="004A3416" w:rsidP="004A3416">
      <w:pPr>
        <w:pStyle w:val="1"/>
        <w:jc w:val="both"/>
        <w:rPr>
          <w:szCs w:val="28"/>
        </w:rPr>
      </w:pPr>
      <w:r w:rsidRPr="0017571C">
        <w:rPr>
          <w:szCs w:val="28"/>
        </w:rPr>
        <w:t>1. Наградить грамотами победителей и призеров Конкурса</w:t>
      </w:r>
    </w:p>
    <w:p w:rsidR="004A3416" w:rsidRPr="0017571C" w:rsidRDefault="00F27A86" w:rsidP="004A3416">
      <w:pPr>
        <w:pStyle w:val="1"/>
        <w:jc w:val="both"/>
        <w:rPr>
          <w:szCs w:val="28"/>
          <w:u w:val="single"/>
        </w:rPr>
      </w:pPr>
      <w:r w:rsidRPr="0017571C">
        <w:rPr>
          <w:szCs w:val="28"/>
          <w:u w:val="single"/>
        </w:rPr>
        <w:t xml:space="preserve">в </w:t>
      </w:r>
      <w:r w:rsidR="004A3416" w:rsidRPr="0017571C">
        <w:rPr>
          <w:szCs w:val="28"/>
          <w:u w:val="single"/>
        </w:rPr>
        <w:t>номинации "</w:t>
      </w:r>
      <w:r w:rsidRPr="0017571C">
        <w:rPr>
          <w:szCs w:val="28"/>
          <w:u w:val="single"/>
        </w:rPr>
        <w:t>Безопасные дороги – детям"</w:t>
      </w:r>
    </w:p>
    <w:p w:rsidR="00F27A86" w:rsidRDefault="00F27A86" w:rsidP="00F27A86">
      <w:pPr>
        <w:ind w:firstLine="0"/>
      </w:pPr>
      <w:r w:rsidRPr="00F27A86">
        <w:rPr>
          <w:b/>
        </w:rPr>
        <w:t>за 1 место</w:t>
      </w:r>
      <w:r>
        <w:t xml:space="preserve"> –</w:t>
      </w:r>
      <w:r w:rsidR="0049762D">
        <w:t xml:space="preserve"> семью</w:t>
      </w:r>
      <w:r>
        <w:t xml:space="preserve"> Лапкиных, МК ДОУ Починковский детский сад №8, руководители Мелехина Вера Ивановна, Федина Анна Васильевна</w:t>
      </w:r>
    </w:p>
    <w:p w:rsidR="00F27A86" w:rsidRDefault="00F27A86" w:rsidP="00F27A86">
      <w:pPr>
        <w:ind w:firstLine="0"/>
      </w:pPr>
      <w:r w:rsidRPr="00F27A86">
        <w:rPr>
          <w:b/>
        </w:rPr>
        <w:t>за 1 место</w:t>
      </w:r>
      <w:r>
        <w:t xml:space="preserve"> – семью Лашкаевых, МБ ДОУ Тагаевский детский сад, руководитель Климина Татьяна Сергеевна </w:t>
      </w:r>
    </w:p>
    <w:p w:rsidR="00F27A86" w:rsidRDefault="00F27A86" w:rsidP="00F27A86">
      <w:pPr>
        <w:ind w:firstLine="0"/>
      </w:pPr>
    </w:p>
    <w:p w:rsidR="00F27A86" w:rsidRPr="0017571C" w:rsidRDefault="00F27A86" w:rsidP="00F27A86">
      <w:pPr>
        <w:ind w:firstLine="0"/>
        <w:rPr>
          <w:b/>
          <w:u w:val="single"/>
        </w:rPr>
      </w:pPr>
      <w:r w:rsidRPr="0017571C">
        <w:rPr>
          <w:b/>
          <w:u w:val="single"/>
        </w:rPr>
        <w:t>в номинации "Юный пешеход"</w:t>
      </w:r>
    </w:p>
    <w:p w:rsidR="00F27A86" w:rsidRDefault="006E591B" w:rsidP="00F27A86">
      <w:pPr>
        <w:ind w:firstLine="0"/>
      </w:pPr>
      <w:r>
        <w:rPr>
          <w:b/>
        </w:rPr>
        <w:t>за 3</w:t>
      </w:r>
      <w:r w:rsidR="00F27A86" w:rsidRPr="006E591B">
        <w:rPr>
          <w:b/>
        </w:rPr>
        <w:t xml:space="preserve"> место</w:t>
      </w:r>
      <w:r w:rsidR="00F27A86">
        <w:t xml:space="preserve"> – Балашова Игоря, </w:t>
      </w:r>
      <w:r>
        <w:t>Кошелеву Александру, Кайкина Армана, Седова Артема, Даниелян Вергине, Целяева Александра, учащихся МБ ОУ Ризоватовской СШ, руководитель Гуляева Валентина Павловна</w:t>
      </w:r>
    </w:p>
    <w:p w:rsidR="006E591B" w:rsidRDefault="006E591B" w:rsidP="00F27A86">
      <w:pPr>
        <w:ind w:firstLine="0"/>
      </w:pPr>
    </w:p>
    <w:p w:rsidR="006E591B" w:rsidRPr="0017571C" w:rsidRDefault="006E591B" w:rsidP="00F27A86">
      <w:pPr>
        <w:ind w:firstLine="0"/>
        <w:rPr>
          <w:b/>
          <w:u w:val="single"/>
        </w:rPr>
      </w:pPr>
      <w:r w:rsidRPr="0017571C">
        <w:rPr>
          <w:b/>
          <w:u w:val="single"/>
        </w:rPr>
        <w:t>в номинации "Ребенок – главный пассажир"</w:t>
      </w:r>
    </w:p>
    <w:p w:rsidR="006807D1" w:rsidRDefault="006807D1" w:rsidP="00F27A86">
      <w:pPr>
        <w:ind w:firstLine="0"/>
      </w:pPr>
      <w:r w:rsidRPr="006807D1">
        <w:rPr>
          <w:b/>
        </w:rPr>
        <w:t>за 1 место</w:t>
      </w:r>
      <w:r>
        <w:t xml:space="preserve"> – семью Хайдуковых, М</w:t>
      </w:r>
      <w:r w:rsidR="0049762D">
        <w:t>Б ДОУ Байковский детский сад</w:t>
      </w:r>
      <w:r>
        <w:t>, руководитель Хайдукова Елена Сергеевна</w:t>
      </w:r>
    </w:p>
    <w:p w:rsidR="006E591B" w:rsidRDefault="006807D1" w:rsidP="00F27A86">
      <w:pPr>
        <w:ind w:firstLine="0"/>
      </w:pPr>
      <w:r w:rsidRPr="006807D1">
        <w:rPr>
          <w:b/>
        </w:rPr>
        <w:t>за 2</w:t>
      </w:r>
      <w:r w:rsidR="006E591B" w:rsidRPr="006807D1">
        <w:rPr>
          <w:b/>
        </w:rPr>
        <w:t xml:space="preserve"> место</w:t>
      </w:r>
      <w:r w:rsidR="006E591B">
        <w:t xml:space="preserve"> </w:t>
      </w:r>
      <w:r>
        <w:t>–</w:t>
      </w:r>
      <w:r w:rsidR="006E591B">
        <w:t xml:space="preserve"> </w:t>
      </w:r>
      <w:r>
        <w:t>семью Ермолаевых, МБ ДОУ Починковский детский сад №4, руководитель Холодова Анна Ивановна</w:t>
      </w:r>
    </w:p>
    <w:p w:rsidR="006807D1" w:rsidRDefault="006807D1" w:rsidP="00F27A86">
      <w:pPr>
        <w:ind w:firstLine="0"/>
      </w:pPr>
      <w:r w:rsidRPr="006807D1">
        <w:rPr>
          <w:b/>
        </w:rPr>
        <w:lastRenderedPageBreak/>
        <w:t>за 3 место</w:t>
      </w:r>
      <w:r>
        <w:t xml:space="preserve"> – семью Пчелиных, МБОУ Починковская СШ, руководитель Рокунова Елена Николаевна</w:t>
      </w:r>
    </w:p>
    <w:p w:rsidR="006807D1" w:rsidRDefault="006807D1" w:rsidP="00F27A86">
      <w:pPr>
        <w:ind w:firstLine="0"/>
      </w:pPr>
    </w:p>
    <w:p w:rsidR="006807D1" w:rsidRPr="0017571C" w:rsidRDefault="006807D1" w:rsidP="00F27A86">
      <w:pPr>
        <w:ind w:firstLine="0"/>
        <w:rPr>
          <w:b/>
          <w:u w:val="single"/>
        </w:rPr>
      </w:pPr>
      <w:r w:rsidRPr="0017571C">
        <w:rPr>
          <w:b/>
          <w:u w:val="single"/>
        </w:rPr>
        <w:t>в номинации "Свободная тема"</w:t>
      </w:r>
    </w:p>
    <w:p w:rsidR="006807D1" w:rsidRDefault="006807D1" w:rsidP="00F27A86">
      <w:pPr>
        <w:ind w:firstLine="0"/>
      </w:pPr>
      <w:r w:rsidRPr="006807D1">
        <w:rPr>
          <w:b/>
        </w:rPr>
        <w:t>за 1 место</w:t>
      </w:r>
      <w:r>
        <w:t xml:space="preserve"> – членов клуба молодых семей "Гармония" – </w:t>
      </w:r>
      <w:r w:rsidR="0017571C">
        <w:t xml:space="preserve">семьи </w:t>
      </w:r>
      <w:bookmarkStart w:id="0" w:name="_GoBack"/>
      <w:bookmarkEnd w:id="0"/>
      <w:r>
        <w:t>Мелехиных, Шалуновых, Макаровых, Кошкиных, Хоршевых, Пургиных, Фединых, Тяпухиных, МК ДОУ Починковского детского сада №8, руководитель Гильманшина Ольга Константинова</w:t>
      </w:r>
    </w:p>
    <w:p w:rsidR="006807D1" w:rsidRDefault="006807D1" w:rsidP="00F27A86">
      <w:pPr>
        <w:ind w:firstLine="0"/>
      </w:pPr>
      <w:r w:rsidRPr="006807D1">
        <w:rPr>
          <w:b/>
        </w:rPr>
        <w:t>за 1 место</w:t>
      </w:r>
      <w:r>
        <w:t xml:space="preserve"> – семью </w:t>
      </w:r>
      <w:r w:rsidR="005B20E9">
        <w:t>Машковых, МК ДОУ Починковский детский</w:t>
      </w:r>
      <w:r>
        <w:t xml:space="preserve"> сад №8, руководитель Кошкина Галина Ивановна</w:t>
      </w:r>
    </w:p>
    <w:p w:rsidR="006807D1" w:rsidRDefault="006807D1" w:rsidP="00F27A86">
      <w:pPr>
        <w:ind w:firstLine="0"/>
      </w:pPr>
      <w:r w:rsidRPr="006807D1">
        <w:rPr>
          <w:b/>
        </w:rPr>
        <w:t>за 1 место</w:t>
      </w:r>
      <w:r>
        <w:t xml:space="preserve"> – семью Вилковых, МБОУ Починковская СШ, руководитель Ильина Анна Сергеевна</w:t>
      </w:r>
    </w:p>
    <w:p w:rsidR="00377A06" w:rsidRDefault="00377A06" w:rsidP="00F27A86">
      <w:pPr>
        <w:ind w:firstLine="0"/>
      </w:pPr>
    </w:p>
    <w:p w:rsidR="006807D1" w:rsidRPr="00377A06" w:rsidRDefault="006807D1" w:rsidP="00F27A86">
      <w:pPr>
        <w:ind w:firstLine="0"/>
        <w:rPr>
          <w:b/>
        </w:rPr>
      </w:pPr>
      <w:r w:rsidRPr="00377A06">
        <w:rPr>
          <w:b/>
        </w:rPr>
        <w:t>2. Наградить грамотами за активное участие в Конкурсе</w:t>
      </w:r>
    </w:p>
    <w:p w:rsidR="006807D1" w:rsidRDefault="006807D1" w:rsidP="00F27A86">
      <w:pPr>
        <w:ind w:firstLine="0"/>
      </w:pPr>
      <w:r>
        <w:t>- семью Смирновых, МБ ДОУ Починковский детский сада №2, руководитель Рожкова Юлия Вячеславовна</w:t>
      </w:r>
    </w:p>
    <w:p w:rsidR="006807D1" w:rsidRDefault="006807D1" w:rsidP="00F27A86">
      <w:pPr>
        <w:ind w:firstLine="0"/>
      </w:pPr>
      <w:r>
        <w:t>- семью Юрасовых, МБ ДОУ Починковский детский сад №2, руководитель Паромова Светлана Николаевна</w:t>
      </w:r>
    </w:p>
    <w:p w:rsidR="006807D1" w:rsidRDefault="006807D1" w:rsidP="00F27A86">
      <w:pPr>
        <w:ind w:firstLine="0"/>
      </w:pPr>
    </w:p>
    <w:p w:rsidR="006807D1" w:rsidRDefault="006807D1" w:rsidP="00F27A86">
      <w:pPr>
        <w:ind w:firstLine="0"/>
      </w:pPr>
    </w:p>
    <w:p w:rsidR="006E591B" w:rsidRPr="00F27A86" w:rsidRDefault="006E591B" w:rsidP="00F27A86">
      <w:pPr>
        <w:ind w:firstLine="0"/>
      </w:pPr>
    </w:p>
    <w:sectPr w:rsidR="006E591B" w:rsidRPr="00F27A86" w:rsidSect="009E33D1">
      <w:footnotePr>
        <w:numRestart w:val="eachPage"/>
      </w:footnotePr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5A" w:rsidRDefault="00E86B5A">
      <w:pPr>
        <w:spacing w:after="0" w:line="240" w:lineRule="auto"/>
      </w:pPr>
      <w:r>
        <w:separator/>
      </w:r>
    </w:p>
  </w:endnote>
  <w:endnote w:type="continuationSeparator" w:id="0">
    <w:p w:rsidR="00E86B5A" w:rsidRDefault="00E8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5A" w:rsidRDefault="00E86B5A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:rsidR="00E86B5A" w:rsidRDefault="00E86B5A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56"/>
    <w:multiLevelType w:val="hybridMultilevel"/>
    <w:tmpl w:val="23967404"/>
    <w:lvl w:ilvl="0" w:tplc="59A456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B497E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A4A4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F6AD8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8669A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06BAD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833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A84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4AA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45D95"/>
    <w:multiLevelType w:val="multilevel"/>
    <w:tmpl w:val="F500C83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43867"/>
    <w:multiLevelType w:val="multilevel"/>
    <w:tmpl w:val="F2D0D1A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86327F"/>
    <w:multiLevelType w:val="hybridMultilevel"/>
    <w:tmpl w:val="C23E597A"/>
    <w:lvl w:ilvl="0" w:tplc="27CE856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8A54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8855F6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1E8B2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7237D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8033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AE680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0A9240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C32F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D4271C"/>
    <w:multiLevelType w:val="multilevel"/>
    <w:tmpl w:val="1192645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402EC9"/>
    <w:multiLevelType w:val="hybridMultilevel"/>
    <w:tmpl w:val="1402D2E6"/>
    <w:lvl w:ilvl="0" w:tplc="5DF27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A864F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2B9D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C725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20E7D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7C4C7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4C59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3AE5C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47686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A549D4"/>
    <w:multiLevelType w:val="hybridMultilevel"/>
    <w:tmpl w:val="3F4A64BA"/>
    <w:lvl w:ilvl="0" w:tplc="A52AEB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904B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EA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FE8A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2E3F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C6BE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54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2ADB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B2B2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EF308D"/>
    <w:multiLevelType w:val="multilevel"/>
    <w:tmpl w:val="93C8072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251424"/>
    <w:multiLevelType w:val="multilevel"/>
    <w:tmpl w:val="A41434D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914912"/>
    <w:multiLevelType w:val="hybridMultilevel"/>
    <w:tmpl w:val="632884BA"/>
    <w:lvl w:ilvl="0" w:tplc="50728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927489"/>
    <w:multiLevelType w:val="multilevel"/>
    <w:tmpl w:val="18BC6C1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5D17F3"/>
    <w:multiLevelType w:val="hybridMultilevel"/>
    <w:tmpl w:val="EF120632"/>
    <w:lvl w:ilvl="0" w:tplc="F91647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72C362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986466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54FE58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7075CC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A0D18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9EE5AE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474B6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4E2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AD4"/>
    <w:rsid w:val="000331BD"/>
    <w:rsid w:val="000C0B7F"/>
    <w:rsid w:val="000D54D4"/>
    <w:rsid w:val="000E7D32"/>
    <w:rsid w:val="001457A9"/>
    <w:rsid w:val="0017571C"/>
    <w:rsid w:val="002929D7"/>
    <w:rsid w:val="002B5D36"/>
    <w:rsid w:val="0030153D"/>
    <w:rsid w:val="0035208B"/>
    <w:rsid w:val="00377A06"/>
    <w:rsid w:val="004165F9"/>
    <w:rsid w:val="0049762D"/>
    <w:rsid w:val="004A3416"/>
    <w:rsid w:val="004A6846"/>
    <w:rsid w:val="005000F2"/>
    <w:rsid w:val="005A51B5"/>
    <w:rsid w:val="005B20E9"/>
    <w:rsid w:val="00647B55"/>
    <w:rsid w:val="00651BC6"/>
    <w:rsid w:val="006807D1"/>
    <w:rsid w:val="00690C74"/>
    <w:rsid w:val="006E591B"/>
    <w:rsid w:val="00710C88"/>
    <w:rsid w:val="007308A8"/>
    <w:rsid w:val="00877ECA"/>
    <w:rsid w:val="00993AD4"/>
    <w:rsid w:val="00994AA1"/>
    <w:rsid w:val="009B5FB4"/>
    <w:rsid w:val="009E33D1"/>
    <w:rsid w:val="00A61545"/>
    <w:rsid w:val="00B2332C"/>
    <w:rsid w:val="00DB2EE4"/>
    <w:rsid w:val="00DE62B1"/>
    <w:rsid w:val="00E86B5A"/>
    <w:rsid w:val="00EE0EFD"/>
    <w:rsid w:val="00EE5D71"/>
    <w:rsid w:val="00F13A51"/>
    <w:rsid w:val="00F27A86"/>
    <w:rsid w:val="00F648A3"/>
    <w:rsid w:val="00FA0062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08C8E-FDDD-40BC-B61C-64BBB9E8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7F"/>
    <w:pPr>
      <w:spacing w:after="14" w:line="268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0C0B7F"/>
    <w:pPr>
      <w:keepNext/>
      <w:keepLines/>
      <w:spacing w:after="0" w:line="270" w:lineRule="auto"/>
      <w:ind w:left="10" w:right="7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20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0B7F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0C0B7F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C0B7F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0C0B7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0C0B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47B55"/>
    <w:rPr>
      <w:color w:val="0563C1" w:themeColor="hyperlink"/>
      <w:u w:val="single"/>
    </w:rPr>
  </w:style>
  <w:style w:type="paragraph" w:styleId="a4">
    <w:name w:val="No Spacing"/>
    <w:uiPriority w:val="1"/>
    <w:qFormat/>
    <w:rsid w:val="002929D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5208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5">
    <w:name w:val="Normal (Web)"/>
    <w:basedOn w:val="a"/>
    <w:uiPriority w:val="99"/>
    <w:unhideWhenUsed/>
    <w:rsid w:val="004A341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Olga</cp:lastModifiedBy>
  <cp:revision>19</cp:revision>
  <cp:lastPrinted>2021-03-22T06:32:00Z</cp:lastPrinted>
  <dcterms:created xsi:type="dcterms:W3CDTF">2020-02-26T08:03:00Z</dcterms:created>
  <dcterms:modified xsi:type="dcterms:W3CDTF">2021-06-02T12:26:00Z</dcterms:modified>
</cp:coreProperties>
</file>