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966F33" w:rsidP="00AD1AFB">
      <w:pPr>
        <w:pStyle w:val="a4"/>
        <w:jc w:val="center"/>
        <w:rPr>
          <w:sz w:val="26"/>
          <w:szCs w:val="26"/>
        </w:rPr>
      </w:pPr>
      <w:r w:rsidRPr="00955A3F">
        <w:rPr>
          <w:rFonts w:ascii="Times New Roman" w:hAnsi="Times New Roman"/>
          <w:sz w:val="26"/>
          <w:szCs w:val="26"/>
        </w:rPr>
        <w:t xml:space="preserve">   </w:t>
      </w:r>
    </w:p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>а региональной выставки-конкурса</w:t>
      </w:r>
      <w:r w:rsidR="001A5CFC">
        <w:rPr>
          <w:b/>
        </w:rPr>
        <w:t xml:space="preserve"> изобразительного искусства, </w:t>
      </w:r>
      <w:r w:rsidR="00764042">
        <w:rPr>
          <w:b/>
        </w:rPr>
        <w:t xml:space="preserve">художественной фотографии и </w:t>
      </w:r>
      <w:r w:rsidR="001A5CFC">
        <w:rPr>
          <w:b/>
        </w:rPr>
        <w:t>декоративно-</w:t>
      </w:r>
      <w:r>
        <w:rPr>
          <w:b/>
        </w:rPr>
        <w:t xml:space="preserve"> </w:t>
      </w:r>
      <w:r w:rsidR="007869BA">
        <w:rPr>
          <w:b/>
        </w:rPr>
        <w:t xml:space="preserve">прикладного </w:t>
      </w:r>
      <w:proofErr w:type="gramStart"/>
      <w:r w:rsidR="007869BA">
        <w:rPr>
          <w:b/>
        </w:rPr>
        <w:t xml:space="preserve">творчества </w:t>
      </w:r>
      <w:r w:rsidR="001A5CFC">
        <w:rPr>
          <w:b/>
        </w:rPr>
        <w:t xml:space="preserve"> детей</w:t>
      </w:r>
      <w:proofErr w:type="gramEnd"/>
      <w:r w:rsidR="001A5CFC">
        <w:rPr>
          <w:b/>
        </w:rPr>
        <w:t xml:space="preserve">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51B51" w:rsidRDefault="001A5CFC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:rsidR="00C51B51" w:rsidRPr="00600485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этап областной выставки</w:t>
      </w:r>
      <w:r w:rsidR="0098777F">
        <w:rPr>
          <w:rFonts w:ascii="Times New Roman" w:hAnsi="Times New Roman"/>
          <w:sz w:val="26"/>
          <w:szCs w:val="26"/>
        </w:rPr>
        <w:t>-конкурса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 (далее Выставка) проведен в </w:t>
      </w:r>
      <w:proofErr w:type="spellStart"/>
      <w:r>
        <w:rPr>
          <w:rFonts w:ascii="Times New Roman" w:hAnsi="Times New Roman"/>
          <w:sz w:val="26"/>
          <w:szCs w:val="26"/>
        </w:rPr>
        <w:t>Починковском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в марте 2021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от 26.02.2021 №76 с целью</w:t>
      </w:r>
      <w:r w:rsidRPr="00600485"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поддержки и выявления творческих возможностей и интересов</w:t>
      </w:r>
      <w:r w:rsidRPr="00600485">
        <w:rPr>
          <w:rFonts w:ascii="Times New Roman" w:hAnsi="Times New Roman" w:cs="Times New Roman"/>
          <w:sz w:val="26"/>
          <w:szCs w:val="26"/>
        </w:rPr>
        <w:t xml:space="preserve"> в художественном творчестве детей с ОВЗ и детей-инвалидов, а так </w:t>
      </w:r>
      <w:r>
        <w:rPr>
          <w:rFonts w:ascii="Times New Roman" w:hAnsi="Times New Roman" w:cs="Times New Roman"/>
          <w:sz w:val="26"/>
          <w:szCs w:val="26"/>
        </w:rPr>
        <w:t>же развития</w:t>
      </w:r>
      <w:r w:rsidRPr="00600485">
        <w:rPr>
          <w:rFonts w:ascii="Times New Roman" w:hAnsi="Times New Roman" w:cs="Times New Roman"/>
          <w:sz w:val="26"/>
          <w:szCs w:val="26"/>
        </w:rPr>
        <w:t xml:space="preserve"> самостоятельност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00485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C51B51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выставке приняли участие 5 учащихся, представлено 9 творческих работ.</w:t>
      </w:r>
    </w:p>
    <w:p w:rsidR="00C51B51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выставке приняли участие 4 образовательных организации </w:t>
      </w:r>
      <w:proofErr w:type="spellStart"/>
      <w:r>
        <w:rPr>
          <w:rFonts w:ascii="Times New Roman" w:hAnsi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района:</w:t>
      </w:r>
    </w:p>
    <w:p w:rsidR="00C51B51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23B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МБОУ ДО "Починковский ЦДО"</w:t>
      </w:r>
    </w:p>
    <w:p w:rsidR="00C51B51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C51B51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C51B51" w:rsidRPr="00FA23B8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C51B51" w:rsidRPr="00600485" w:rsidRDefault="00C51B51" w:rsidP="00C51B51">
      <w:pPr>
        <w:spacing w:after="0" w:line="240" w:lineRule="auto"/>
        <w:ind w:left="0" w:firstLine="0"/>
        <w:rPr>
          <w:sz w:val="26"/>
          <w:szCs w:val="26"/>
          <w:u w:val="single"/>
        </w:rPr>
      </w:pP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Выставки</w:t>
      </w: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 Выставки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Гладкову Анастасию, учащуюся объединения "Искусство видеть мир" МБОУ ДО "Починковский ЦДО", руководитель Горелова Елена Владимировна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Гладкову Анастасию, учащуюся объединения "Искусство видеть мир" МБОУ ДО "Починковский ЦДО", руководитель Горелова Елена Владимировна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Петрову Марину,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в номинации "Художественная фотография"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  <w:lang w:eastAsia="ar-SA"/>
        </w:rPr>
        <w:t>Гладкову Анастасию, учащуюся объединения "Искусство видеть мир" МБОУ ДО "Починковский ЦДО", руководитель Горелова Елена Владимировна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Петрову Марину,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Киселева Виктора, учащегося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Матвеева Светлана Викторовна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Кечкина</w:t>
      </w:r>
      <w:proofErr w:type="spellEnd"/>
      <w:r>
        <w:rPr>
          <w:bCs/>
          <w:sz w:val="26"/>
          <w:szCs w:val="26"/>
          <w:lang w:eastAsia="ar-SA"/>
        </w:rPr>
        <w:t xml:space="preserve"> Владислава, учащегося МБ ОУ </w:t>
      </w:r>
      <w:proofErr w:type="spellStart"/>
      <w:r>
        <w:rPr>
          <w:bCs/>
          <w:sz w:val="26"/>
          <w:szCs w:val="26"/>
          <w:lang w:eastAsia="ar-SA"/>
        </w:rPr>
        <w:t>Ужовской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Матвеева Светлана Викторовна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- Беседина Алексея, учащегося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Гуляева Валентина Павловна</w:t>
      </w: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2. Направить работы победителей для участия в областном этапе Выставки.</w:t>
      </w: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Default="00C51B51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  <w:rPr>
          <w:rFonts w:ascii="Calibri" w:eastAsia="Calibri" w:hAnsi="Calibri" w:cs="Calibri"/>
          <w:b w:val="0"/>
          <w:sz w:val="22"/>
        </w:rPr>
      </w:pPr>
    </w:p>
    <w:p w:rsidR="00C51B51" w:rsidRPr="00C51B51" w:rsidRDefault="00C51B51" w:rsidP="00C51B51">
      <w:pPr>
        <w:rPr>
          <w:rFonts w:eastAsia="Calibri"/>
        </w:rPr>
      </w:pPr>
    </w:p>
    <w:sectPr w:rsidR="00C51B51" w:rsidRPr="00C51B51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145D5A"/>
    <w:rsid w:val="00154E33"/>
    <w:rsid w:val="001A5CFC"/>
    <w:rsid w:val="002E12B5"/>
    <w:rsid w:val="0033247B"/>
    <w:rsid w:val="00392705"/>
    <w:rsid w:val="003D3FFC"/>
    <w:rsid w:val="00416CA6"/>
    <w:rsid w:val="00465022"/>
    <w:rsid w:val="00504E14"/>
    <w:rsid w:val="006E311F"/>
    <w:rsid w:val="00764042"/>
    <w:rsid w:val="00776BD6"/>
    <w:rsid w:val="007869BA"/>
    <w:rsid w:val="00850E0D"/>
    <w:rsid w:val="0086749D"/>
    <w:rsid w:val="00966F33"/>
    <w:rsid w:val="0098777F"/>
    <w:rsid w:val="00AD1AFB"/>
    <w:rsid w:val="00C20C96"/>
    <w:rsid w:val="00C27C93"/>
    <w:rsid w:val="00C51B51"/>
    <w:rsid w:val="00CC176E"/>
    <w:rsid w:val="00CC5106"/>
    <w:rsid w:val="00CD13D6"/>
    <w:rsid w:val="00EA2D59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13</cp:revision>
  <cp:lastPrinted>2020-02-19T07:17:00Z</cp:lastPrinted>
  <dcterms:created xsi:type="dcterms:W3CDTF">2020-02-18T11:36:00Z</dcterms:created>
  <dcterms:modified xsi:type="dcterms:W3CDTF">2021-03-18T07:31:00Z</dcterms:modified>
</cp:coreProperties>
</file>