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A65F1D" w:rsidRPr="0071755D" w:rsidRDefault="00516717" w:rsidP="00717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танцевального коллектива 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ребята"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имеет художественную направленность и реализуется в области </w:t>
      </w:r>
      <w:r w:rsidR="00357C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хореографии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прекрасной возможностью гармоничного развития личности ребёнка,  </w:t>
      </w:r>
      <w:r w:rsidR="0071755D" w:rsidRPr="0071755D">
        <w:rPr>
          <w:rFonts w:ascii="Times New Roman" w:hAnsi="Times New Roman" w:cs="Times New Roman"/>
          <w:sz w:val="28"/>
          <w:szCs w:val="28"/>
        </w:rPr>
        <w:t>так как танцевальное искусство остаётся многогранным и быстро развивающимся направлением, его возможно</w:t>
      </w:r>
      <w:r w:rsidR="0071755D">
        <w:rPr>
          <w:rFonts w:ascii="Times New Roman" w:hAnsi="Times New Roman" w:cs="Times New Roman"/>
          <w:sz w:val="28"/>
          <w:szCs w:val="28"/>
        </w:rPr>
        <w:t>сти увеличиваются с каждым днём</w:t>
      </w:r>
      <w:r w:rsidR="0071755D" w:rsidRPr="0071755D">
        <w:rPr>
          <w:rFonts w:ascii="Times New Roman" w:hAnsi="Times New Roman" w:cs="Times New Roman"/>
          <w:sz w:val="28"/>
          <w:szCs w:val="28"/>
        </w:rPr>
        <w:t>.</w:t>
      </w:r>
      <w:r w:rsidR="007175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57CE5" w:rsidRPr="00357CE5">
        <w:rPr>
          <w:rFonts w:ascii="Times New Roman" w:eastAsia="MS Mincho" w:hAnsi="Times New Roman" w:cs="Times New Roman"/>
          <w:sz w:val="28"/>
          <w:szCs w:val="28"/>
        </w:rPr>
        <w:t>Отличительной особенностью</w:t>
      </w:r>
      <w:r w:rsidR="00357CE5" w:rsidRPr="00357CE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357CE5" w:rsidRPr="00357CE5">
        <w:rPr>
          <w:rFonts w:ascii="Times New Roman" w:eastAsia="MS Mincho" w:hAnsi="Times New Roman" w:cs="Times New Roman"/>
          <w:sz w:val="28"/>
          <w:szCs w:val="28"/>
        </w:rPr>
        <w:t>данной программы</w:t>
      </w:r>
      <w:r w:rsidR="00357CE5" w:rsidRPr="00357CE5">
        <w:rPr>
          <w:rFonts w:ascii="Times New Roman" w:hAnsi="Times New Roman" w:cs="Times New Roman"/>
          <w:sz w:val="28"/>
          <w:szCs w:val="28"/>
        </w:rPr>
        <w:t xml:space="preserve"> является то, что особое внимание в программе уделяется воспитанию танцевальной  культуры у детей с не выявленными или неяркими музыкальными и пластическими данными. Эта главная особенность программы предполагает искать такие приемы и методы, благодаря которым, решение задач и достижение целей будет реальным и успешным.</w:t>
      </w:r>
    </w:p>
    <w:p w:rsidR="00516717" w:rsidRPr="005A1DC9" w:rsidRDefault="00516717" w:rsidP="007175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717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танцевального коллектива 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ребята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717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Наталья Владимировна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71755D" w:rsidP="00717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лет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71755D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71755D" w:rsidRDefault="0071755D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55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эстетического совершенствования учащихся, для их гармоничного духовного и физического развития с помощью хореографического искусства.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57CE5"/>
    <w:rsid w:val="00361CAD"/>
    <w:rsid w:val="00516717"/>
    <w:rsid w:val="005A1DC9"/>
    <w:rsid w:val="006A6D03"/>
    <w:rsid w:val="0071755D"/>
    <w:rsid w:val="007809AC"/>
    <w:rsid w:val="007F7B3A"/>
    <w:rsid w:val="00A37A63"/>
    <w:rsid w:val="00A65F1D"/>
    <w:rsid w:val="00AE679C"/>
    <w:rsid w:val="00D12B39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2019-06-02T10:46:00Z</cp:lastPrinted>
  <dcterms:created xsi:type="dcterms:W3CDTF">2019-06-02T09:57:00Z</dcterms:created>
  <dcterms:modified xsi:type="dcterms:W3CDTF">2019-06-02T10:46:00Z</dcterms:modified>
</cp:coreProperties>
</file>