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27" w:rsidRPr="001B6D6A" w:rsidRDefault="00E366C7" w:rsidP="00FB763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E366C7" w:rsidRPr="00E366C7" w:rsidRDefault="00A51527" w:rsidP="00E366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 xml:space="preserve">о проведении районного </w:t>
      </w:r>
      <w:r w:rsidR="00DE4FD2" w:rsidRPr="001B6D6A">
        <w:rPr>
          <w:rFonts w:ascii="Times New Roman" w:hAnsi="Times New Roman"/>
          <w:b/>
          <w:sz w:val="26"/>
          <w:szCs w:val="26"/>
        </w:rPr>
        <w:t>командного турнира</w:t>
      </w:r>
      <w:r w:rsidRPr="001B6D6A">
        <w:rPr>
          <w:rFonts w:ascii="Times New Roman" w:hAnsi="Times New Roman"/>
          <w:b/>
          <w:sz w:val="26"/>
          <w:szCs w:val="26"/>
        </w:rPr>
        <w:t xml:space="preserve"> по безопасности дорожного движения</w:t>
      </w:r>
      <w:r w:rsidR="00F76665">
        <w:rPr>
          <w:rFonts w:ascii="Times New Roman" w:hAnsi="Times New Roman"/>
          <w:b/>
          <w:sz w:val="26"/>
          <w:szCs w:val="26"/>
        </w:rPr>
        <w:t xml:space="preserve"> </w:t>
      </w:r>
      <w:r w:rsidRPr="001B6D6A">
        <w:rPr>
          <w:rFonts w:ascii="Times New Roman" w:hAnsi="Times New Roman"/>
          <w:b/>
          <w:sz w:val="26"/>
          <w:szCs w:val="26"/>
        </w:rPr>
        <w:t>среди младших школьников</w:t>
      </w:r>
      <w:r w:rsidR="00F3027E" w:rsidRPr="001B6D6A">
        <w:rPr>
          <w:rFonts w:ascii="Times New Roman" w:hAnsi="Times New Roman"/>
          <w:b/>
          <w:sz w:val="26"/>
          <w:szCs w:val="26"/>
        </w:rPr>
        <w:t xml:space="preserve"> 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Pr="001B6D6A">
        <w:rPr>
          <w:rFonts w:ascii="Times New Roman" w:hAnsi="Times New Roman"/>
          <w:b/>
          <w:sz w:val="26"/>
          <w:szCs w:val="26"/>
        </w:rPr>
        <w:t>Юный пешеход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76665">
        <w:rPr>
          <w:rFonts w:ascii="Times New Roman" w:hAnsi="Times New Roman"/>
          <w:b/>
          <w:sz w:val="26"/>
          <w:szCs w:val="26"/>
        </w:rPr>
        <w:t xml:space="preserve"> </w:t>
      </w:r>
      <w:r w:rsidR="00F3027E" w:rsidRPr="001B6D6A">
        <w:rPr>
          <w:rFonts w:ascii="Times New Roman" w:hAnsi="Times New Roman"/>
          <w:b/>
          <w:sz w:val="26"/>
          <w:szCs w:val="26"/>
        </w:rPr>
        <w:t xml:space="preserve">в рамках районной акции 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3027E" w:rsidRPr="001B6D6A">
        <w:rPr>
          <w:rFonts w:ascii="Times New Roman" w:hAnsi="Times New Roman"/>
          <w:b/>
          <w:sz w:val="26"/>
          <w:szCs w:val="26"/>
        </w:rPr>
        <w:t>Пешеход на переход!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76665">
        <w:rPr>
          <w:rFonts w:ascii="Times New Roman" w:hAnsi="Times New Roman"/>
          <w:b/>
          <w:sz w:val="26"/>
          <w:szCs w:val="26"/>
        </w:rPr>
        <w:t xml:space="preserve"> и в рамках месячника "Засветись!"</w:t>
      </w:r>
    </w:p>
    <w:p w:rsidR="00E366C7" w:rsidRDefault="00E366C7" w:rsidP="00DE4FD2">
      <w:pPr>
        <w:pStyle w:val="1"/>
        <w:rPr>
          <w:rFonts w:cs="Times New Roman"/>
          <w:sz w:val="26"/>
          <w:szCs w:val="26"/>
        </w:rPr>
      </w:pPr>
    </w:p>
    <w:p w:rsidR="00E366C7" w:rsidRPr="007D581A" w:rsidRDefault="00E366C7" w:rsidP="00E3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6C7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E366C7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E366C7">
        <w:rPr>
          <w:rFonts w:ascii="Times New Roman" w:hAnsi="Times New Roman" w:cs="Times New Roman"/>
          <w:sz w:val="26"/>
          <w:szCs w:val="26"/>
        </w:rPr>
        <w:t xml:space="preserve"> муниципального района от 14.10.2019 года № 349/1, в целях </w:t>
      </w:r>
      <w:r>
        <w:rPr>
          <w:rFonts w:ascii="Times New Roman" w:hAnsi="Times New Roman" w:cs="Times New Roman"/>
          <w:sz w:val="26"/>
          <w:szCs w:val="26"/>
        </w:rPr>
        <w:t>пропаганды</w:t>
      </w:r>
      <w:r w:rsidRPr="00E366C7">
        <w:rPr>
          <w:rFonts w:ascii="Times New Roman" w:hAnsi="Times New Roman" w:cs="Times New Roman"/>
          <w:sz w:val="26"/>
          <w:szCs w:val="26"/>
        </w:rPr>
        <w:t xml:space="preserve"> безопасного дорожного движения, снижение уровня детского дорожно-транспортного травматизма среди де</w:t>
      </w:r>
      <w:r>
        <w:rPr>
          <w:rFonts w:ascii="Times New Roman" w:hAnsi="Times New Roman" w:cs="Times New Roman"/>
          <w:sz w:val="26"/>
          <w:szCs w:val="26"/>
        </w:rPr>
        <w:t xml:space="preserve">тей младшего школьного возраста </w:t>
      </w:r>
      <w:r>
        <w:rPr>
          <w:sz w:val="26"/>
          <w:szCs w:val="26"/>
        </w:rPr>
        <w:t xml:space="preserve">в </w:t>
      </w:r>
      <w:proofErr w:type="spellStart"/>
      <w:r w:rsidRPr="00E366C7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Pr="00E366C7">
        <w:rPr>
          <w:rFonts w:ascii="Times New Roman" w:hAnsi="Times New Roman" w:cs="Times New Roman"/>
          <w:sz w:val="26"/>
          <w:szCs w:val="26"/>
        </w:rPr>
        <w:t xml:space="preserve"> районе проведен районный командный турнир "Юный пешеход" (далее Турнир).</w:t>
      </w:r>
      <w:r>
        <w:rPr>
          <w:sz w:val="26"/>
          <w:szCs w:val="26"/>
        </w:rPr>
        <w:t xml:space="preserve"> </w:t>
      </w:r>
      <w:r w:rsidRPr="007D581A">
        <w:rPr>
          <w:rFonts w:ascii="Times New Roman" w:hAnsi="Times New Roman" w:cs="Times New Roman"/>
          <w:sz w:val="26"/>
          <w:szCs w:val="26"/>
        </w:rPr>
        <w:t>Турнир также проводился в рамках районной акции "Пешеход на переход!" и в рамках месячника "Засветись!".</w:t>
      </w:r>
    </w:p>
    <w:p w:rsidR="00E366C7" w:rsidRPr="00F019F4" w:rsidRDefault="00E366C7" w:rsidP="00E366C7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9F4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F019F4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F019F4">
        <w:rPr>
          <w:rFonts w:ascii="Times New Roman" w:hAnsi="Times New Roman"/>
          <w:sz w:val="26"/>
          <w:szCs w:val="26"/>
        </w:rPr>
        <w:t xml:space="preserve"> муниципального района и МБОУ ДО "П</w:t>
      </w:r>
      <w:r w:rsidR="00111FC3">
        <w:rPr>
          <w:rFonts w:ascii="Times New Roman" w:hAnsi="Times New Roman"/>
          <w:sz w:val="26"/>
          <w:szCs w:val="26"/>
        </w:rPr>
        <w:t xml:space="preserve">очинковский ЦДО", ОГИБДД ОМВД России по </w:t>
      </w:r>
      <w:proofErr w:type="spellStart"/>
      <w:r w:rsidR="00111FC3">
        <w:rPr>
          <w:rFonts w:ascii="Times New Roman" w:hAnsi="Times New Roman"/>
          <w:sz w:val="26"/>
          <w:szCs w:val="26"/>
        </w:rPr>
        <w:t>Починковскому</w:t>
      </w:r>
      <w:proofErr w:type="spellEnd"/>
      <w:r w:rsidR="00111FC3">
        <w:rPr>
          <w:rFonts w:ascii="Times New Roman" w:hAnsi="Times New Roman"/>
          <w:sz w:val="26"/>
          <w:szCs w:val="26"/>
        </w:rPr>
        <w:t xml:space="preserve"> району.</w:t>
      </w:r>
    </w:p>
    <w:p w:rsidR="00111FC3" w:rsidRDefault="00E366C7" w:rsidP="00E366C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</w:r>
      <w:r w:rsidR="00111FC3">
        <w:rPr>
          <w:rFonts w:ascii="Times New Roman" w:hAnsi="Times New Roman" w:cs="Times New Roman"/>
          <w:sz w:val="26"/>
          <w:szCs w:val="26"/>
        </w:rPr>
        <w:t>Турнир был проведен 07.11.2019 в МБОУ ДО "Починковский ЦДО".</w:t>
      </w:r>
    </w:p>
    <w:p w:rsidR="00111FC3" w:rsidRDefault="00111FC3" w:rsidP="00111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турнире приняли участие 20 учащихся – представителей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НШ.</w:t>
      </w:r>
    </w:p>
    <w:p w:rsidR="00E366C7" w:rsidRPr="008A4F10" w:rsidRDefault="00E366C7" w:rsidP="00E366C7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A4F10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Конкурса:</w:t>
      </w:r>
    </w:p>
    <w:p w:rsidR="00E366C7" w:rsidRDefault="00E366C7" w:rsidP="00E366C7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Конкурса</w:t>
      </w:r>
    </w:p>
    <w:p w:rsidR="00111FC3" w:rsidRDefault="00111FC3" w:rsidP="00111FC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"Юный пешеход"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Багрова Валентина Николаевна</w:t>
      </w:r>
    </w:p>
    <w:p w:rsidR="00111FC3" w:rsidRDefault="00111FC3" w:rsidP="00111FC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"Светлячок"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НШ, руководитель Соколова Елена Геннадьевна</w:t>
      </w:r>
    </w:p>
    <w:p w:rsidR="00111FC3" w:rsidRDefault="00111FC3" w:rsidP="00111FC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"Форсаж" МБ ОУ </w:t>
      </w:r>
      <w:proofErr w:type="spellStart"/>
      <w:r w:rsidR="00025901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025901">
        <w:rPr>
          <w:rFonts w:ascii="Times New Roman" w:hAnsi="Times New Roman" w:cs="Times New Roman"/>
          <w:sz w:val="26"/>
          <w:szCs w:val="26"/>
        </w:rPr>
        <w:t xml:space="preserve"> СШ, руководитель Корнева Любовь Сергеевна</w:t>
      </w:r>
    </w:p>
    <w:p w:rsidR="004E4058" w:rsidRPr="002D5680" w:rsidRDefault="00025901" w:rsidP="00025901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"Светлячок"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Брежнева Александра Николаевна</w:t>
      </w:r>
    </w:p>
    <w:p w:rsidR="004E4058" w:rsidRPr="005D667D" w:rsidRDefault="004E4058" w:rsidP="00562B4C">
      <w:pPr>
        <w:ind w:left="360"/>
        <w:jc w:val="right"/>
        <w:rPr>
          <w:rFonts w:ascii="Times New Roman" w:hAnsi="Times New Roman" w:cs="Times New Roman"/>
          <w:sz w:val="24"/>
        </w:rPr>
      </w:pPr>
    </w:p>
    <w:sectPr w:rsidR="004E4058" w:rsidRPr="005D667D" w:rsidSect="00F3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B9F"/>
    <w:multiLevelType w:val="hybridMultilevel"/>
    <w:tmpl w:val="75CEC9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9B6"/>
    <w:multiLevelType w:val="multilevel"/>
    <w:tmpl w:val="75D88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957C9"/>
    <w:multiLevelType w:val="hybridMultilevel"/>
    <w:tmpl w:val="11740706"/>
    <w:lvl w:ilvl="0" w:tplc="EEE6B3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4B65"/>
    <w:multiLevelType w:val="multilevel"/>
    <w:tmpl w:val="4134BD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77411D"/>
    <w:multiLevelType w:val="hybridMultilevel"/>
    <w:tmpl w:val="8102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2EE"/>
    <w:multiLevelType w:val="multilevel"/>
    <w:tmpl w:val="A7641F9C"/>
    <w:lvl w:ilvl="0">
      <w:start w:val="7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2233726"/>
    <w:multiLevelType w:val="hybridMultilevel"/>
    <w:tmpl w:val="DB60819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506F732D"/>
    <w:multiLevelType w:val="hybridMultilevel"/>
    <w:tmpl w:val="428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5DA"/>
    <w:multiLevelType w:val="hybridMultilevel"/>
    <w:tmpl w:val="FDF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1E5CCA"/>
    <w:multiLevelType w:val="hybridMultilevel"/>
    <w:tmpl w:val="3980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E1BEE"/>
    <w:multiLevelType w:val="hybridMultilevel"/>
    <w:tmpl w:val="90B4D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95C6B"/>
    <w:multiLevelType w:val="hybridMultilevel"/>
    <w:tmpl w:val="60B2F6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A02"/>
    <w:rsid w:val="00025901"/>
    <w:rsid w:val="0009614B"/>
    <w:rsid w:val="000D5C19"/>
    <w:rsid w:val="00111FC3"/>
    <w:rsid w:val="001B6D6A"/>
    <w:rsid w:val="002429BA"/>
    <w:rsid w:val="00384E6F"/>
    <w:rsid w:val="003A0B34"/>
    <w:rsid w:val="004070B2"/>
    <w:rsid w:val="00422A02"/>
    <w:rsid w:val="00433B9E"/>
    <w:rsid w:val="00487474"/>
    <w:rsid w:val="004974E6"/>
    <w:rsid w:val="004E4058"/>
    <w:rsid w:val="00527BDA"/>
    <w:rsid w:val="00562B4C"/>
    <w:rsid w:val="005D667D"/>
    <w:rsid w:val="005F193A"/>
    <w:rsid w:val="00660F98"/>
    <w:rsid w:val="00674762"/>
    <w:rsid w:val="006C5D2F"/>
    <w:rsid w:val="00752056"/>
    <w:rsid w:val="007D581A"/>
    <w:rsid w:val="00805D76"/>
    <w:rsid w:val="008D5A8D"/>
    <w:rsid w:val="008F13FF"/>
    <w:rsid w:val="00900125"/>
    <w:rsid w:val="00A51527"/>
    <w:rsid w:val="00A53790"/>
    <w:rsid w:val="00B4158E"/>
    <w:rsid w:val="00B645FC"/>
    <w:rsid w:val="00B65B7A"/>
    <w:rsid w:val="00C278BF"/>
    <w:rsid w:val="00CD0FE9"/>
    <w:rsid w:val="00CD2369"/>
    <w:rsid w:val="00D428BB"/>
    <w:rsid w:val="00DA0811"/>
    <w:rsid w:val="00DE4FD2"/>
    <w:rsid w:val="00E14B9B"/>
    <w:rsid w:val="00E366C7"/>
    <w:rsid w:val="00F016E1"/>
    <w:rsid w:val="00F3027E"/>
    <w:rsid w:val="00F30723"/>
    <w:rsid w:val="00F76665"/>
    <w:rsid w:val="00FB7634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7EAE9-A126-4D75-8A46-E00C950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2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B6D6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6D6A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27"/>
    <w:pPr>
      <w:ind w:left="720"/>
      <w:contextualSpacing/>
    </w:pPr>
  </w:style>
  <w:style w:type="paragraph" w:customStyle="1" w:styleId="1">
    <w:name w:val="Абзац списка1"/>
    <w:basedOn w:val="a"/>
    <w:rsid w:val="00DE4FD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527B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1B6D6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6D6A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1B6D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B6D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1"/>
    <w:rsid w:val="001B6D6A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1B6D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F193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F19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E366C7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34</cp:revision>
  <cp:lastPrinted>2019-10-30T13:20:00Z</cp:lastPrinted>
  <dcterms:created xsi:type="dcterms:W3CDTF">2016-01-28T03:55:00Z</dcterms:created>
  <dcterms:modified xsi:type="dcterms:W3CDTF">2019-11-09T08:22:00Z</dcterms:modified>
</cp:coreProperties>
</file>