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B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A2">
        <w:rPr>
          <w:rFonts w:ascii="Times New Roman" w:hAnsi="Times New Roman" w:cs="Times New Roman"/>
          <w:b/>
          <w:sz w:val="24"/>
          <w:szCs w:val="24"/>
        </w:rPr>
        <w:t>План работы МБОУ ДО "Починковский ЦДО" на осенние каникулы 2024 года</w:t>
      </w:r>
    </w:p>
    <w:p w:rsidR="00631EA2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1F" w:rsidRPr="00956D12" w:rsidRDefault="00EF7D1F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28.10.2024 – 04.11.2024</w:t>
      </w:r>
    </w:p>
    <w:p w:rsidR="00EF7D1F" w:rsidRPr="00EF7D1F" w:rsidRDefault="00EF7D1F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акция "Добрые каникулы. Осень" </w:t>
      </w:r>
    </w:p>
    <w:p w:rsidR="00631EA2" w:rsidRPr="00956D12" w:rsidRDefault="00631EA2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28.10.2024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"День наставничества" стратегическая сессия, обмен опытом 9.00</w:t>
      </w:r>
    </w:p>
    <w:p w:rsidR="00DC4D8C" w:rsidRDefault="00DC4D8C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вожатых 9.00</w:t>
      </w:r>
    </w:p>
    <w:p w:rsidR="00631EA2" w:rsidRPr="00956D12" w:rsidRDefault="00631EA2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29.10.2024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 педагогов дополнительного образования 9.00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мастерская 10.00</w:t>
      </w:r>
    </w:p>
    <w:p w:rsidR="00631EA2" w:rsidRPr="00956D12" w:rsidRDefault="00631EA2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30.10.2024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слет Движения Первых, 10.00</w:t>
      </w:r>
    </w:p>
    <w:p w:rsidR="00921B95" w:rsidRDefault="00921B95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 "Дорожная азбука", 14.00</w:t>
      </w:r>
    </w:p>
    <w:p w:rsidR="00631EA2" w:rsidRPr="00956D12" w:rsidRDefault="00631EA2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31.10.2024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командный турнир "Юный пешеход", 10.00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"Семейный портрет" в рамках работы семе</w:t>
      </w:r>
      <w:r w:rsidR="002E1CB9">
        <w:rPr>
          <w:rFonts w:ascii="Times New Roman" w:hAnsi="Times New Roman" w:cs="Times New Roman"/>
          <w:sz w:val="24"/>
          <w:szCs w:val="24"/>
        </w:rPr>
        <w:t>йного клуба "Семейная радуга"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.00</w:t>
      </w:r>
    </w:p>
    <w:p w:rsidR="00631EA2" w:rsidRPr="00956D12" w:rsidRDefault="00EF7D1F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01.11</w:t>
      </w:r>
      <w:r w:rsidR="00956D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</w:p>
    <w:p w:rsidR="00EF7D1F" w:rsidRDefault="00EF7D1F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фестиваль "Мальчишник", 10.00 ФОК "Урожай"</w:t>
      </w:r>
    </w:p>
    <w:p w:rsidR="00EF7D1F" w:rsidRDefault="00EF7D1F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экологическая конференция "Планета величиной с дом" 10.00</w:t>
      </w:r>
    </w:p>
    <w:p w:rsidR="00EF7D1F" w:rsidRPr="00956D12" w:rsidRDefault="00EF7D1F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12">
        <w:rPr>
          <w:rFonts w:ascii="Times New Roman" w:hAnsi="Times New Roman" w:cs="Times New Roman"/>
          <w:b/>
          <w:sz w:val="24"/>
          <w:szCs w:val="24"/>
          <w:u w:val="single"/>
        </w:rPr>
        <w:t>04.11.2024</w:t>
      </w:r>
    </w:p>
    <w:p w:rsidR="00EF7D1F" w:rsidRDefault="00EF7D1F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Акция, посвященная Дню народного единства "День, который нас объединяет"</w:t>
      </w:r>
    </w:p>
    <w:p w:rsid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</w:p>
    <w:p w:rsidR="00631EA2" w:rsidRP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</w:p>
    <w:p w:rsidR="00631EA2" w:rsidRPr="00631EA2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1EA2" w:rsidRPr="0063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1"/>
    <w:rsid w:val="002E1CB9"/>
    <w:rsid w:val="004D373B"/>
    <w:rsid w:val="00631EA2"/>
    <w:rsid w:val="006C6DB1"/>
    <w:rsid w:val="00921B95"/>
    <w:rsid w:val="00956D12"/>
    <w:rsid w:val="00DC4D8C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AFDFD-AF1C-47E7-A2D4-66C2522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2024-10-09T07:06:00Z</cp:lastPrinted>
  <dcterms:created xsi:type="dcterms:W3CDTF">2024-10-09T06:43:00Z</dcterms:created>
  <dcterms:modified xsi:type="dcterms:W3CDTF">2024-10-09T12:42:00Z</dcterms:modified>
</cp:coreProperties>
</file>