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71" w:rsidRDefault="00850371" w:rsidP="003E77E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50371" w:rsidRDefault="00850371" w:rsidP="003E77E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50371" w:rsidRPr="00850371" w:rsidRDefault="00850371" w:rsidP="00850371">
      <w:pPr>
        <w:spacing w:after="53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850371" w:rsidRPr="00850371" w:rsidRDefault="00850371" w:rsidP="00850371">
      <w:pPr>
        <w:spacing w:after="53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о проведении районного конкурса творческих работ </w:t>
      </w:r>
    </w:p>
    <w:p w:rsidR="00850371" w:rsidRPr="00850371" w:rsidRDefault="00850371" w:rsidP="0085037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"Учитель, перед именем твоим…",</w:t>
      </w:r>
    </w:p>
    <w:p w:rsidR="00850371" w:rsidRPr="00850371" w:rsidRDefault="00850371" w:rsidP="0085037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посвященного  Дню учителя.</w:t>
      </w:r>
    </w:p>
    <w:p w:rsidR="00850371" w:rsidRDefault="00850371" w:rsidP="00850371">
      <w:pPr>
        <w:spacing w:after="53" w:line="240" w:lineRule="auto"/>
        <w:ind w:left="10"/>
        <w:jc w:val="center"/>
      </w:pPr>
      <w:r>
        <w:t xml:space="preserve"> </w:t>
      </w:r>
    </w:p>
    <w:p w:rsidR="00850371" w:rsidRPr="00850371" w:rsidRDefault="00850371" w:rsidP="00850371">
      <w:pPr>
        <w:pStyle w:val="3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1. Общие положения </w:t>
      </w:r>
    </w:p>
    <w:p w:rsidR="00850371" w:rsidRPr="00850371" w:rsidRDefault="00850371" w:rsidP="00850371">
      <w:pPr>
        <w:spacing w:after="2" w:line="235" w:lineRule="auto"/>
        <w:ind w:lef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Районный конкурс творческих работ "Учитель, перед именем твоим…" (далее - Конкурс), проводится в рамках празднования Дня учителя и направлен на создание условий развития дополнительного образования в направлениях художественного и литературного творчества. </w:t>
      </w:r>
    </w:p>
    <w:p w:rsidR="00850371" w:rsidRPr="00850371" w:rsidRDefault="00850371" w:rsidP="00850371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pStyle w:val="3"/>
        <w:jc w:val="both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2. Цели и задачи: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-повышение роли патриотического, нравственного и эстетического воспитания детей и молодежи; 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-повышение творческой активности учащихся и педагогов образовательных организаций Починковского района 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-выявление творчески одаренных детей и молодежи </w:t>
      </w:r>
    </w:p>
    <w:p w:rsidR="00850371" w:rsidRPr="00850371" w:rsidRDefault="00850371" w:rsidP="00850371">
      <w:pPr>
        <w:spacing w:after="53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71">
        <w:rPr>
          <w:rFonts w:ascii="Times New Roman" w:hAnsi="Times New Roman" w:cs="Times New Roman"/>
          <w:b/>
          <w:sz w:val="26"/>
          <w:szCs w:val="26"/>
        </w:rPr>
        <w:t xml:space="preserve"> 3. Организаторы Конкурса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-Управление образования администрации Починковского района;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-МБОУ ДО "Починковский ЦДО"  </w:t>
      </w:r>
    </w:p>
    <w:p w:rsidR="00850371" w:rsidRPr="00850371" w:rsidRDefault="00850371" w:rsidP="00850371">
      <w:pPr>
        <w:spacing w:after="62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71">
        <w:rPr>
          <w:rFonts w:ascii="Times New Roman" w:hAnsi="Times New Roman" w:cs="Times New Roman"/>
          <w:b/>
          <w:sz w:val="26"/>
          <w:szCs w:val="26"/>
        </w:rPr>
        <w:t xml:space="preserve"> 4.Участники Конкурса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учащиеся, воспитанники и педагоги образовательных организаций Починковского района Нижегородской области.  </w:t>
      </w:r>
    </w:p>
    <w:p w:rsidR="00850371" w:rsidRPr="00850371" w:rsidRDefault="00850371" w:rsidP="00850371">
      <w:pPr>
        <w:spacing w:after="63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71">
        <w:rPr>
          <w:rFonts w:ascii="Times New Roman" w:hAnsi="Times New Roman" w:cs="Times New Roman"/>
          <w:b/>
          <w:sz w:val="26"/>
          <w:szCs w:val="26"/>
        </w:rPr>
        <w:t xml:space="preserve"> 5. Порядок проведения Конкурса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Конкурс проводится с 23.09.2020 по 12.10.2020 г.  </w:t>
      </w:r>
    </w:p>
    <w:p w:rsidR="00850371" w:rsidRPr="00850371" w:rsidRDefault="00850371" w:rsidP="00850371">
      <w:pPr>
        <w:ind w:right="590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Заявка на участие (приложение 1) и конкурсные работы (в электронном виде) в соответствии с требованиями направляются в адрес оргкомитета: 607910 Нижегородская область, с. Починки, ул. 1 Мая, д. 2, МБОУ ДО "Починковский ЦДО" </w:t>
      </w:r>
      <w:hyperlink r:id="rId7" w:history="1">
        <w:r w:rsidRPr="0085037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Pr="00850371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85037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pochinki</w:t>
        </w:r>
        <w:r w:rsidRPr="00850371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85037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85037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85037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50371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Pr="00850371">
        <w:rPr>
          <w:rFonts w:ascii="Times New Roman" w:hAnsi="Times New Roman" w:cs="Times New Roman"/>
          <w:b/>
          <w:sz w:val="26"/>
          <w:szCs w:val="26"/>
        </w:rPr>
        <w:t>12 октября 2020 года.</w:t>
      </w: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ind w:right="590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Работы в номинации "Я – учитель" предоставляются </w:t>
      </w:r>
      <w:r w:rsidRPr="00850371">
        <w:rPr>
          <w:rFonts w:ascii="Times New Roman" w:hAnsi="Times New Roman" w:cs="Times New Roman"/>
          <w:b/>
          <w:sz w:val="26"/>
          <w:szCs w:val="26"/>
        </w:rPr>
        <w:t>до 30 сентября 2020 года</w:t>
      </w:r>
      <w:r w:rsidRPr="00850371">
        <w:rPr>
          <w:rFonts w:ascii="Times New Roman" w:hAnsi="Times New Roman" w:cs="Times New Roman"/>
          <w:sz w:val="26"/>
          <w:szCs w:val="26"/>
        </w:rPr>
        <w:t>.</w:t>
      </w:r>
    </w:p>
    <w:p w:rsidR="00850371" w:rsidRPr="00850371" w:rsidRDefault="00850371" w:rsidP="00850371">
      <w:pPr>
        <w:pStyle w:val="2"/>
        <w:spacing w:after="296"/>
        <w:rPr>
          <w:rFonts w:ascii="Times New Roman" w:hAnsi="Times New Roman" w:cs="Times New Roman"/>
          <w:color w:val="auto"/>
        </w:rPr>
      </w:pPr>
      <w:r w:rsidRPr="00850371">
        <w:rPr>
          <w:rFonts w:ascii="Times New Roman" w:hAnsi="Times New Roman" w:cs="Times New Roman"/>
          <w:color w:val="auto"/>
        </w:rPr>
        <w:lastRenderedPageBreak/>
        <w:t xml:space="preserve">Заявка должна быть оформлена на бланке организации, должна содержать исходящий номер, подписана директором.  </w:t>
      </w:r>
    </w:p>
    <w:p w:rsidR="00850371" w:rsidRPr="00850371" w:rsidRDefault="00850371" w:rsidP="00850371">
      <w:pPr>
        <w:pStyle w:val="3"/>
        <w:jc w:val="both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6. Содержание Конкурса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Конкурс проводится по следующим номинациям: </w:t>
      </w:r>
    </w:p>
    <w:p w:rsidR="00850371" w:rsidRPr="00850371" w:rsidRDefault="00850371" w:rsidP="00850371">
      <w:pPr>
        <w:pStyle w:val="2"/>
        <w:jc w:val="both"/>
        <w:rPr>
          <w:rFonts w:ascii="Times New Roman" w:hAnsi="Times New Roman" w:cs="Times New Roman"/>
          <w:color w:val="auto"/>
        </w:rPr>
      </w:pPr>
      <w:r w:rsidRPr="00850371">
        <w:rPr>
          <w:rFonts w:ascii="Times New Roman" w:hAnsi="Times New Roman" w:cs="Times New Roman"/>
          <w:color w:val="auto"/>
        </w:rPr>
        <w:t xml:space="preserve">"С днем учителя!"  (участники – воспитанники ДОУ, учащиеся 1-4 классов) </w:t>
      </w:r>
    </w:p>
    <w:p w:rsidR="00850371" w:rsidRPr="00850371" w:rsidRDefault="00850371" w:rsidP="00850371">
      <w:pPr>
        <w:ind w:right="588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В данной номинации участники представляют творческую работу по направлению декоративно-прикладное творчество. </w:t>
      </w:r>
    </w:p>
    <w:p w:rsidR="00850371" w:rsidRPr="00850371" w:rsidRDefault="00850371" w:rsidP="00850371">
      <w:pPr>
        <w:ind w:right="588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Работа должна быть посвящена празднику День учителя. Работа может быть как индивидуальной, так и коллективной. </w:t>
      </w:r>
    </w:p>
    <w:p w:rsidR="00850371" w:rsidRPr="00850371" w:rsidRDefault="00850371" w:rsidP="00850371">
      <w:pPr>
        <w:ind w:right="588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На Конкурс представляется фото работы в электронном виде.</w:t>
      </w:r>
    </w:p>
    <w:p w:rsidR="00850371" w:rsidRPr="00850371" w:rsidRDefault="00850371" w:rsidP="00850371">
      <w:pPr>
        <w:spacing w:after="5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pStyle w:val="2"/>
        <w:jc w:val="both"/>
        <w:rPr>
          <w:rFonts w:ascii="Times New Roman" w:hAnsi="Times New Roman" w:cs="Times New Roman"/>
          <w:color w:val="auto"/>
        </w:rPr>
      </w:pPr>
      <w:r w:rsidRPr="00850371">
        <w:rPr>
          <w:rFonts w:ascii="Times New Roman" w:hAnsi="Times New Roman" w:cs="Times New Roman"/>
          <w:color w:val="auto"/>
        </w:rPr>
        <w:t xml:space="preserve">"Видеоподарок" (участники – воспитанники ДОУ, учащиеся ОО) </w:t>
      </w:r>
    </w:p>
    <w:p w:rsidR="00850371" w:rsidRPr="00850371" w:rsidRDefault="00850371" w:rsidP="00850371">
      <w:pPr>
        <w:ind w:right="589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На Конкурс предоставляется работа в виде видеоролика – поздравление ко Дню учителя.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Формат видеофайла .mp4, .avi, .wmv. Длительность видеоролика не более 3 минут.</w:t>
      </w:r>
      <w:r w:rsidRPr="0085037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spacing w:after="53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На начале работы должны быть указаны следующие сведения: образовательная организация, номинация, название работы, Ф.И.О. автора (полностью), класс, Ф.И.О. руководителя (полностью). 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Принимаются индивидуальные работы. </w:t>
      </w:r>
    </w:p>
    <w:p w:rsidR="00850371" w:rsidRPr="00850371" w:rsidRDefault="00850371" w:rsidP="00850371">
      <w:pPr>
        <w:spacing w:after="6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pStyle w:val="2"/>
        <w:jc w:val="both"/>
        <w:rPr>
          <w:rFonts w:ascii="Times New Roman" w:hAnsi="Times New Roman" w:cs="Times New Roman"/>
          <w:color w:val="auto"/>
        </w:rPr>
      </w:pPr>
      <w:r w:rsidRPr="00850371">
        <w:rPr>
          <w:rFonts w:ascii="Times New Roman" w:hAnsi="Times New Roman" w:cs="Times New Roman"/>
          <w:color w:val="auto"/>
        </w:rPr>
        <w:t xml:space="preserve">"Я-учитель" (участники – педагоги) </w:t>
      </w:r>
    </w:p>
    <w:p w:rsidR="00850371" w:rsidRPr="00850371" w:rsidRDefault="00850371" w:rsidP="00850371">
      <w:pPr>
        <w:spacing w:after="2" w:line="235" w:lineRule="auto"/>
        <w:ind w:right="189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На Конкурс принимаются литературные творческие работы (стихи, рассказы), посвященные школе, ученикам, работе педагога.</w:t>
      </w:r>
    </w:p>
    <w:p w:rsidR="00850371" w:rsidRPr="00850371" w:rsidRDefault="00850371" w:rsidP="00850371">
      <w:pPr>
        <w:ind w:right="594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На титульном листе должны быть указаны следующие сведения: образовательная организация, номинация, название работы, Ф.И.О. автора (полностью) 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В данной номинации принимаются индивидуальные работы. 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Работы принимаются в электронном виде.</w:t>
      </w:r>
    </w:p>
    <w:p w:rsidR="00850371" w:rsidRPr="00850371" w:rsidRDefault="00850371" w:rsidP="00850371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850371">
        <w:rPr>
          <w:rFonts w:ascii="Times New Roman" w:hAnsi="Times New Roman" w:cs="Times New Roman"/>
          <w:color w:val="auto"/>
          <w:sz w:val="26"/>
          <w:szCs w:val="26"/>
        </w:rPr>
        <w:t xml:space="preserve">Критерии оценки конкурсных работ: </w:t>
      </w:r>
    </w:p>
    <w:p w:rsidR="00850371" w:rsidRPr="00850371" w:rsidRDefault="00850371" w:rsidP="00850371">
      <w:pPr>
        <w:numPr>
          <w:ilvl w:val="0"/>
          <w:numId w:val="5"/>
        </w:numPr>
        <w:spacing w:after="48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глубина раскрытия темы, содержательность; </w:t>
      </w:r>
    </w:p>
    <w:p w:rsidR="00850371" w:rsidRPr="00850371" w:rsidRDefault="00850371" w:rsidP="00850371">
      <w:pPr>
        <w:numPr>
          <w:ilvl w:val="0"/>
          <w:numId w:val="5"/>
        </w:numPr>
        <w:spacing w:after="48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выразительность и неповторимость; </w:t>
      </w:r>
    </w:p>
    <w:p w:rsidR="00850371" w:rsidRPr="00850371" w:rsidRDefault="00850371" w:rsidP="00850371">
      <w:pPr>
        <w:numPr>
          <w:ilvl w:val="0"/>
          <w:numId w:val="5"/>
        </w:numPr>
        <w:spacing w:after="48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творческий подход; </w:t>
      </w:r>
    </w:p>
    <w:p w:rsidR="00850371" w:rsidRPr="00850371" w:rsidRDefault="00850371" w:rsidP="00850371">
      <w:pPr>
        <w:numPr>
          <w:ilvl w:val="0"/>
          <w:numId w:val="5"/>
        </w:numPr>
        <w:spacing w:after="48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эстетичность, аккуратность исполнения; </w:t>
      </w:r>
    </w:p>
    <w:p w:rsidR="00850371" w:rsidRPr="00850371" w:rsidRDefault="00850371" w:rsidP="00850371">
      <w:pPr>
        <w:numPr>
          <w:ilvl w:val="0"/>
          <w:numId w:val="5"/>
        </w:numPr>
        <w:spacing w:after="48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соответствие работы возрасту автора. </w:t>
      </w:r>
    </w:p>
    <w:p w:rsidR="00850371" w:rsidRPr="00850371" w:rsidRDefault="00850371" w:rsidP="00850371">
      <w:pPr>
        <w:spacing w:after="59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850371" w:rsidRPr="00850371" w:rsidRDefault="00850371" w:rsidP="00850371">
      <w:pPr>
        <w:pStyle w:val="3"/>
        <w:jc w:val="both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7. Подведение итогов. Награждение участников </w:t>
      </w:r>
    </w:p>
    <w:p w:rsidR="00850371" w:rsidRPr="00850371" w:rsidRDefault="00850371" w:rsidP="00850371">
      <w:pPr>
        <w:ind w:right="588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 Итоги Конкурса подводятся в возрастных группах среди индивидуальных участников и коллективов (в зависимости от номинации): воспитанники ДОУ, 1-2 классы, 3–4 классы, 5 – 7 классы, 8–11 классы, педагоги.  Победители (1 места) и призеры (2,3 места) районного Конкурса награждаются грамотами.   Жюри оставляет за собой право определять количество призовых мест. </w:t>
      </w:r>
    </w:p>
    <w:p w:rsidR="00850371" w:rsidRPr="00850371" w:rsidRDefault="00850371" w:rsidP="00850371">
      <w:pPr>
        <w:ind w:lef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Авторы работ, отличающихся хорошим качеством исполнения, по мнению жюри, могут быть награждены поощрительными грамотами. </w:t>
      </w:r>
    </w:p>
    <w:p w:rsidR="00850371" w:rsidRPr="00850371" w:rsidRDefault="00850371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850371" w:rsidRPr="00850371" w:rsidRDefault="00850371" w:rsidP="00850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spacing w:after="47" w:line="240" w:lineRule="auto"/>
        <w:ind w:right="5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50371">
        <w:rPr>
          <w:rFonts w:ascii="Times New Roman" w:hAnsi="Times New Roman" w:cs="Times New Roman"/>
          <w:sz w:val="26"/>
          <w:szCs w:val="26"/>
        </w:rPr>
        <w:t xml:space="preserve">Приложение 1   к Положению </w:t>
      </w:r>
    </w:p>
    <w:p w:rsidR="00850371" w:rsidRPr="00850371" w:rsidRDefault="00850371" w:rsidP="00850371">
      <w:pPr>
        <w:spacing w:after="46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F16D8" w:rsidP="008F16D8">
      <w:pPr>
        <w:spacing w:after="53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50371" w:rsidRPr="00850371">
        <w:rPr>
          <w:rFonts w:ascii="Times New Roman" w:hAnsi="Times New Roman" w:cs="Times New Roman"/>
          <w:sz w:val="26"/>
          <w:szCs w:val="26"/>
        </w:rPr>
        <w:t>Заявка</w:t>
      </w:r>
    </w:p>
    <w:p w:rsidR="00850371" w:rsidRPr="00850371" w:rsidRDefault="008F16D8" w:rsidP="008F16D8">
      <w:pPr>
        <w:ind w:left="3675" w:right="2219" w:hanging="79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районном конкурсе </w:t>
      </w:r>
      <w:r w:rsidR="00850371" w:rsidRPr="00850371">
        <w:rPr>
          <w:rFonts w:ascii="Times New Roman" w:hAnsi="Times New Roman" w:cs="Times New Roman"/>
          <w:sz w:val="26"/>
          <w:szCs w:val="26"/>
        </w:rPr>
        <w:t>творческих работ, посвященном  Дню учителя "Учитель, перед именем твоим…"</w:t>
      </w:r>
    </w:p>
    <w:p w:rsidR="00850371" w:rsidRPr="00850371" w:rsidRDefault="00850371" w:rsidP="00850371">
      <w:pPr>
        <w:spacing w:after="6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ind w:left="704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МБОУ _______________________________________________________  </w:t>
      </w:r>
    </w:p>
    <w:p w:rsidR="00850371" w:rsidRPr="00850371" w:rsidRDefault="00850371" w:rsidP="00850371">
      <w:pPr>
        <w:spacing w:after="49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В </w:t>
      </w:r>
      <w:r w:rsidRPr="00850371">
        <w:rPr>
          <w:rFonts w:ascii="Times New Roman" w:hAnsi="Times New Roman" w:cs="Times New Roman"/>
          <w:i/>
          <w:sz w:val="26"/>
          <w:szCs w:val="26"/>
        </w:rPr>
        <w:t xml:space="preserve">районном  </w:t>
      </w:r>
      <w:r w:rsidRPr="00850371">
        <w:rPr>
          <w:rFonts w:ascii="Times New Roman" w:hAnsi="Times New Roman" w:cs="Times New Roman"/>
          <w:sz w:val="26"/>
          <w:szCs w:val="26"/>
        </w:rPr>
        <w:t xml:space="preserve">Конкурсе принимают участие: </w:t>
      </w:r>
    </w:p>
    <w:tbl>
      <w:tblPr>
        <w:tblStyle w:val="TableGrid"/>
        <w:tblW w:w="10310" w:type="dxa"/>
        <w:tblInd w:w="-374" w:type="dxa"/>
        <w:tblCellMar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1495"/>
        <w:gridCol w:w="1237"/>
        <w:gridCol w:w="1793"/>
        <w:gridCol w:w="1452"/>
        <w:gridCol w:w="1594"/>
        <w:gridCol w:w="2244"/>
      </w:tblGrid>
      <w:tr w:rsidR="00850371" w:rsidRPr="00850371" w:rsidTr="0020464A">
        <w:trPr>
          <w:trHeight w:val="18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71" w:rsidRPr="00850371" w:rsidRDefault="00850371" w:rsidP="0020464A">
            <w:pPr>
              <w:spacing w:after="39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850371" w:rsidRPr="00850371" w:rsidRDefault="00850371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№ п/ п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71" w:rsidRPr="00850371" w:rsidRDefault="00850371" w:rsidP="0020464A">
            <w:pPr>
              <w:spacing w:after="50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Творческое </w:t>
            </w:r>
          </w:p>
          <w:p w:rsidR="00850371" w:rsidRPr="00850371" w:rsidRDefault="00850371" w:rsidP="0020464A">
            <w:pPr>
              <w:spacing w:after="42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объединен</w:t>
            </w:r>
          </w:p>
          <w:p w:rsidR="00850371" w:rsidRPr="00850371" w:rsidRDefault="00850371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ие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71" w:rsidRPr="00850371" w:rsidRDefault="00850371" w:rsidP="0020464A">
            <w:pPr>
              <w:spacing w:after="1" w:line="23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Ф.И.О. педагога</w:t>
            </w:r>
          </w:p>
          <w:p w:rsidR="00850371" w:rsidRPr="00850371" w:rsidRDefault="00850371" w:rsidP="0020464A">
            <w:pPr>
              <w:spacing w:after="5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50371" w:rsidRPr="00850371" w:rsidRDefault="00850371" w:rsidP="002046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контактн ый телефон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71" w:rsidRPr="00850371" w:rsidRDefault="00850371" w:rsidP="0020464A">
            <w:pPr>
              <w:spacing w:after="51" w:line="234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 участника, </w:t>
            </w:r>
          </w:p>
          <w:p w:rsidR="00850371" w:rsidRPr="00850371" w:rsidRDefault="00850371" w:rsidP="0020464A">
            <w:pPr>
              <w:spacing w:after="1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возраст, класс </w:t>
            </w:r>
          </w:p>
          <w:p w:rsidR="00850371" w:rsidRPr="00850371" w:rsidRDefault="00850371" w:rsidP="0020464A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0371" w:rsidRPr="00850371" w:rsidRDefault="00850371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71" w:rsidRPr="00850371" w:rsidRDefault="00850371" w:rsidP="0020464A">
            <w:pPr>
              <w:spacing w:after="3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Номинаци</w:t>
            </w:r>
          </w:p>
          <w:p w:rsidR="00850371" w:rsidRPr="00850371" w:rsidRDefault="00850371" w:rsidP="002046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71" w:rsidRPr="00850371" w:rsidRDefault="00850371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работы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71" w:rsidRPr="00850371" w:rsidRDefault="00850371" w:rsidP="0020464A">
            <w:pPr>
              <w:spacing w:after="49" w:line="234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организация  Ф.И.О. директора </w:t>
            </w:r>
          </w:p>
          <w:p w:rsidR="00850371" w:rsidRPr="00850371" w:rsidRDefault="00850371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</w:tc>
      </w:tr>
      <w:tr w:rsidR="00850371" w:rsidRPr="00850371" w:rsidTr="0020464A">
        <w:trPr>
          <w:trHeight w:val="3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71" w:rsidRPr="00850371" w:rsidRDefault="00850371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71" w:rsidRPr="00850371" w:rsidRDefault="00850371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71" w:rsidRPr="00850371" w:rsidRDefault="00850371" w:rsidP="002046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71" w:rsidRPr="00850371" w:rsidRDefault="00850371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71" w:rsidRPr="00850371" w:rsidRDefault="00850371" w:rsidP="002046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71" w:rsidRPr="00850371" w:rsidRDefault="00850371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71" w:rsidRPr="00850371" w:rsidRDefault="00850371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50371" w:rsidRPr="00850371" w:rsidRDefault="00850371" w:rsidP="00850371">
      <w:pPr>
        <w:spacing w:after="13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Директор школы _____________         ______________________   __________ </w:t>
      </w:r>
    </w:p>
    <w:p w:rsidR="00850371" w:rsidRPr="00850371" w:rsidRDefault="00850371" w:rsidP="00850371">
      <w:pPr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  <w:r w:rsidRPr="0085037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50371">
        <w:rPr>
          <w:rFonts w:ascii="Times New Roman" w:hAnsi="Times New Roman" w:cs="Times New Roman"/>
          <w:sz w:val="26"/>
          <w:szCs w:val="26"/>
        </w:rPr>
        <w:tab/>
        <w:t xml:space="preserve">              (подпись)  </w:t>
      </w:r>
      <w:r w:rsidRPr="00850371">
        <w:rPr>
          <w:rFonts w:ascii="Times New Roman" w:hAnsi="Times New Roman" w:cs="Times New Roman"/>
          <w:sz w:val="26"/>
          <w:szCs w:val="26"/>
        </w:rPr>
        <w:tab/>
        <w:t xml:space="preserve"> (расшифровка  подписи)        (дата) </w:t>
      </w:r>
    </w:p>
    <w:p w:rsidR="00850371" w:rsidRPr="00850371" w:rsidRDefault="00850371" w:rsidP="00850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850371" w:rsidRPr="00850371" w:rsidRDefault="00850371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bookmarkStart w:id="0" w:name="_GoBack"/>
      <w:bookmarkEnd w:id="0"/>
    </w:p>
    <w:sectPr w:rsidR="00850371" w:rsidRPr="00850371" w:rsidSect="008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10" w:rsidRDefault="002F2810" w:rsidP="0022466D">
      <w:pPr>
        <w:spacing w:after="0" w:line="240" w:lineRule="auto"/>
      </w:pPr>
      <w:r>
        <w:separator/>
      </w:r>
    </w:p>
  </w:endnote>
  <w:endnote w:type="continuationSeparator" w:id="0">
    <w:p w:rsidR="002F2810" w:rsidRDefault="002F2810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10" w:rsidRDefault="002F2810" w:rsidP="0022466D">
      <w:pPr>
        <w:spacing w:after="0" w:line="240" w:lineRule="auto"/>
      </w:pPr>
      <w:r>
        <w:separator/>
      </w:r>
    </w:p>
  </w:footnote>
  <w:footnote w:type="continuationSeparator" w:id="0">
    <w:p w:rsidR="002F2810" w:rsidRDefault="002F2810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21DD8"/>
    <w:rsid w:val="000225F7"/>
    <w:rsid w:val="00025A3E"/>
    <w:rsid w:val="00044122"/>
    <w:rsid w:val="00044430"/>
    <w:rsid w:val="00047F0D"/>
    <w:rsid w:val="0006311D"/>
    <w:rsid w:val="00067C83"/>
    <w:rsid w:val="00072727"/>
    <w:rsid w:val="00081814"/>
    <w:rsid w:val="000859B3"/>
    <w:rsid w:val="0009532F"/>
    <w:rsid w:val="000B4861"/>
    <w:rsid w:val="000B7A53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49AD"/>
    <w:rsid w:val="00184436"/>
    <w:rsid w:val="00192387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D20D1"/>
    <w:rsid w:val="001E3356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C643B"/>
    <w:rsid w:val="002D5436"/>
    <w:rsid w:val="002E5291"/>
    <w:rsid w:val="002F2810"/>
    <w:rsid w:val="002F77F5"/>
    <w:rsid w:val="003008C7"/>
    <w:rsid w:val="0031230F"/>
    <w:rsid w:val="00322ADE"/>
    <w:rsid w:val="003366B8"/>
    <w:rsid w:val="0034607E"/>
    <w:rsid w:val="0035115A"/>
    <w:rsid w:val="003523F6"/>
    <w:rsid w:val="00353C85"/>
    <w:rsid w:val="00356F5A"/>
    <w:rsid w:val="003607A0"/>
    <w:rsid w:val="00375FA2"/>
    <w:rsid w:val="003860C1"/>
    <w:rsid w:val="00386E81"/>
    <w:rsid w:val="003B1533"/>
    <w:rsid w:val="003B27B6"/>
    <w:rsid w:val="003B3A47"/>
    <w:rsid w:val="003B518A"/>
    <w:rsid w:val="003D3D89"/>
    <w:rsid w:val="003E2675"/>
    <w:rsid w:val="003E4256"/>
    <w:rsid w:val="003E77E1"/>
    <w:rsid w:val="003F5494"/>
    <w:rsid w:val="00405FD0"/>
    <w:rsid w:val="00407063"/>
    <w:rsid w:val="004510EE"/>
    <w:rsid w:val="00451B36"/>
    <w:rsid w:val="00454CF8"/>
    <w:rsid w:val="00463CF2"/>
    <w:rsid w:val="00464A1F"/>
    <w:rsid w:val="00464EDA"/>
    <w:rsid w:val="00465EDB"/>
    <w:rsid w:val="004814FE"/>
    <w:rsid w:val="004839D5"/>
    <w:rsid w:val="00484920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E1"/>
    <w:rsid w:val="004F3A42"/>
    <w:rsid w:val="00504A75"/>
    <w:rsid w:val="00514C19"/>
    <w:rsid w:val="00532012"/>
    <w:rsid w:val="00536C0D"/>
    <w:rsid w:val="00544995"/>
    <w:rsid w:val="00563223"/>
    <w:rsid w:val="00565E03"/>
    <w:rsid w:val="00584E32"/>
    <w:rsid w:val="005878BE"/>
    <w:rsid w:val="00590E70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16994"/>
    <w:rsid w:val="006274FE"/>
    <w:rsid w:val="00646062"/>
    <w:rsid w:val="00657BD4"/>
    <w:rsid w:val="00665F06"/>
    <w:rsid w:val="00671923"/>
    <w:rsid w:val="00672327"/>
    <w:rsid w:val="00677DEA"/>
    <w:rsid w:val="00680416"/>
    <w:rsid w:val="00690BDB"/>
    <w:rsid w:val="0069631A"/>
    <w:rsid w:val="00696C74"/>
    <w:rsid w:val="006A16AA"/>
    <w:rsid w:val="006A3AF7"/>
    <w:rsid w:val="006A6550"/>
    <w:rsid w:val="006B0C44"/>
    <w:rsid w:val="006B0D21"/>
    <w:rsid w:val="006B3E0D"/>
    <w:rsid w:val="006C6CC3"/>
    <w:rsid w:val="006C7681"/>
    <w:rsid w:val="006D1ECC"/>
    <w:rsid w:val="006D595D"/>
    <w:rsid w:val="006D5BFA"/>
    <w:rsid w:val="006D69FE"/>
    <w:rsid w:val="006E7AE3"/>
    <w:rsid w:val="006F45C9"/>
    <w:rsid w:val="006F7C1D"/>
    <w:rsid w:val="00711939"/>
    <w:rsid w:val="00723E03"/>
    <w:rsid w:val="00724777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A71EC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21B14"/>
    <w:rsid w:val="00832459"/>
    <w:rsid w:val="0083341C"/>
    <w:rsid w:val="008477C9"/>
    <w:rsid w:val="00850371"/>
    <w:rsid w:val="00851D63"/>
    <w:rsid w:val="008552F4"/>
    <w:rsid w:val="0086074E"/>
    <w:rsid w:val="00862AF0"/>
    <w:rsid w:val="00866846"/>
    <w:rsid w:val="00873B5E"/>
    <w:rsid w:val="00880390"/>
    <w:rsid w:val="00882EBE"/>
    <w:rsid w:val="0089160F"/>
    <w:rsid w:val="008970EE"/>
    <w:rsid w:val="008A5426"/>
    <w:rsid w:val="008C4985"/>
    <w:rsid w:val="008E3252"/>
    <w:rsid w:val="008F0EBB"/>
    <w:rsid w:val="008F16D8"/>
    <w:rsid w:val="008F7DF0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60FC"/>
    <w:rsid w:val="009634FD"/>
    <w:rsid w:val="00976460"/>
    <w:rsid w:val="009A115E"/>
    <w:rsid w:val="009A3951"/>
    <w:rsid w:val="009A46A6"/>
    <w:rsid w:val="009B3E29"/>
    <w:rsid w:val="009C1DA5"/>
    <w:rsid w:val="009C3166"/>
    <w:rsid w:val="009D3F70"/>
    <w:rsid w:val="009E196C"/>
    <w:rsid w:val="009E2872"/>
    <w:rsid w:val="009E74D0"/>
    <w:rsid w:val="00A35219"/>
    <w:rsid w:val="00A41716"/>
    <w:rsid w:val="00A70CBA"/>
    <w:rsid w:val="00A82B80"/>
    <w:rsid w:val="00A86747"/>
    <w:rsid w:val="00A87014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F1523"/>
    <w:rsid w:val="00B129E1"/>
    <w:rsid w:val="00B141A8"/>
    <w:rsid w:val="00B315C8"/>
    <w:rsid w:val="00B40E42"/>
    <w:rsid w:val="00B41677"/>
    <w:rsid w:val="00B4276E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C17D3C"/>
    <w:rsid w:val="00C36CEF"/>
    <w:rsid w:val="00C37A4E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B0F24"/>
    <w:rsid w:val="00CB4ABE"/>
    <w:rsid w:val="00CB4CDF"/>
    <w:rsid w:val="00CB75CB"/>
    <w:rsid w:val="00CC0CE9"/>
    <w:rsid w:val="00CC2226"/>
    <w:rsid w:val="00CC4B60"/>
    <w:rsid w:val="00CC5545"/>
    <w:rsid w:val="00CC56D1"/>
    <w:rsid w:val="00CD5290"/>
    <w:rsid w:val="00CF74A3"/>
    <w:rsid w:val="00D01E86"/>
    <w:rsid w:val="00D02D58"/>
    <w:rsid w:val="00D31335"/>
    <w:rsid w:val="00D37FD3"/>
    <w:rsid w:val="00D50028"/>
    <w:rsid w:val="00D74A0D"/>
    <w:rsid w:val="00D925EE"/>
    <w:rsid w:val="00D97BAF"/>
    <w:rsid w:val="00DA053C"/>
    <w:rsid w:val="00DB5960"/>
    <w:rsid w:val="00DB727F"/>
    <w:rsid w:val="00DB7A88"/>
    <w:rsid w:val="00DC1609"/>
    <w:rsid w:val="00DC6385"/>
    <w:rsid w:val="00E03A9D"/>
    <w:rsid w:val="00E13504"/>
    <w:rsid w:val="00E16F79"/>
    <w:rsid w:val="00E222D5"/>
    <w:rsid w:val="00E24FF2"/>
    <w:rsid w:val="00E4225C"/>
    <w:rsid w:val="00E53E13"/>
    <w:rsid w:val="00E60D80"/>
    <w:rsid w:val="00E774FF"/>
    <w:rsid w:val="00E96EE5"/>
    <w:rsid w:val="00EA0626"/>
    <w:rsid w:val="00EA0D88"/>
    <w:rsid w:val="00EC162E"/>
    <w:rsid w:val="00EC2814"/>
    <w:rsid w:val="00EC6E85"/>
    <w:rsid w:val="00EF3266"/>
    <w:rsid w:val="00F005B5"/>
    <w:rsid w:val="00F05663"/>
    <w:rsid w:val="00F0754A"/>
    <w:rsid w:val="00F1206F"/>
    <w:rsid w:val="00F26BAA"/>
    <w:rsid w:val="00F31AEA"/>
    <w:rsid w:val="00F40B8D"/>
    <w:rsid w:val="00F41574"/>
    <w:rsid w:val="00F52C01"/>
    <w:rsid w:val="00F71714"/>
    <w:rsid w:val="00F7587B"/>
    <w:rsid w:val="00F773FF"/>
    <w:rsid w:val="00F91098"/>
    <w:rsid w:val="00FC4B6D"/>
    <w:rsid w:val="00FC4ECB"/>
    <w:rsid w:val="00FD0F8F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44771-384A-47D2-BA9B-88FD8D28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31</cp:revision>
  <cp:lastPrinted>2018-09-27T13:32:00Z</cp:lastPrinted>
  <dcterms:created xsi:type="dcterms:W3CDTF">2015-09-16T13:27:00Z</dcterms:created>
  <dcterms:modified xsi:type="dcterms:W3CDTF">2020-09-23T16:25:00Z</dcterms:modified>
</cp:coreProperties>
</file>