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FD" w:rsidRDefault="00FE35FD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55F1F" w:rsidRPr="00455F1F" w:rsidRDefault="00455F1F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E35FD" w:rsidRDefault="00FE35F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этапа областного конкурса</w:t>
      </w:r>
      <w:r w:rsidR="00455F1F" w:rsidRPr="00455F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5F1F" w:rsidRPr="00455F1F" w:rsidRDefault="00455F1F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и юношеского </w:t>
      </w:r>
    </w:p>
    <w:p w:rsidR="00455F1F" w:rsidRPr="00455F1F" w:rsidRDefault="00455F1F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изобразительного искусства «Я рисую Мир»</w:t>
      </w:r>
    </w:p>
    <w:p w:rsidR="00455F1F" w:rsidRPr="00455F1F" w:rsidRDefault="00455F1F" w:rsidP="0022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55F1F" w:rsidRDefault="00455F1F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455F1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Общие положения</w:t>
      </w:r>
    </w:p>
    <w:p w:rsidR="00455F1F" w:rsidRPr="00455F1F" w:rsidRDefault="00437F29" w:rsidP="00455F1F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о</w:t>
      </w:r>
      <w:r w:rsidR="00455F1F">
        <w:rPr>
          <w:rFonts w:ascii="Times New Roman" w:eastAsia="Times New Roman" w:hAnsi="Times New Roman" w:cs="Times New Roman"/>
          <w:sz w:val="28"/>
          <w:szCs w:val="28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55F1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5F1F">
        <w:rPr>
          <w:rFonts w:ascii="Times New Roman" w:eastAsia="Times New Roman" w:hAnsi="Times New Roman" w:cs="Times New Roman"/>
          <w:sz w:val="28"/>
          <w:szCs w:val="28"/>
        </w:rPr>
        <w:t xml:space="preserve"> детского и юношеского изобразительного искусства </w:t>
      </w:r>
      <w:r w:rsidR="00455F1F" w:rsidRPr="00455F1F">
        <w:rPr>
          <w:rFonts w:ascii="Times New Roman" w:eastAsia="Times New Roman" w:hAnsi="Times New Roman" w:cs="Times New Roman"/>
          <w:color w:val="000000"/>
          <w:sz w:val="28"/>
          <w:szCs w:val="20"/>
        </w:rPr>
        <w:t>«Я рисую Мир»</w:t>
      </w:r>
      <w:r w:rsidR="00455F1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(далее – Конкурс)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является </w:t>
      </w:r>
      <w:r w:rsidR="007B625F">
        <w:rPr>
          <w:rFonts w:ascii="Times New Roman" w:hAnsi="Times New Roman"/>
          <w:sz w:val="28"/>
          <w:szCs w:val="28"/>
        </w:rPr>
        <w:t>г</w:t>
      </w:r>
      <w:r w:rsidR="00455F1F" w:rsidRPr="005C4B70">
        <w:rPr>
          <w:rFonts w:ascii="Times New Roman" w:hAnsi="Times New Roman"/>
          <w:sz w:val="28"/>
          <w:szCs w:val="28"/>
        </w:rPr>
        <w:t xml:space="preserve">осударственное бюджетное учреждение дополнительного образования «Центр развития творчества детей и юношества Нижегородской области» (далее – </w:t>
      </w:r>
      <w:proofErr w:type="gramStart"/>
      <w:r w:rsidR="00455F1F" w:rsidRPr="005C4B70">
        <w:rPr>
          <w:rFonts w:ascii="Times New Roman" w:hAnsi="Times New Roman"/>
          <w:sz w:val="28"/>
          <w:szCs w:val="28"/>
        </w:rPr>
        <w:t xml:space="preserve">ГБУДО </w:t>
      </w:r>
      <w:proofErr w:type="spellStart"/>
      <w:r w:rsidR="00455F1F" w:rsidRPr="005C4B70">
        <w:rPr>
          <w:rFonts w:ascii="Times New Roman" w:hAnsi="Times New Roman"/>
          <w:sz w:val="28"/>
          <w:szCs w:val="28"/>
        </w:rPr>
        <w:t>ЦРТДиЮ</w:t>
      </w:r>
      <w:proofErr w:type="spellEnd"/>
      <w:proofErr w:type="gramEnd"/>
      <w:r w:rsidR="00455F1F" w:rsidRPr="005C4B70">
        <w:rPr>
          <w:rFonts w:ascii="Times New Roman" w:hAnsi="Times New Roman"/>
          <w:sz w:val="28"/>
          <w:szCs w:val="28"/>
        </w:rPr>
        <w:t xml:space="preserve"> НО)</w:t>
      </w:r>
      <w:r w:rsidR="00FE35FD">
        <w:rPr>
          <w:rFonts w:ascii="Times New Roman" w:hAnsi="Times New Roman"/>
          <w:sz w:val="28"/>
          <w:szCs w:val="28"/>
        </w:rPr>
        <w:t xml:space="preserve">, организатором муниципального этапа – управление образования </w:t>
      </w:r>
      <w:proofErr w:type="spellStart"/>
      <w:r w:rsidR="00FE35F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FE35FD">
        <w:rPr>
          <w:rFonts w:ascii="Times New Roman" w:hAnsi="Times New Roman"/>
          <w:sz w:val="28"/>
          <w:szCs w:val="28"/>
        </w:rPr>
        <w:t xml:space="preserve"> муниципального округа, МБОУ ДО "Починковский ЦДО".</w:t>
      </w:r>
    </w:p>
    <w:p w:rsidR="00455F1F" w:rsidRDefault="00455F1F" w:rsidP="00455F1F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1F" w:rsidRPr="00455F1F" w:rsidRDefault="00455F1F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>. Цель и задачи Конкурса</w:t>
      </w:r>
    </w:p>
    <w:p w:rsidR="00455F1F" w:rsidRPr="00455F1F" w:rsidRDefault="00455F1F" w:rsidP="00455F1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Цель Конкурса – выявление, поддержка и развитие способностей и талантов у детей и молодежи Нижегородской области в направлении изобразительное искусство.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Задачи: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- создание условий для совершенствования художественного творчества;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- формирование ценностного отношения к изучению отечественной истории, культуре, традициям;</w:t>
      </w:r>
    </w:p>
    <w:p w:rsidR="00455F1F" w:rsidRPr="00455F1F" w:rsidRDefault="006524EA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524EA">
        <w:rPr>
          <w:rFonts w:ascii="Times New Roman" w:eastAsia="Times New Roman" w:hAnsi="Times New Roman" w:cs="Times New Roman"/>
          <w:sz w:val="28"/>
          <w:szCs w:val="20"/>
        </w:rPr>
        <w:t>-</w:t>
      </w:r>
      <w:r w:rsidR="00455F1F" w:rsidRPr="00455F1F">
        <w:rPr>
          <w:rFonts w:ascii="Times New Roman" w:eastAsia="Times New Roman" w:hAnsi="Times New Roman" w:cs="Times New Roman"/>
          <w:bCs/>
          <w:sz w:val="28"/>
        </w:rPr>
        <w:t>развитие устойчивого интереса к изобразительному искусству;</w:t>
      </w:r>
    </w:p>
    <w:p w:rsidR="00455F1F" w:rsidRDefault="006524EA" w:rsidP="001B6BA7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="00455F1F" w:rsidRPr="00455F1F">
        <w:rPr>
          <w:rFonts w:ascii="Times New Roman" w:eastAsia="Times New Roman" w:hAnsi="Times New Roman" w:cs="Times New Roman"/>
          <w:bCs/>
          <w:sz w:val="28"/>
        </w:rPr>
        <w:t xml:space="preserve"> воспитание чувства патриотизма, гордости, уважения и любви к родному краю.</w:t>
      </w:r>
    </w:p>
    <w:p w:rsidR="001B6BA7" w:rsidRPr="001B6BA7" w:rsidRDefault="001B6BA7" w:rsidP="001B6BA7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455F1F" w:rsidRPr="00455F1F" w:rsidRDefault="00455F1F" w:rsidP="001F68F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35FD">
        <w:rPr>
          <w:rFonts w:ascii="Times New Roman" w:eastAsia="Times New Roman" w:hAnsi="Times New Roman" w:cs="Times New Roman"/>
          <w:sz w:val="28"/>
          <w:szCs w:val="28"/>
        </w:rPr>
        <w:t>муниципальном этапе Конкурса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обучающиеся образовательных организаций </w:t>
      </w:r>
      <w:proofErr w:type="spellStart"/>
      <w:r w:rsidR="00FE35FD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FE35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Нижегородской области в трех возрастных группах: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- I возрастная группа: 7-10 лет;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lastRenderedPageBreak/>
        <w:t>- II возрастная группа: 11-13 лет;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5F1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группа: 14-17 лет</w:t>
      </w:r>
      <w:r w:rsidR="006524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55F1F" w:rsidRPr="00455F1F" w:rsidRDefault="00455F1F" w:rsidP="001F68FF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4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0"/>
        </w:rPr>
        <w:t>. Порядок проведения Конкурса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455F1F" w:rsidRDefault="00455F1F" w:rsidP="00455F1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/>
          <w:bCs/>
          <w:sz w:val="28"/>
          <w:szCs w:val="20"/>
        </w:rPr>
        <w:t>I этап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 (муниципальный): сентябрь</w:t>
      </w:r>
      <w:r w:rsidR="00812147">
        <w:rPr>
          <w:rFonts w:ascii="Times New Roman" w:eastAsia="Times New Roman" w:hAnsi="Times New Roman" w:cs="Times New Roman"/>
          <w:bCs/>
          <w:sz w:val="28"/>
          <w:szCs w:val="20"/>
        </w:rPr>
        <w:t xml:space="preserve"> – </w:t>
      </w:r>
      <w:r w:rsidR="00FE35FD">
        <w:rPr>
          <w:rFonts w:ascii="Times New Roman" w:eastAsia="Times New Roman" w:hAnsi="Times New Roman" w:cs="Times New Roman"/>
          <w:bCs/>
          <w:sz w:val="28"/>
          <w:szCs w:val="20"/>
        </w:rPr>
        <w:t>октябрь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 2021 г. В рамках муниципального этапа Конкурса оргкомитет, созданный органом, осуществляющим управление в сфере образования муниципального района округа</w:t>
      </w:r>
      <w:r w:rsidR="00CD5DF0">
        <w:rPr>
          <w:rFonts w:ascii="Times New Roman" w:eastAsia="Times New Roman" w:hAnsi="Times New Roman" w:cs="Times New Roman"/>
          <w:bCs/>
          <w:sz w:val="28"/>
          <w:szCs w:val="20"/>
        </w:rPr>
        <w:t xml:space="preserve"> (далее Оргкомитет)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, организует муниципальный этап, определяет победителей и </w:t>
      </w:r>
      <w:r w:rsidR="00FE35FD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призеров муниципального этапа.</w:t>
      </w:r>
    </w:p>
    <w:p w:rsidR="00FE35FD" w:rsidRDefault="00FE35FD" w:rsidP="00455F1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Для участия в муниципальном этапе Конкурса участникам необходимо предоставить в МБОУ ДО "Починковский ЦДО"</w:t>
      </w:r>
      <w:r w:rsidR="004638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</w:t>
      </w:r>
      <w:r w:rsidR="00463819" w:rsidRPr="00FC4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до 11 октября 2021 года</w:t>
      </w:r>
      <w:r w:rsidR="004638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:</w:t>
      </w:r>
    </w:p>
    <w:p w:rsidR="00463819" w:rsidRDefault="00463819" w:rsidP="00455F1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- оригиналы конкурсных работ;</w:t>
      </w:r>
    </w:p>
    <w:p w:rsidR="00463819" w:rsidRDefault="00463819" w:rsidP="00455F1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- заявку на участие в Конкурса (Приложение 1);</w:t>
      </w:r>
    </w:p>
    <w:p w:rsidR="00463819" w:rsidRDefault="00463819" w:rsidP="00455F1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- согласие на обработку персональных данных (Приложение 2);</w:t>
      </w:r>
    </w:p>
    <w:p w:rsidR="00463819" w:rsidRDefault="00463819" w:rsidP="00455F1F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- согласие на некоммерческое использование конкурсной работы (Приложение 3).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II этап 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(областной) – </w:t>
      </w:r>
      <w:r w:rsidRPr="00223107">
        <w:rPr>
          <w:rFonts w:ascii="Times New Roman" w:eastAsia="Times New Roman" w:hAnsi="Times New Roman" w:cs="Times New Roman"/>
          <w:bCs/>
          <w:sz w:val="28"/>
          <w:szCs w:val="20"/>
        </w:rPr>
        <w:t>с 25 октября по 10 декабря 2021 г.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В ГБУДО ЦРТДиЮ НО проводится: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- экспертная оценка конкурсных работ II этапа</w:t>
      </w:r>
      <w:r w:rsidR="00812147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- подведение итогов. </w:t>
      </w:r>
    </w:p>
    <w:p w:rsidR="00455F1F" w:rsidRPr="00455F1F" w:rsidRDefault="00455F1F" w:rsidP="00455F1F">
      <w:pPr>
        <w:widowControl w:val="0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Конкурсные работы не рецензируются и не возвращаются.</w:t>
      </w:r>
    </w:p>
    <w:p w:rsidR="00455F1F" w:rsidRPr="00455F1F" w:rsidRDefault="00455F1F" w:rsidP="00455F1F">
      <w:pPr>
        <w:widowControl w:val="0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455F1F" w:rsidRPr="00455F1F" w:rsidRDefault="00455F1F" w:rsidP="001F68FF">
      <w:pPr>
        <w:widowControl w:val="0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5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0"/>
        </w:rPr>
        <w:t>. Содержание Конкурса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</w:t>
      </w: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.1. Конкурс проводится в семи номинациях. 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 «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Моя семья</w:t>
      </w: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»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 </w:t>
      </w:r>
      <w:r w:rsidR="0040714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работах</w:t>
      </w: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необходимо изобразить ситуацию значимого или торжественного события, момент семейного праздника.</w:t>
      </w:r>
    </w:p>
    <w:p w:rsidR="00455F1F" w:rsidRPr="007E009D" w:rsidRDefault="00455F1F" w:rsidP="0045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4"/>
        </w:rPr>
        <w:t>«Моя любимая мама</w:t>
      </w:r>
      <w:r w:rsidRPr="007E009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». </w:t>
      </w:r>
      <w:r w:rsidR="003215F6" w:rsidRPr="007E009D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ворческая работа</w:t>
      </w:r>
      <w:r w:rsidR="003215F6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раскрыва</w:t>
      </w:r>
      <w:r w:rsidR="003215F6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любовь к самому близкому человеку</w:t>
      </w:r>
      <w:r w:rsidR="008F6463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07146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</w:t>
      </w:r>
      <w:r w:rsidR="008F6463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отражать </w:t>
      </w:r>
      <w:r w:rsidR="00407146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</w:t>
      </w:r>
      <w:r w:rsidR="008F6463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</w:t>
      </w:r>
      <w:r w:rsidR="008F6463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отдых, мечт</w:t>
      </w:r>
      <w:r w:rsidR="008F6463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хобби (увлечени</w:t>
      </w:r>
      <w:r w:rsidR="00E81B9B"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т.д.</w:t>
      </w:r>
    </w:p>
    <w:p w:rsidR="00455F1F" w:rsidRPr="00455F1F" w:rsidRDefault="00455F1F" w:rsidP="0045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«</w:t>
      </w:r>
      <w:r w:rsidRPr="007E0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Есть такая профессия – прокурор</w:t>
      </w:r>
      <w:r w:rsidRPr="007E0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</w:t>
      </w:r>
      <w:r w:rsidRPr="007E009D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 w:rsidRPr="0045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приурочена к 300-летию прокуратуры России.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-«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Мой край нижегородский</w:t>
      </w:r>
      <w:r w:rsidRPr="00455F1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»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</w:t>
      </w:r>
      <w:r w:rsidRPr="00455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данной номинации конкурсанты представляют работы, изображающие значимые моменты в истории региона, памятники природы и архитектуры, культуру н</w:t>
      </w:r>
      <w:r w:rsidRPr="00455F1F">
        <w:rPr>
          <w:rFonts w:ascii="Times New Roman" w:eastAsia="Times New Roman" w:hAnsi="Times New Roman" w:cs="Times New Roman"/>
          <w:sz w:val="28"/>
          <w:lang w:eastAsia="ar-SA"/>
        </w:rPr>
        <w:t>ародов, населяющих территорию края.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Времена года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55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данной номинации конкурсанты представляют работы, имеющие привязку к какому-либо времени года.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- «</w:t>
      </w: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>История подвига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»</w:t>
      </w: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55F1F">
        <w:rPr>
          <w:rFonts w:ascii="Times New Roman" w:eastAsia="Times New Roman" w:hAnsi="Times New Roman" w:cs="Times New Roman"/>
          <w:bCs/>
          <w:sz w:val="28"/>
          <w:szCs w:val="28"/>
        </w:rPr>
        <w:t>В данной номинации конкурсанты представляют работы</w:t>
      </w:r>
      <w:r w:rsidRPr="00455F1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посвященные подвигу Победы нашей Родины в Великой Отечественной войне.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«Наше счастливое детство». </w:t>
      </w:r>
      <w:r w:rsidR="00BD204F" w:rsidRPr="00BD204F"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конкурсанты представляют работы, иллюстрирующие их мечты, надежды, </w:t>
      </w:r>
      <w:r w:rsidR="00CD5DF0" w:rsidRPr="00BD204F">
        <w:rPr>
          <w:rFonts w:ascii="Times New Roman" w:eastAsia="Times New Roman" w:hAnsi="Times New Roman" w:cs="Times New Roman"/>
          <w:sz w:val="28"/>
          <w:szCs w:val="28"/>
        </w:rPr>
        <w:t>увлечения</w:t>
      </w:r>
      <w:r w:rsidR="00CD5DF0">
        <w:rPr>
          <w:rFonts w:ascii="Times New Roman" w:eastAsia="Times New Roman" w:hAnsi="Times New Roman" w:cs="Times New Roman"/>
          <w:sz w:val="28"/>
          <w:szCs w:val="28"/>
        </w:rPr>
        <w:t>,школьную жизнь</w:t>
      </w:r>
      <w:r w:rsidR="00BD204F" w:rsidRPr="00BD2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.2. На Конкурс направляются рисунки формата А3 (30x40 см) (другой формат не рассматривается), не оформленные в паспарту.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.3. Р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5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.4. Этикетка приклеивается на обратную сторону рисунка в правом нижнем углу со следующим содержанием: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="00812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</w:t>
      </w:r>
      <w:r w:rsidR="00812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ФИО ребенка (без сокращений), возраст (полных лет)</w:t>
      </w:r>
      <w:r w:rsidR="00812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- номинация</w:t>
      </w:r>
      <w:r w:rsidR="00812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- название работы</w:t>
      </w:r>
      <w:r w:rsidR="00812147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269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ФИО руководителя творческого объединения (без сокращений).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1F" w:rsidRPr="00455F1F" w:rsidRDefault="00455F1F" w:rsidP="00F14F5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Творческие работы оцениваются по следующим критериям: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композиционная целостность и единство;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- гармоничность колористического решения;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- художественная выразительность;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- качество исполнения;</w:t>
      </w:r>
    </w:p>
    <w:p w:rsidR="00455F1F" w:rsidRPr="00455F1F" w:rsidRDefault="00455F1F" w:rsidP="00F14F59">
      <w:pPr>
        <w:widowControl w:val="0"/>
        <w:tabs>
          <w:tab w:val="left" w:pos="-284"/>
          <w:tab w:val="left" w:pos="284"/>
          <w:tab w:val="left" w:pos="269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тематике номинаций </w:t>
      </w:r>
      <w:r w:rsidR="003215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55F1F" w:rsidRPr="00F14F59" w:rsidRDefault="00455F1F" w:rsidP="00F14F59">
      <w:pPr>
        <w:widowControl w:val="0"/>
        <w:tabs>
          <w:tab w:val="left" w:pos="-284"/>
          <w:tab w:val="left" w:pos="284"/>
          <w:tab w:val="left" w:pos="269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F1F" w:rsidRPr="00455F1F" w:rsidRDefault="00455F1F" w:rsidP="00F14F59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7</w:t>
      </w:r>
      <w:r w:rsidRPr="00455F1F">
        <w:rPr>
          <w:rFonts w:ascii="Times New Roman" w:eastAsia="Times New Roman" w:hAnsi="Times New Roman" w:cs="Times New Roman"/>
          <w:b/>
          <w:bCs/>
          <w:sz w:val="28"/>
          <w:szCs w:val="20"/>
        </w:rPr>
        <w:t>. Награждение участников</w:t>
      </w:r>
    </w:p>
    <w:p w:rsid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.1. Победители (1 место) и призеры (2, 3 место) определяются в каждой номинации и в каждой возрастной группе участников и награждаются дипломами.</w:t>
      </w:r>
    </w:p>
    <w:p w:rsidR="00463819" w:rsidRPr="00455F1F" w:rsidRDefault="00463819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Работы победителей (1 место) направляются для участия в областном этапе Конкурса.</w:t>
      </w:r>
    </w:p>
    <w:p w:rsidR="00455F1F" w:rsidRPr="00455F1F" w:rsidRDefault="00455F1F" w:rsidP="00455F1F">
      <w:pPr>
        <w:widowControl w:val="0"/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63819">
        <w:rPr>
          <w:rFonts w:ascii="Times New Roman" w:eastAsia="Times New Roman" w:hAnsi="Times New Roman" w:cs="Times New Roman"/>
          <w:sz w:val="28"/>
          <w:szCs w:val="28"/>
        </w:rPr>
        <w:t xml:space="preserve">.2. Участники областного этапа,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занявшие 4 и 5 места в каждой возрастной группе, в каждой номинации, награждаются грамотами за гармоничное цветовое и композиционное решение.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6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463819">
        <w:rPr>
          <w:rFonts w:ascii="Times New Roman" w:eastAsia="Times New Roman" w:hAnsi="Times New Roman" w:cs="Times New Roman"/>
          <w:sz w:val="28"/>
          <w:szCs w:val="28"/>
        </w:rPr>
        <w:t xml:space="preserve">областного этапа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Конкурса в возрасте </w:t>
      </w:r>
      <w:r w:rsidRPr="00455F1F">
        <w:rPr>
          <w:rFonts w:ascii="Times New Roman" w:eastAsia="Times New Roman" w:hAnsi="Times New Roman" w:cs="Times New Roman"/>
          <w:bCs/>
          <w:sz w:val="28"/>
          <w:szCs w:val="20"/>
        </w:rPr>
        <w:t>11-15 лет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 рекомендуются для участия в интенсивных учебных сборах Регионального центра «Вега» на базе ГБУДО ДСООЦ «Лазурный».</w:t>
      </w:r>
    </w:p>
    <w:p w:rsidR="00455F1F" w:rsidRPr="00455F1F" w:rsidRDefault="00455F1F" w:rsidP="0045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.4. Работы победителей и призеров </w:t>
      </w:r>
      <w:r w:rsidR="00463819">
        <w:rPr>
          <w:rFonts w:ascii="Times New Roman" w:eastAsia="Times New Roman" w:hAnsi="Times New Roman" w:cs="Times New Roman"/>
          <w:sz w:val="28"/>
          <w:szCs w:val="28"/>
        </w:rPr>
        <w:t xml:space="preserve">областного этапа Конкурса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рекомендуются для участия во Всероссийских и Международных конкурсах детского творчества.</w:t>
      </w:r>
    </w:p>
    <w:p w:rsidR="00AA2AAA" w:rsidRDefault="00455F1F" w:rsidP="00E756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D204F" w:rsidRDefault="00BD204F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04F" w:rsidRDefault="00BD204F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F0" w:rsidRDefault="00CD5DF0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F0" w:rsidRDefault="00CD5DF0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F0" w:rsidRDefault="00CD5DF0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19" w:rsidRDefault="00463819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19" w:rsidRDefault="00463819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19" w:rsidRDefault="00463819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19" w:rsidRDefault="00463819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19" w:rsidRDefault="00463819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DF0" w:rsidRDefault="00CD5DF0" w:rsidP="00455F1F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28E" w:rsidRPr="00455F1F" w:rsidRDefault="0074128E" w:rsidP="0074128E">
      <w:pPr>
        <w:spacing w:after="0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4128E" w:rsidRPr="00455F1F" w:rsidRDefault="0037372C" w:rsidP="0074128E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положению о муниципальном этапе областного</w:t>
      </w:r>
      <w:r w:rsidR="0074128E" w:rsidRPr="00455F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конкурса</w:t>
      </w:r>
      <w:r w:rsidR="0074128E" w:rsidRPr="00455F1F">
        <w:rPr>
          <w:rFonts w:ascii="Times New Roman" w:eastAsia="MS Mincho" w:hAnsi="Times New Roman" w:cs="Times New Roman"/>
          <w:sz w:val="28"/>
          <w:szCs w:val="28"/>
        </w:rPr>
        <w:t xml:space="preserve"> детского и юношеского изобразительного искусства</w:t>
      </w:r>
    </w:p>
    <w:p w:rsidR="0074128E" w:rsidRPr="00455F1F" w:rsidRDefault="0074128E" w:rsidP="0074128E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55F1F">
        <w:rPr>
          <w:rFonts w:ascii="Times New Roman" w:eastAsia="MS Mincho" w:hAnsi="Times New Roman" w:cs="Times New Roman"/>
          <w:sz w:val="28"/>
          <w:szCs w:val="28"/>
        </w:rPr>
        <w:t>«Я рисую мир»</w:t>
      </w:r>
    </w:p>
    <w:p w:rsidR="0074128E" w:rsidRPr="00455F1F" w:rsidRDefault="0074128E" w:rsidP="00741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4128E" w:rsidRPr="00455F1F" w:rsidRDefault="0074128E" w:rsidP="00741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55F1F">
        <w:rPr>
          <w:rFonts w:ascii="Times New Roman" w:eastAsia="Times New Roman" w:hAnsi="Times New Roman" w:cs="Times New Roman"/>
          <w:b/>
          <w:bCs/>
          <w:sz w:val="28"/>
        </w:rPr>
        <w:t>Заявка</w:t>
      </w:r>
    </w:p>
    <w:p w:rsidR="0074128E" w:rsidRPr="00455F1F" w:rsidRDefault="0074128E" w:rsidP="0074128E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55F1F">
        <w:rPr>
          <w:rFonts w:ascii="Times New Roman" w:eastAsia="Times New Roman" w:hAnsi="Times New Roman" w:cs="Times New Roman"/>
          <w:b/>
          <w:bCs/>
          <w:sz w:val="28"/>
        </w:rPr>
        <w:t xml:space="preserve">на участие в </w:t>
      </w:r>
      <w:r w:rsidR="00463819">
        <w:rPr>
          <w:rFonts w:ascii="Times New Roman" w:eastAsia="Times New Roman" w:hAnsi="Times New Roman" w:cs="Times New Roman"/>
          <w:b/>
          <w:bCs/>
          <w:sz w:val="28"/>
        </w:rPr>
        <w:t>муниципальном этапе областного конкурса</w:t>
      </w:r>
    </w:p>
    <w:p w:rsidR="0074128E" w:rsidRPr="00455F1F" w:rsidRDefault="0074128E" w:rsidP="0074128E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55F1F">
        <w:rPr>
          <w:rFonts w:ascii="Times New Roman" w:eastAsia="Times New Roman" w:hAnsi="Times New Roman" w:cs="Times New Roman"/>
          <w:b/>
          <w:bCs/>
          <w:sz w:val="28"/>
        </w:rPr>
        <w:t>детского и юношеского изобразительного искусства</w:t>
      </w:r>
    </w:p>
    <w:p w:rsidR="0074128E" w:rsidRPr="00455F1F" w:rsidRDefault="0074128E" w:rsidP="0074128E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55F1F">
        <w:rPr>
          <w:rFonts w:ascii="Times New Roman" w:eastAsia="Times New Roman" w:hAnsi="Times New Roman" w:cs="Times New Roman"/>
          <w:b/>
          <w:bCs/>
          <w:sz w:val="28"/>
        </w:rPr>
        <w:t>«Я рисую мир»</w:t>
      </w:r>
    </w:p>
    <w:p w:rsidR="0074128E" w:rsidRDefault="0074128E" w:rsidP="0074128E">
      <w:pPr>
        <w:pBdr>
          <w:bottom w:val="single" w:sz="12" w:space="1" w:color="auto"/>
        </w:pBd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463819" w:rsidRPr="00463819" w:rsidRDefault="00463819" w:rsidP="0074128E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Cs/>
          <w:sz w:val="32"/>
        </w:rPr>
      </w:pPr>
      <w:r w:rsidRPr="00463819">
        <w:rPr>
          <w:rFonts w:ascii="Times New Roman" w:eastAsia="Times New Roman" w:hAnsi="Times New Roman" w:cs="Times New Roman"/>
          <w:bCs/>
          <w:sz w:val="32"/>
        </w:rPr>
        <w:t>(наименование ОО)</w:t>
      </w:r>
    </w:p>
    <w:p w:rsidR="0074128E" w:rsidRPr="00455F1F" w:rsidRDefault="0074128E" w:rsidP="0074128E">
      <w:pPr>
        <w:shd w:val="clear" w:color="auto" w:fill="FFFFFF"/>
        <w:tabs>
          <w:tab w:val="left" w:leader="underscore" w:pos="2419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5F1F">
        <w:rPr>
          <w:rFonts w:ascii="Times New Roman" w:eastAsia="Times New Roman" w:hAnsi="Times New Roman" w:cs="Times New Roman"/>
          <w:sz w:val="28"/>
        </w:rPr>
        <w:t>1. В муниципальном этапе конкурса детского и юношеского изобразительного</w:t>
      </w:r>
      <w:r w:rsidR="007358E2">
        <w:rPr>
          <w:rFonts w:ascii="Times New Roman" w:eastAsia="Times New Roman" w:hAnsi="Times New Roman" w:cs="Times New Roman"/>
          <w:sz w:val="28"/>
        </w:rPr>
        <w:t xml:space="preserve"> искусства «Я рисую мир» принимают</w:t>
      </w:r>
      <w:r w:rsidRPr="00455F1F">
        <w:rPr>
          <w:rFonts w:ascii="Times New Roman" w:eastAsia="Times New Roman" w:hAnsi="Times New Roman" w:cs="Times New Roman"/>
          <w:sz w:val="28"/>
        </w:rPr>
        <w:t xml:space="preserve"> участие ____ ____</w:t>
      </w:r>
      <w:r w:rsidR="007358E2">
        <w:rPr>
          <w:rFonts w:ascii="Times New Roman" w:eastAsia="Times New Roman" w:hAnsi="Times New Roman" w:cs="Times New Roman"/>
          <w:sz w:val="28"/>
        </w:rPr>
        <w:t xml:space="preserve">___ </w:t>
      </w:r>
      <w:proofErr w:type="gramStart"/>
      <w:r w:rsidR="007358E2">
        <w:rPr>
          <w:rFonts w:ascii="Times New Roman" w:eastAsia="Times New Roman" w:hAnsi="Times New Roman" w:cs="Times New Roman"/>
          <w:sz w:val="28"/>
        </w:rPr>
        <w:t xml:space="preserve">участников, </w:t>
      </w:r>
      <w:r w:rsidRPr="00455F1F">
        <w:rPr>
          <w:rFonts w:ascii="Times New Roman" w:eastAsia="Times New Roman" w:hAnsi="Times New Roman" w:cs="Times New Roman"/>
          <w:sz w:val="28"/>
        </w:rPr>
        <w:t xml:space="preserve"> _</w:t>
      </w:r>
      <w:proofErr w:type="gramEnd"/>
      <w:r w:rsidRPr="00455F1F">
        <w:rPr>
          <w:rFonts w:ascii="Times New Roman" w:eastAsia="Times New Roman" w:hAnsi="Times New Roman" w:cs="Times New Roman"/>
          <w:sz w:val="28"/>
        </w:rPr>
        <w:t>____ работ.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701"/>
        <w:gridCol w:w="1701"/>
        <w:gridCol w:w="2410"/>
      </w:tblGrid>
      <w:tr w:rsidR="0074128E" w:rsidRPr="00455F1F" w:rsidTr="00326DC0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455F1F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№</w:t>
            </w:r>
          </w:p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455F1F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55F1F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55F1F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Фамилия, имя, отчество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Месяц и год рождения</w:t>
            </w:r>
            <w:r w:rsidRPr="00455F1F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,</w:t>
            </w:r>
          </w:p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55F1F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возраст</w:t>
            </w:r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(полных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455F1F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Ф.И.О. педагога</w:t>
            </w:r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, контактный номер телефона и контактный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55F1F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Номинация,</w:t>
            </w:r>
          </w:p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н</w:t>
            </w:r>
            <w:r w:rsidRPr="00455F1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работы</w:t>
            </w:r>
          </w:p>
        </w:tc>
      </w:tr>
      <w:tr w:rsidR="0074128E" w:rsidRPr="00455F1F" w:rsidTr="00326DC0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28E" w:rsidRPr="00455F1F" w:rsidRDefault="0074128E" w:rsidP="0074128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8E" w:rsidRPr="00455F1F" w:rsidRDefault="0074128E" w:rsidP="0032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74128E" w:rsidRPr="00455F1F" w:rsidRDefault="0074128E" w:rsidP="0074128E">
      <w:pPr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455F1F" w:rsidRPr="00455F1F" w:rsidRDefault="007358E2" w:rsidP="00455F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_____________    _______________</w:t>
      </w:r>
      <w:r w:rsidR="00455F1F" w:rsidRPr="00455F1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5F1F" w:rsidRPr="00455F1F" w:rsidRDefault="00455F1F" w:rsidP="00F14F59">
      <w:pPr>
        <w:tabs>
          <w:tab w:val="left" w:pos="709"/>
        </w:tabs>
        <w:spacing w:after="0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55F1F" w:rsidRPr="00455F1F" w:rsidRDefault="0037372C" w:rsidP="00455F1F">
      <w:pPr>
        <w:spacing w:after="0" w:line="240" w:lineRule="auto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 положению о муниципальном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этапе  областного</w:t>
      </w:r>
      <w:proofErr w:type="gramEnd"/>
      <w:r w:rsidR="00455F1F" w:rsidRPr="00455F1F">
        <w:rPr>
          <w:rFonts w:ascii="Times New Roman" w:eastAsia="MS Mincho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</w:p>
    <w:p w:rsidR="00455F1F" w:rsidRPr="00455F1F" w:rsidRDefault="00455F1F" w:rsidP="00455F1F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55F1F">
        <w:rPr>
          <w:rFonts w:ascii="Times New Roman" w:eastAsia="MS Mincho" w:hAnsi="Times New Roman" w:cs="Times New Roman"/>
          <w:sz w:val="28"/>
          <w:szCs w:val="28"/>
        </w:rPr>
        <w:t xml:space="preserve">детского и юношеского изобразительного искусства </w:t>
      </w:r>
    </w:p>
    <w:p w:rsidR="00455F1F" w:rsidRPr="00455F1F" w:rsidRDefault="00455F1F" w:rsidP="00455F1F">
      <w:pPr>
        <w:spacing w:after="0" w:line="240" w:lineRule="auto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55F1F">
        <w:rPr>
          <w:rFonts w:ascii="Times New Roman" w:eastAsia="MS Mincho" w:hAnsi="Times New Roman" w:cs="Times New Roman"/>
          <w:sz w:val="28"/>
          <w:szCs w:val="28"/>
        </w:rPr>
        <w:t>«</w:t>
      </w:r>
      <w:r w:rsidRPr="00455F1F">
        <w:rPr>
          <w:rFonts w:ascii="Times New Roman" w:eastAsia="Times New Roman" w:hAnsi="Times New Roman" w:cs="Times New Roman"/>
          <w:sz w:val="28"/>
        </w:rPr>
        <w:t>Я рисую мир</w:t>
      </w:r>
      <w:r w:rsidRPr="00455F1F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455F1F" w:rsidRPr="00455F1F" w:rsidRDefault="00455F1F" w:rsidP="00455F1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5F1F" w:rsidRPr="00455F1F" w:rsidRDefault="00455F1F" w:rsidP="0045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Я,________________________________________________________________,</w:t>
      </w:r>
    </w:p>
    <w:p w:rsidR="00455F1F" w:rsidRPr="00455F1F" w:rsidRDefault="00455F1F" w:rsidP="0045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sz w:val="28"/>
          <w:szCs w:val="20"/>
        </w:rPr>
        <w:t>(фамилия, имя, отчество - мать, отец, опекун и т.д.)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проживающий(</w:t>
      </w:r>
      <w:proofErr w:type="spellStart"/>
      <w:r w:rsidRPr="00455F1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55F1F">
        <w:rPr>
          <w:rFonts w:ascii="Times New Roman" w:eastAsia="Times New Roman" w:hAnsi="Times New Roman" w:cs="Times New Roman"/>
          <w:sz w:val="28"/>
          <w:szCs w:val="28"/>
        </w:rPr>
        <w:t>) по адресу________________________________________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455F1F" w:rsidRPr="00455F1F" w:rsidRDefault="00455F1F" w:rsidP="00455F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выдан _______________________________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455F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ГБУДО «Центр развития творчества детей и юношества Нижегородской области» 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«</w:t>
      </w:r>
      <w:r w:rsidRPr="00455F1F">
        <w:rPr>
          <w:rFonts w:ascii="Times New Roman" w:eastAsia="Times New Roman" w:hAnsi="Times New Roman" w:cs="Times New Roman"/>
          <w:sz w:val="28"/>
        </w:rPr>
        <w:t>Я рисую мир</w:t>
      </w:r>
      <w:r w:rsidRPr="00455F1F">
        <w:rPr>
          <w:rFonts w:ascii="Times New Roman" w:eastAsia="Times New Roman" w:hAnsi="Times New Roman" w:cs="Times New Roman"/>
          <w:sz w:val="28"/>
          <w:szCs w:val="28"/>
        </w:rPr>
        <w:t>» (далее - Конкурс), а также последующих мероприятий, сопряженных с Конкурсом с учетом действующего законодательства.</w:t>
      </w:r>
    </w:p>
    <w:p w:rsidR="00455F1F" w:rsidRPr="00455F1F" w:rsidRDefault="00455F1F" w:rsidP="00F1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F1F" w:rsidRPr="00455F1F" w:rsidRDefault="00455F1F" w:rsidP="00F1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455F1F" w:rsidRPr="00455F1F" w:rsidRDefault="00455F1F" w:rsidP="00455F1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sz w:val="28"/>
          <w:szCs w:val="20"/>
        </w:rPr>
        <w:t xml:space="preserve">            дата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F59" w:rsidRPr="00455F1F" w:rsidRDefault="00F14F59" w:rsidP="00F14F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>____________________________    /_____________________________/</w:t>
      </w:r>
    </w:p>
    <w:p w:rsidR="00F14F59" w:rsidRPr="00455F1F" w:rsidRDefault="00F14F59" w:rsidP="00F14F59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F1F">
        <w:rPr>
          <w:rFonts w:ascii="Times New Roman" w:eastAsia="Times New Roman" w:hAnsi="Times New Roman" w:cs="Times New Roman"/>
          <w:sz w:val="24"/>
          <w:szCs w:val="24"/>
        </w:rPr>
        <w:t>подпись законного представителя несовершеннолетнего</w:t>
      </w:r>
    </w:p>
    <w:p w:rsidR="00F14F59" w:rsidRPr="00455F1F" w:rsidRDefault="00F14F59" w:rsidP="00F1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F1F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</w:p>
    <w:p w:rsidR="00455F1F" w:rsidRPr="00455F1F" w:rsidRDefault="00455F1F" w:rsidP="00F14F59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55F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55F1F" w:rsidRPr="00455F1F" w:rsidRDefault="00455F1F" w:rsidP="00455F1F">
      <w:pPr>
        <w:spacing w:after="0" w:line="240" w:lineRule="auto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55F1F">
        <w:rPr>
          <w:rFonts w:ascii="Times New Roman" w:eastAsia="MS Mincho" w:hAnsi="Times New Roman" w:cs="Times New Roman"/>
          <w:sz w:val="28"/>
          <w:szCs w:val="28"/>
        </w:rPr>
        <w:t>к положению о</w:t>
      </w:r>
      <w:r w:rsidR="0037372C">
        <w:rPr>
          <w:rFonts w:ascii="Times New Roman" w:eastAsia="MS Mincho" w:hAnsi="Times New Roman" w:cs="Times New Roman"/>
          <w:sz w:val="28"/>
          <w:szCs w:val="28"/>
        </w:rPr>
        <w:t xml:space="preserve"> муниципальном этапе</w:t>
      </w:r>
      <w:r w:rsidRPr="00455F1F">
        <w:rPr>
          <w:rFonts w:ascii="Times New Roman" w:eastAsia="MS Mincho" w:hAnsi="Times New Roman" w:cs="Times New Roman"/>
          <w:sz w:val="28"/>
          <w:szCs w:val="28"/>
        </w:rPr>
        <w:t xml:space="preserve"> областно</w:t>
      </w:r>
      <w:r w:rsidR="0037372C">
        <w:rPr>
          <w:rFonts w:ascii="Times New Roman" w:eastAsia="MS Mincho" w:hAnsi="Times New Roman" w:cs="Times New Roman"/>
          <w:sz w:val="28"/>
          <w:szCs w:val="28"/>
        </w:rPr>
        <w:t>го конкурса</w:t>
      </w:r>
      <w:bookmarkStart w:id="0" w:name="_GoBack"/>
      <w:bookmarkEnd w:id="0"/>
    </w:p>
    <w:p w:rsidR="00455F1F" w:rsidRPr="00455F1F" w:rsidRDefault="00455F1F" w:rsidP="00455F1F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55F1F">
        <w:rPr>
          <w:rFonts w:ascii="Times New Roman" w:eastAsia="MS Mincho" w:hAnsi="Times New Roman" w:cs="Times New Roman"/>
          <w:sz w:val="28"/>
          <w:szCs w:val="28"/>
        </w:rPr>
        <w:t xml:space="preserve">детского и юношеского изобразительного искусства </w:t>
      </w:r>
    </w:p>
    <w:p w:rsidR="00455F1F" w:rsidRPr="00455F1F" w:rsidRDefault="00455F1F" w:rsidP="00455F1F">
      <w:pPr>
        <w:spacing w:after="0" w:line="240" w:lineRule="auto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455F1F">
        <w:rPr>
          <w:rFonts w:ascii="Times New Roman" w:eastAsia="MS Mincho" w:hAnsi="Times New Roman" w:cs="Times New Roman"/>
          <w:sz w:val="28"/>
          <w:szCs w:val="28"/>
        </w:rPr>
        <w:t>«Я рисую мир»</w:t>
      </w:r>
    </w:p>
    <w:p w:rsidR="00455F1F" w:rsidRPr="00455F1F" w:rsidRDefault="00455F1F" w:rsidP="0045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F1F" w:rsidRPr="00455F1F" w:rsidRDefault="00455F1F" w:rsidP="0045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55F1F">
        <w:rPr>
          <w:rFonts w:ascii="Times New Roman" w:eastAsia="Times New Roman" w:hAnsi="Times New Roman" w:cs="Times New Roman"/>
          <w:sz w:val="28"/>
          <w:szCs w:val="26"/>
        </w:rPr>
        <w:t>Я, (ФИО)__________________________________________________________,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55F1F">
        <w:rPr>
          <w:rFonts w:ascii="Times New Roman" w:eastAsia="Times New Roman" w:hAnsi="Times New Roman" w:cs="Times New Roman"/>
          <w:sz w:val="28"/>
          <w:szCs w:val="26"/>
        </w:rPr>
        <w:t>согласен (согласна) на некоммерческое использование работы моего сына (дочери)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55F1F">
        <w:rPr>
          <w:rFonts w:ascii="Times New Roman" w:eastAsia="Times New Roman" w:hAnsi="Times New Roman" w:cs="Times New Roman"/>
          <w:sz w:val="28"/>
          <w:szCs w:val="26"/>
        </w:rPr>
        <w:t>ФИО_____________________________________________________________,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55F1F">
        <w:rPr>
          <w:rFonts w:ascii="Times New Roman" w:eastAsia="Times New Roman" w:hAnsi="Times New Roman" w:cs="Times New Roman"/>
          <w:sz w:val="28"/>
          <w:szCs w:val="26"/>
        </w:rPr>
        <w:t>участника областного конкурса детского и юношеского изобразительного искусства «Я рисую мир», проводимого в соответствии с приказом ГБУДО ЦРТДиЮ НО.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F1F" w:rsidRPr="00455F1F" w:rsidRDefault="00455F1F" w:rsidP="00F1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1F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455F1F" w:rsidRPr="00455F1F" w:rsidRDefault="00455F1F" w:rsidP="00455F1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r w:rsidRPr="00455F1F">
        <w:rPr>
          <w:rFonts w:ascii="Times New Roman" w:eastAsia="Times New Roman" w:hAnsi="Times New Roman" w:cs="Times New Roman"/>
          <w:sz w:val="28"/>
          <w:szCs w:val="20"/>
        </w:rPr>
        <w:t xml:space="preserve">            дата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F1F" w:rsidRPr="00455F1F" w:rsidRDefault="00455F1F" w:rsidP="00F14F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7761646"/>
      <w:r w:rsidRPr="00455F1F">
        <w:rPr>
          <w:rFonts w:ascii="Times New Roman" w:eastAsia="Times New Roman" w:hAnsi="Times New Roman" w:cs="Times New Roman"/>
          <w:sz w:val="28"/>
          <w:szCs w:val="28"/>
        </w:rPr>
        <w:t>____________________________    /_____________________________/</w:t>
      </w:r>
    </w:p>
    <w:p w:rsidR="00455F1F" w:rsidRPr="00455F1F" w:rsidRDefault="00455F1F" w:rsidP="00455F1F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F1F">
        <w:rPr>
          <w:rFonts w:ascii="Times New Roman" w:eastAsia="Times New Roman" w:hAnsi="Times New Roman" w:cs="Times New Roman"/>
          <w:sz w:val="24"/>
          <w:szCs w:val="24"/>
        </w:rPr>
        <w:t>подпись законного представителя несовершеннолетнего</w:t>
      </w:r>
    </w:p>
    <w:p w:rsidR="00455F1F" w:rsidRPr="00455F1F" w:rsidRDefault="00455F1F" w:rsidP="00455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F1F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</w:p>
    <w:bookmarkEnd w:id="1"/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55F1F">
        <w:rPr>
          <w:rFonts w:ascii="Times New Roman" w:eastAsia="Times New Roman" w:hAnsi="Times New Roman" w:cs="Times New Roman"/>
          <w:sz w:val="28"/>
          <w:szCs w:val="26"/>
        </w:rPr>
        <w:t>К согласию прилагается согласие на обработку персональных данных.</w:t>
      </w: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F1F" w:rsidRPr="00455F1F" w:rsidRDefault="00455F1F" w:rsidP="004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55F1F" w:rsidRPr="00455F1F" w:rsidRDefault="00455F1F" w:rsidP="00455F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F1F" w:rsidRPr="00455F1F" w:rsidRDefault="00455F1F" w:rsidP="00455F1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55F1F" w:rsidRPr="00455F1F" w:rsidSect="008F6463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B8" w:rsidRDefault="00CA36B8" w:rsidP="00E92C93">
      <w:pPr>
        <w:spacing w:after="0" w:line="240" w:lineRule="auto"/>
      </w:pPr>
      <w:r>
        <w:separator/>
      </w:r>
    </w:p>
  </w:endnote>
  <w:endnote w:type="continuationSeparator" w:id="0">
    <w:p w:rsidR="00CA36B8" w:rsidRDefault="00CA36B8" w:rsidP="00E9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B8" w:rsidRDefault="00CA36B8" w:rsidP="00E92C93">
      <w:pPr>
        <w:spacing w:after="0" w:line="240" w:lineRule="auto"/>
      </w:pPr>
      <w:r>
        <w:separator/>
      </w:r>
    </w:p>
  </w:footnote>
  <w:footnote w:type="continuationSeparator" w:id="0">
    <w:p w:rsidR="00CA36B8" w:rsidRDefault="00CA36B8" w:rsidP="00E9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64735"/>
      <w:docPartObj>
        <w:docPartGallery w:val="Page Numbers (Top of Page)"/>
        <w:docPartUnique/>
      </w:docPartObj>
    </w:sdtPr>
    <w:sdtEndPr/>
    <w:sdtContent>
      <w:p w:rsidR="002F6B48" w:rsidRDefault="00C63A83">
        <w:pPr>
          <w:pStyle w:val="a3"/>
          <w:jc w:val="center"/>
        </w:pPr>
        <w:r>
          <w:fldChar w:fldCharType="begin"/>
        </w:r>
        <w:r w:rsidR="00AB4197">
          <w:instrText xml:space="preserve"> PAGE   \* MERGEFORMAT </w:instrText>
        </w:r>
        <w:r>
          <w:fldChar w:fldCharType="separate"/>
        </w:r>
        <w:r w:rsidR="003737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6B48" w:rsidRDefault="002F6B48" w:rsidP="008F64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249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4" w15:restartNumberingAfterBreak="0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4F54C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F1F"/>
    <w:rsid w:val="0016492A"/>
    <w:rsid w:val="00184333"/>
    <w:rsid w:val="001B2BEE"/>
    <w:rsid w:val="001B6BA7"/>
    <w:rsid w:val="001F68FF"/>
    <w:rsid w:val="00201A6E"/>
    <w:rsid w:val="00223107"/>
    <w:rsid w:val="00286076"/>
    <w:rsid w:val="002870C7"/>
    <w:rsid w:val="002D5786"/>
    <w:rsid w:val="002F6B48"/>
    <w:rsid w:val="003215F6"/>
    <w:rsid w:val="0037372C"/>
    <w:rsid w:val="003F74E1"/>
    <w:rsid w:val="00407146"/>
    <w:rsid w:val="00437F29"/>
    <w:rsid w:val="00455F1F"/>
    <w:rsid w:val="00463819"/>
    <w:rsid w:val="004B37C9"/>
    <w:rsid w:val="004F474E"/>
    <w:rsid w:val="005C6D57"/>
    <w:rsid w:val="006524EA"/>
    <w:rsid w:val="006959B7"/>
    <w:rsid w:val="007358E2"/>
    <w:rsid w:val="0074128E"/>
    <w:rsid w:val="007B625F"/>
    <w:rsid w:val="007E009D"/>
    <w:rsid w:val="00812147"/>
    <w:rsid w:val="008B4CE1"/>
    <w:rsid w:val="008F6463"/>
    <w:rsid w:val="00A7707A"/>
    <w:rsid w:val="00AA2AAA"/>
    <w:rsid w:val="00AB4197"/>
    <w:rsid w:val="00AD2856"/>
    <w:rsid w:val="00B91920"/>
    <w:rsid w:val="00BD204F"/>
    <w:rsid w:val="00BD450B"/>
    <w:rsid w:val="00C23C14"/>
    <w:rsid w:val="00C63A83"/>
    <w:rsid w:val="00CA36B8"/>
    <w:rsid w:val="00CA70B0"/>
    <w:rsid w:val="00CD5DF0"/>
    <w:rsid w:val="00CE37E0"/>
    <w:rsid w:val="00D06402"/>
    <w:rsid w:val="00D37B05"/>
    <w:rsid w:val="00DD3FD4"/>
    <w:rsid w:val="00E71858"/>
    <w:rsid w:val="00E7564C"/>
    <w:rsid w:val="00E81B9B"/>
    <w:rsid w:val="00E92C93"/>
    <w:rsid w:val="00F14F59"/>
    <w:rsid w:val="00FC435E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8A77-01FC-45CD-B5D1-46A3A4F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F1F"/>
  </w:style>
  <w:style w:type="character" w:styleId="a5">
    <w:name w:val="Hyperlink"/>
    <w:basedOn w:val="a0"/>
    <w:uiPriority w:val="99"/>
    <w:unhideWhenUsed/>
    <w:rsid w:val="008121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14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D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15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15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15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5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15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04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204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D5DF0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20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1A6E"/>
  </w:style>
  <w:style w:type="character" w:customStyle="1" w:styleId="UnresolvedMention">
    <w:name w:val="Unresolved Mention"/>
    <w:basedOn w:val="a0"/>
    <w:uiPriority w:val="99"/>
    <w:semiHidden/>
    <w:unhideWhenUsed/>
    <w:rsid w:val="007E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Olga</cp:lastModifiedBy>
  <cp:revision>13</cp:revision>
  <cp:lastPrinted>2021-08-31T08:48:00Z</cp:lastPrinted>
  <dcterms:created xsi:type="dcterms:W3CDTF">2021-08-25T08:01:00Z</dcterms:created>
  <dcterms:modified xsi:type="dcterms:W3CDTF">2021-09-06T12:22:00Z</dcterms:modified>
</cp:coreProperties>
</file>