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79" w:rsidRPr="00742BD8" w:rsidRDefault="00742BD8" w:rsidP="00742BD8">
      <w:pPr>
        <w:spacing w:after="35" w:line="259" w:lineRule="auto"/>
        <w:ind w:left="566" w:firstLine="0"/>
        <w:jc w:val="center"/>
        <w:rPr>
          <w:b/>
        </w:rPr>
      </w:pPr>
      <w:r w:rsidRPr="00742BD8">
        <w:rPr>
          <w:b/>
        </w:rPr>
        <w:t>Проект</w:t>
      </w:r>
    </w:p>
    <w:p w:rsidR="00742BD8" w:rsidRDefault="00742BD8" w:rsidP="00742BD8">
      <w:pPr>
        <w:spacing w:after="35" w:line="259" w:lineRule="auto"/>
        <w:ind w:left="566" w:firstLine="0"/>
        <w:jc w:val="center"/>
      </w:pPr>
    </w:p>
    <w:p w:rsidR="005E1279" w:rsidRDefault="00552A35">
      <w:pPr>
        <w:pStyle w:val="1"/>
        <w:spacing w:after="22"/>
        <w:ind w:left="857" w:right="6"/>
      </w:pPr>
      <w:r>
        <w:t xml:space="preserve">Положение о </w:t>
      </w:r>
      <w:r w:rsidR="00742BD8">
        <w:t>проведении муниципального этапа областного конкурса "Лучший отряд ЮИД"</w:t>
      </w:r>
      <w:r>
        <w:t xml:space="preserve"> </w:t>
      </w:r>
    </w:p>
    <w:p w:rsidR="005E1279" w:rsidRDefault="00552A35">
      <w:pPr>
        <w:spacing w:after="29" w:line="259" w:lineRule="auto"/>
        <w:ind w:left="566" w:firstLine="0"/>
        <w:jc w:val="left"/>
      </w:pPr>
      <w:r>
        <w:rPr>
          <w:b/>
        </w:rPr>
        <w:t xml:space="preserve"> </w:t>
      </w:r>
    </w:p>
    <w:p w:rsidR="005E1279" w:rsidRDefault="00552A35">
      <w:pPr>
        <w:pStyle w:val="2"/>
        <w:tabs>
          <w:tab w:val="center" w:pos="4304"/>
          <w:tab w:val="center" w:pos="6087"/>
        </w:tabs>
        <w:spacing w:after="18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</w:t>
      </w:r>
    </w:p>
    <w:p w:rsidR="005E1279" w:rsidRDefault="00552A35">
      <w:pPr>
        <w:spacing w:line="400" w:lineRule="auto"/>
        <w:ind w:left="566" w:right="291" w:firstLine="711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определяет цели, задачи, условия, порядок организации и проведения областного конкурса</w:t>
      </w:r>
      <w:r w:rsidR="00742BD8">
        <w:t xml:space="preserve"> "Лучший отряд ЮИД"</w:t>
      </w:r>
      <w:r>
        <w:t xml:space="preserve"> (далее – Конкурс) для отрядов юных инспекторов движения (далее – ЮИД) образовательных организаций Нижегородской области. </w:t>
      </w:r>
    </w:p>
    <w:p w:rsidR="005E1279" w:rsidRDefault="00552A35">
      <w:pPr>
        <w:spacing w:line="386" w:lineRule="auto"/>
        <w:ind w:left="566" w:right="294" w:firstLine="711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Конкурс проводится в рамка</w:t>
      </w:r>
      <w:r w:rsidR="00742BD8">
        <w:t xml:space="preserve">х реализации плана мероприятий </w:t>
      </w:r>
      <w:r>
        <w:t>по реализации Стратегии комплексной безопасности детей на территории Нижегородской области на период до 2030 года, утвержденной распоряжением Правительства Ниже</w:t>
      </w:r>
      <w:r w:rsidR="00742BD8">
        <w:t xml:space="preserve">городской области от 2 августа </w:t>
      </w:r>
      <w:r>
        <w:t>2024 г. № 824-р.</w:t>
      </w:r>
      <w:r>
        <w:rPr>
          <w:sz w:val="22"/>
        </w:rPr>
        <w:t xml:space="preserve"> </w:t>
      </w:r>
    </w:p>
    <w:p w:rsidR="005E1279" w:rsidRDefault="00552A35">
      <w:pPr>
        <w:spacing w:line="388" w:lineRule="auto"/>
        <w:ind w:left="566" w:right="294" w:firstLine="711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Организаторами Конкурса являются министерство </w:t>
      </w:r>
      <w:proofErr w:type="gramStart"/>
      <w:r>
        <w:t>образования  и</w:t>
      </w:r>
      <w:proofErr w:type="gramEnd"/>
      <w:r>
        <w:t xml:space="preserve"> науки Нижегородской области (далее - МОННО), Государственное бюджетное учреждение дополнительного образования «Нижегородский центр развития воспитания детей и молодежи «Сфера» (далее – ГБУ ДО НЦ «Сфера»)  при взаимодействии с УГИБДД ГУ МВД России по Нижегородской области. </w:t>
      </w:r>
    </w:p>
    <w:p w:rsidR="00742BD8" w:rsidRDefault="00742BD8">
      <w:pPr>
        <w:spacing w:line="388" w:lineRule="auto"/>
        <w:ind w:left="566" w:right="294" w:firstLine="711"/>
      </w:pPr>
      <w:r>
        <w:t>1.4. Организаторами муниципального этапа являются управление образования администрации Починковского муниципального округа и МБОУ ДО "Починковский ЦДО".</w:t>
      </w:r>
    </w:p>
    <w:p w:rsidR="005E1279" w:rsidRDefault="00552A35">
      <w:pPr>
        <w:pStyle w:val="2"/>
        <w:tabs>
          <w:tab w:val="center" w:pos="4578"/>
          <w:tab w:val="center" w:pos="6092"/>
        </w:tabs>
        <w:spacing w:after="18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Цель и задачи </w:t>
      </w:r>
    </w:p>
    <w:p w:rsidR="005E1279" w:rsidRDefault="00552A35">
      <w:pPr>
        <w:spacing w:after="30" w:line="372" w:lineRule="auto"/>
        <w:ind w:left="566" w:right="297" w:firstLine="711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 Конкурса – профилактика детского дорожно-транспортного травматизма, формирование и воспитание гражданской ответственности, культуры безопасного поведения детей на дорогах, повышение роли отрядов ЮИД. </w:t>
      </w:r>
    </w:p>
    <w:p w:rsidR="005E1279" w:rsidRDefault="00552A35">
      <w:pPr>
        <w:spacing w:after="179"/>
        <w:ind w:left="1272" w:right="15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Задачи Конкурса: </w:t>
      </w:r>
    </w:p>
    <w:p w:rsidR="005E1279" w:rsidRDefault="00552A35">
      <w:pPr>
        <w:numPr>
          <w:ilvl w:val="0"/>
          <w:numId w:val="2"/>
        </w:numPr>
        <w:spacing w:after="191" w:line="259" w:lineRule="auto"/>
        <w:ind w:right="7" w:firstLine="711"/>
      </w:pPr>
      <w:r>
        <w:t xml:space="preserve">повышение уровня мотивации активистов движения отрядов ЮИД; </w:t>
      </w:r>
    </w:p>
    <w:p w:rsidR="00742BD8" w:rsidRDefault="00552A35" w:rsidP="00742BD8">
      <w:pPr>
        <w:numPr>
          <w:ilvl w:val="0"/>
          <w:numId w:val="2"/>
        </w:numPr>
        <w:spacing w:line="400" w:lineRule="auto"/>
        <w:ind w:right="7" w:firstLine="711"/>
      </w:pPr>
      <w:r>
        <w:lastRenderedPageBreak/>
        <w:t>развитие творческих</w:t>
      </w:r>
      <w:r w:rsidR="005D2E06">
        <w:t xml:space="preserve"> способностей и </w:t>
      </w:r>
      <w:proofErr w:type="gramStart"/>
      <w:r w:rsidR="005D2E06">
        <w:t xml:space="preserve">коммуникативных </w:t>
      </w:r>
      <w:r>
        <w:t>навыков</w:t>
      </w:r>
      <w:proofErr w:type="gramEnd"/>
      <w:r>
        <w:t xml:space="preserve"> обучающихся; </w:t>
      </w:r>
    </w:p>
    <w:p w:rsidR="005E1279" w:rsidRDefault="00552A35" w:rsidP="00742BD8">
      <w:pPr>
        <w:numPr>
          <w:ilvl w:val="0"/>
          <w:numId w:val="2"/>
        </w:numPr>
        <w:spacing w:line="400" w:lineRule="auto"/>
        <w:ind w:right="7" w:firstLine="711"/>
      </w:pPr>
      <w:r>
        <w:t>формирование навыков пропагандистской и агитационной работы</w:t>
      </w:r>
      <w:r w:rsidR="00742BD8">
        <w:t xml:space="preserve"> </w:t>
      </w:r>
      <w:r>
        <w:t xml:space="preserve">у членов отрядов ЮИД. </w:t>
      </w:r>
    </w:p>
    <w:p w:rsidR="005E1279" w:rsidRDefault="00742BD8" w:rsidP="00742BD8">
      <w:pPr>
        <w:pStyle w:val="3"/>
        <w:tabs>
          <w:tab w:val="center" w:pos="3661"/>
          <w:tab w:val="center" w:pos="6081"/>
        </w:tabs>
        <w:ind w:left="0" w:firstLine="0"/>
      </w:pPr>
      <w:r>
        <w:t>3</w:t>
      </w:r>
      <w:r w:rsidR="00552A35">
        <w:t>.</w:t>
      </w:r>
      <w:r w:rsidR="00552A35">
        <w:rPr>
          <w:rFonts w:ascii="Arial" w:eastAsia="Arial" w:hAnsi="Arial" w:cs="Arial"/>
        </w:rPr>
        <w:t xml:space="preserve"> </w:t>
      </w:r>
      <w:r w:rsidR="00552A35">
        <w:t>Участники Конкурса</w:t>
      </w:r>
    </w:p>
    <w:p w:rsidR="005E1279" w:rsidRDefault="00742BD8" w:rsidP="006A1248">
      <w:pPr>
        <w:spacing w:after="3" w:line="396" w:lineRule="auto"/>
        <w:ind w:left="566" w:firstLine="711"/>
      </w:pPr>
      <w:r>
        <w:t>3</w:t>
      </w:r>
      <w:r w:rsidR="00552A35">
        <w:t>.1.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Участниками Конкурса </w:t>
      </w:r>
      <w:r w:rsidR="005D2E06">
        <w:t xml:space="preserve">муниципального этапа Конкурса </w:t>
      </w:r>
      <w:r w:rsidR="00552A35">
        <w:t>являются воспитанни</w:t>
      </w:r>
      <w:r w:rsidR="006A1248">
        <w:t>ки отрядов ЮИД образовательных органи</w:t>
      </w:r>
      <w:r w:rsidR="005D2E06">
        <w:t>заций Починковского муниципального округа.</w:t>
      </w:r>
    </w:p>
    <w:p w:rsidR="005E1279" w:rsidRDefault="00742BD8">
      <w:pPr>
        <w:spacing w:after="170"/>
        <w:ind w:left="1272" w:right="15"/>
      </w:pPr>
      <w:r>
        <w:t>3</w:t>
      </w:r>
      <w:r w:rsidR="00552A35">
        <w:t>.2.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Возрастные группы участников: </w:t>
      </w:r>
    </w:p>
    <w:p w:rsidR="005E1279" w:rsidRDefault="00552A35">
      <w:pPr>
        <w:numPr>
          <w:ilvl w:val="0"/>
          <w:numId w:val="4"/>
        </w:numPr>
        <w:spacing w:after="164"/>
        <w:ind w:left="1420" w:right="15" w:hanging="158"/>
      </w:pPr>
      <w:r>
        <w:t xml:space="preserve">начальная возрастная группа (8-11 лет); </w:t>
      </w:r>
    </w:p>
    <w:p w:rsidR="005E1279" w:rsidRDefault="00552A35">
      <w:pPr>
        <w:numPr>
          <w:ilvl w:val="0"/>
          <w:numId w:val="4"/>
        </w:numPr>
        <w:spacing w:after="172"/>
        <w:ind w:left="1420" w:right="15" w:hanging="158"/>
      </w:pPr>
      <w:r>
        <w:t xml:space="preserve">основная возрастная группа (12-14 лет). </w:t>
      </w:r>
    </w:p>
    <w:p w:rsidR="005E1279" w:rsidRDefault="00742BD8" w:rsidP="00742BD8">
      <w:pPr>
        <w:spacing w:after="181"/>
        <w:ind w:left="0" w:right="15" w:firstLine="1134"/>
      </w:pPr>
      <w:r>
        <w:t>3</w:t>
      </w:r>
      <w:r w:rsidR="00552A35">
        <w:t>.3.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Состав команды: 4 обучающихся, 1 руководитель. </w:t>
      </w:r>
    </w:p>
    <w:p w:rsidR="005E1279" w:rsidRDefault="00742BD8">
      <w:pPr>
        <w:pStyle w:val="3"/>
        <w:ind w:left="857" w:right="755"/>
      </w:pPr>
      <w:r>
        <w:t>4</w:t>
      </w:r>
      <w:r w:rsidR="00552A35">
        <w:t>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Сроки и порядок проведения Конкурса </w:t>
      </w:r>
    </w:p>
    <w:p w:rsidR="005E1279" w:rsidRDefault="00742BD8">
      <w:pPr>
        <w:spacing w:after="166"/>
        <w:ind w:left="1272" w:right="15"/>
      </w:pPr>
      <w:r>
        <w:t>4</w:t>
      </w:r>
      <w:r w:rsidR="00552A35">
        <w:t>.1.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Конкурс проводится в два этапа: </w:t>
      </w:r>
    </w:p>
    <w:p w:rsidR="005E1279" w:rsidRDefault="00552A35">
      <w:pPr>
        <w:numPr>
          <w:ilvl w:val="0"/>
          <w:numId w:val="5"/>
        </w:numPr>
        <w:spacing w:after="171"/>
        <w:ind w:right="15" w:firstLine="711"/>
      </w:pPr>
      <w:r>
        <w:t xml:space="preserve">этап – муниципальный этап </w:t>
      </w:r>
      <w:proofErr w:type="gramStart"/>
      <w:r>
        <w:t xml:space="preserve">– </w:t>
      </w:r>
      <w:r w:rsidR="00742BD8">
        <w:t xml:space="preserve"> с</w:t>
      </w:r>
      <w:proofErr w:type="gramEnd"/>
      <w:r w:rsidR="00742BD8">
        <w:t xml:space="preserve"> 20 февраля 2025 г.</w:t>
      </w:r>
      <w:r>
        <w:t xml:space="preserve">; </w:t>
      </w:r>
    </w:p>
    <w:p w:rsidR="00742BD8" w:rsidRDefault="00552A35" w:rsidP="00742BD8">
      <w:pPr>
        <w:numPr>
          <w:ilvl w:val="0"/>
          <w:numId w:val="5"/>
        </w:numPr>
        <w:spacing w:line="401" w:lineRule="auto"/>
        <w:ind w:right="15" w:firstLine="711"/>
      </w:pPr>
      <w:r>
        <w:t xml:space="preserve">этап – региональный этап – март 2025 г. Дата проведения регионального этапа будет сообщена дополнительно. </w:t>
      </w:r>
    </w:p>
    <w:p w:rsidR="005E1279" w:rsidRDefault="00742BD8" w:rsidP="00742BD8">
      <w:pPr>
        <w:spacing w:line="360" w:lineRule="auto"/>
        <w:ind w:left="914" w:right="15" w:firstLine="0"/>
      </w:pPr>
      <w:r>
        <w:t xml:space="preserve">    4.2. </w:t>
      </w:r>
      <w:r w:rsidR="00552A35">
        <w:t xml:space="preserve">Участниками регионального этапа Конкурса становятся отряды, занявшие 1 место на муниципальном этапе. </w:t>
      </w:r>
    </w:p>
    <w:p w:rsidR="00742BD8" w:rsidRDefault="00742BD8" w:rsidP="006A1248">
      <w:pPr>
        <w:pStyle w:val="a3"/>
        <w:spacing w:after="176" w:line="360" w:lineRule="auto"/>
        <w:ind w:left="709" w:right="15" w:firstLine="425"/>
      </w:pPr>
      <w:r>
        <w:t>4.3 Для участия в муниципальном этапе К</w:t>
      </w:r>
      <w:r w:rsidR="006A1248">
        <w:t>онкурса руководитель</w:t>
      </w:r>
      <w:r>
        <w:t xml:space="preserve"> команды участников </w:t>
      </w:r>
      <w:r w:rsidR="004A7641" w:rsidRPr="004A7641">
        <w:rPr>
          <w:b/>
        </w:rPr>
        <w:t>до 20 февраля 2025</w:t>
      </w:r>
      <w:r w:rsidR="004A7641">
        <w:t xml:space="preserve"> года </w:t>
      </w:r>
      <w:r>
        <w:t>заполняет форму по ссылке с приложением необходимых документов (</w:t>
      </w:r>
      <w:r w:rsidRPr="006A1248">
        <w:t>п.5)</w:t>
      </w:r>
      <w:r w:rsidR="006A1248">
        <w:t>, заявки и согласий на обработку персональных данных участников (Приложения 1, 2).</w:t>
      </w:r>
    </w:p>
    <w:p w:rsidR="005E1279" w:rsidRDefault="005D2E06" w:rsidP="00841705">
      <w:pPr>
        <w:spacing w:after="176"/>
        <w:ind w:left="0" w:right="15" w:firstLine="709"/>
      </w:pPr>
      <w:hyperlink r:id="rId7" w:history="1">
        <w:r w:rsidR="00841705" w:rsidRPr="00974910">
          <w:rPr>
            <w:rStyle w:val="a4"/>
          </w:rPr>
          <w:t>https://forms.yandex.ru/u</w:t>
        </w:r>
        <w:bookmarkStart w:id="0" w:name="_GoBack"/>
        <w:bookmarkEnd w:id="0"/>
        <w:r w:rsidR="00841705" w:rsidRPr="00974910">
          <w:rPr>
            <w:rStyle w:val="a4"/>
          </w:rPr>
          <w:t>/</w:t>
        </w:r>
        <w:r w:rsidR="00841705" w:rsidRPr="00974910">
          <w:rPr>
            <w:rStyle w:val="a4"/>
          </w:rPr>
          <w:t>679d10e7068ff0a1351e30e9/</w:t>
        </w:r>
      </w:hyperlink>
      <w:r w:rsidR="00841705">
        <w:t xml:space="preserve"> </w:t>
      </w:r>
    </w:p>
    <w:p w:rsidR="005E1279" w:rsidRDefault="00742BD8">
      <w:pPr>
        <w:pStyle w:val="3"/>
        <w:ind w:left="857" w:right="739"/>
      </w:pPr>
      <w:r>
        <w:t>5</w:t>
      </w:r>
      <w:r w:rsidR="00552A35">
        <w:t>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Программа Конкурса </w:t>
      </w:r>
    </w:p>
    <w:p w:rsidR="005E1279" w:rsidRDefault="00742BD8" w:rsidP="00742BD8">
      <w:pPr>
        <w:spacing w:after="171"/>
        <w:ind w:left="1272" w:right="15" w:hanging="279"/>
      </w:pPr>
      <w:r>
        <w:t>5</w:t>
      </w:r>
      <w:r w:rsidR="00552A35">
        <w:t>.1.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Содержание программы Конкурса зависит от этапа. </w:t>
      </w:r>
    </w:p>
    <w:p w:rsidR="005E1279" w:rsidRDefault="00742BD8" w:rsidP="00742BD8">
      <w:pPr>
        <w:spacing w:after="177"/>
        <w:ind w:left="709" w:right="15" w:firstLine="284"/>
      </w:pPr>
      <w:r>
        <w:t>5</w:t>
      </w:r>
      <w:r w:rsidR="00552A35">
        <w:t>.2.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На муниципальном этапе отряд ЮИД направляет пакет документов: </w:t>
      </w:r>
    </w:p>
    <w:p w:rsidR="005E1279" w:rsidRDefault="006A1248">
      <w:pPr>
        <w:numPr>
          <w:ilvl w:val="0"/>
          <w:numId w:val="7"/>
        </w:numPr>
        <w:spacing w:after="179"/>
        <w:ind w:right="15" w:firstLine="711"/>
      </w:pPr>
      <w:r>
        <w:t>заявку</w:t>
      </w:r>
      <w:r w:rsidR="00552A35">
        <w:t xml:space="preserve">; </w:t>
      </w:r>
    </w:p>
    <w:p w:rsidR="005E1279" w:rsidRDefault="00552A35">
      <w:pPr>
        <w:numPr>
          <w:ilvl w:val="0"/>
          <w:numId w:val="7"/>
        </w:numPr>
        <w:spacing w:line="397" w:lineRule="auto"/>
        <w:ind w:right="15" w:firstLine="711"/>
      </w:pPr>
      <w:r>
        <w:lastRenderedPageBreak/>
        <w:t xml:space="preserve">презентацию с отчетом о деятельности отряда ЮИД с сентября 2024 г. по март 2025 г. (презентация выполняется в программе </w:t>
      </w:r>
      <w:proofErr w:type="spellStart"/>
      <w:r>
        <w:t>PowerPoint</w:t>
      </w:r>
      <w:proofErr w:type="spellEnd"/>
      <w:r>
        <w:t xml:space="preserve">, количество слайдов – не более 20, каждое мероприятие должно быть подтверждено фотографией). </w:t>
      </w:r>
    </w:p>
    <w:p w:rsidR="00FE6364" w:rsidRDefault="00FE6364" w:rsidP="00FE6364">
      <w:pPr>
        <w:spacing w:line="397" w:lineRule="auto"/>
        <w:ind w:left="566" w:right="15" w:firstLine="568"/>
      </w:pPr>
      <w:r>
        <w:t xml:space="preserve">5.3. Жюри определяет команду-победителя (1 место) и команды-призеры (2 и 3 место) в каждой возрастной группе. Команды – победители </w:t>
      </w:r>
      <w:r w:rsidR="00B17C4D">
        <w:t>принимают участие в областном</w:t>
      </w:r>
      <w:r>
        <w:t xml:space="preserve"> этапе Конкурса</w:t>
      </w:r>
    </w:p>
    <w:p w:rsidR="005E1279" w:rsidRDefault="00FE6364" w:rsidP="00B17C4D">
      <w:pPr>
        <w:spacing w:after="45" w:line="360" w:lineRule="auto"/>
        <w:ind w:left="567" w:right="152" w:firstLine="426"/>
      </w:pPr>
      <w:r>
        <w:t>5.4</w:t>
      </w:r>
      <w:r w:rsidR="00742BD8">
        <w:t>.</w:t>
      </w:r>
      <w:r>
        <w:t xml:space="preserve"> </w:t>
      </w:r>
      <w:r w:rsidR="00552A35">
        <w:t xml:space="preserve">Каждый участник Конкурса должен быть подписан на официальную группу в социальной </w:t>
      </w:r>
      <w:r w:rsidR="00B17C4D">
        <w:t xml:space="preserve">сети </w:t>
      </w:r>
      <w:proofErr w:type="spellStart"/>
      <w:r w:rsidR="00B17C4D">
        <w:t>ВКонтакте</w:t>
      </w:r>
      <w:proofErr w:type="spellEnd"/>
      <w:r w:rsidR="00B17C4D">
        <w:t xml:space="preserve"> "Юные инспекторы движения 52"</w:t>
      </w:r>
      <w:r w:rsidR="00552A35">
        <w:t>:</w:t>
      </w:r>
      <w:r w:rsidR="00552A35" w:rsidRPr="00FE6364">
        <w:rPr>
          <w:sz w:val="22"/>
        </w:rPr>
        <w:t xml:space="preserve"> </w:t>
      </w:r>
      <w:hyperlink r:id="rId8">
        <w:r w:rsidR="00552A35" w:rsidRPr="00FE6364">
          <w:rPr>
            <w:color w:val="0000FF"/>
            <w:u w:val="single" w:color="0000FF"/>
          </w:rPr>
          <w:t>https://vk.com/centrddtt52</w:t>
        </w:r>
      </w:hyperlink>
      <w:hyperlink r:id="rId9">
        <w:r w:rsidR="00552A35">
          <w:t>.</w:t>
        </w:r>
      </w:hyperlink>
      <w:r w:rsidR="00552A35">
        <w:t xml:space="preserve"> </w:t>
      </w:r>
    </w:p>
    <w:p w:rsidR="005E1279" w:rsidRDefault="00FE6364" w:rsidP="00FE6364">
      <w:pPr>
        <w:spacing w:line="400" w:lineRule="auto"/>
        <w:ind w:left="709" w:right="152" w:firstLine="284"/>
      </w:pPr>
      <w:r>
        <w:t xml:space="preserve">5.5. </w:t>
      </w:r>
      <w:r w:rsidR="00B17C4D">
        <w:t>На областном</w:t>
      </w:r>
      <w:r w:rsidR="00552A35">
        <w:t xml:space="preserve"> этапе Конкурса предусмотрены следующие состязания: </w:t>
      </w:r>
    </w:p>
    <w:p w:rsidR="005E1279" w:rsidRDefault="00552A35">
      <w:pPr>
        <w:numPr>
          <w:ilvl w:val="0"/>
          <w:numId w:val="7"/>
        </w:numPr>
        <w:spacing w:line="390" w:lineRule="auto"/>
        <w:ind w:right="15" w:firstLine="711"/>
      </w:pPr>
      <w:r>
        <w:t xml:space="preserve">видео-визитка «Безопасный путь: Пять золотых правил дорожного движения»; </w:t>
      </w:r>
    </w:p>
    <w:p w:rsidR="005E1279" w:rsidRDefault="00552A35">
      <w:pPr>
        <w:numPr>
          <w:ilvl w:val="0"/>
          <w:numId w:val="7"/>
        </w:numPr>
        <w:spacing w:after="185"/>
        <w:ind w:right="15" w:firstLine="711"/>
      </w:pPr>
      <w:r>
        <w:t xml:space="preserve">турнир </w:t>
      </w:r>
      <w:proofErr w:type="spellStart"/>
      <w:r>
        <w:t>автоэкспертов</w:t>
      </w:r>
      <w:proofErr w:type="spellEnd"/>
      <w:r>
        <w:t xml:space="preserve">. </w:t>
      </w:r>
    </w:p>
    <w:p w:rsidR="005E1279" w:rsidRDefault="00742BD8">
      <w:pPr>
        <w:pStyle w:val="3"/>
        <w:ind w:left="857" w:right="752"/>
      </w:pPr>
      <w:r>
        <w:t>6</w:t>
      </w:r>
      <w:r w:rsidR="00552A35">
        <w:t>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Содержание состязаний </w:t>
      </w:r>
    </w:p>
    <w:p w:rsidR="005E1279" w:rsidRDefault="00FE6364">
      <w:pPr>
        <w:spacing w:line="398" w:lineRule="auto"/>
        <w:ind w:left="566" w:right="15" w:firstLine="711"/>
      </w:pPr>
      <w:r>
        <w:t>6</w:t>
      </w:r>
      <w:r w:rsidR="00552A35">
        <w:t>.1.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Видео-визитка «Безопасный путь: Пять золотых правил дорожного движения»: </w:t>
      </w:r>
    </w:p>
    <w:p w:rsidR="005E1279" w:rsidRDefault="00552A35" w:rsidP="00FE6364">
      <w:pPr>
        <w:numPr>
          <w:ilvl w:val="0"/>
          <w:numId w:val="9"/>
        </w:numPr>
        <w:spacing w:after="195"/>
        <w:ind w:left="426" w:right="15" w:firstLine="283"/>
      </w:pPr>
      <w:r>
        <w:t xml:space="preserve">участвуют все члены команды; </w:t>
      </w:r>
    </w:p>
    <w:p w:rsidR="005E1279" w:rsidRDefault="00FE6364" w:rsidP="00FE6364">
      <w:pPr>
        <w:numPr>
          <w:ilvl w:val="0"/>
          <w:numId w:val="9"/>
        </w:numPr>
        <w:spacing w:after="153"/>
        <w:ind w:left="426" w:right="15" w:firstLine="283"/>
      </w:pPr>
      <w:r>
        <w:t>продолжительность видеоролика</w:t>
      </w:r>
      <w:r w:rsidR="00552A35">
        <w:t xml:space="preserve"> до </w:t>
      </w:r>
      <w:r w:rsidR="00552A35">
        <w:rPr>
          <w:b/>
        </w:rPr>
        <w:t xml:space="preserve">3-х минут; </w:t>
      </w:r>
    </w:p>
    <w:p w:rsidR="005E1279" w:rsidRDefault="00552A35" w:rsidP="00FE6364">
      <w:pPr>
        <w:numPr>
          <w:ilvl w:val="0"/>
          <w:numId w:val="9"/>
        </w:numPr>
        <w:spacing w:line="395" w:lineRule="auto"/>
        <w:ind w:left="426" w:right="15" w:firstLine="283"/>
      </w:pPr>
      <w:r>
        <w:t>сроки</w:t>
      </w:r>
      <w:r w:rsidR="00FE6364">
        <w:t xml:space="preserve"> предоставления видеоматериалов</w:t>
      </w:r>
      <w:r>
        <w:t xml:space="preserve"> </w:t>
      </w:r>
      <w:r w:rsidRPr="00841705">
        <w:rPr>
          <w:b/>
        </w:rPr>
        <w:t>до 2</w:t>
      </w:r>
      <w:r w:rsidR="00B17C4D" w:rsidRPr="00841705">
        <w:rPr>
          <w:b/>
        </w:rPr>
        <w:t>8 февраля</w:t>
      </w:r>
      <w:r w:rsidRPr="00841705">
        <w:rPr>
          <w:b/>
        </w:rPr>
        <w:t xml:space="preserve"> 2025 г</w:t>
      </w:r>
      <w:r>
        <w:t xml:space="preserve">. на адрес электронной почты: </w:t>
      </w:r>
      <w:proofErr w:type="spellStart"/>
      <w:r w:rsidR="00B17C4D">
        <w:rPr>
          <w:color w:val="0000FF"/>
          <w:u w:val="single" w:color="0000FF"/>
          <w:lang w:val="en-US"/>
        </w:rPr>
        <w:t>cdo</w:t>
      </w:r>
      <w:proofErr w:type="spellEnd"/>
      <w:r w:rsidR="00B17C4D" w:rsidRPr="00B17C4D">
        <w:rPr>
          <w:color w:val="0000FF"/>
          <w:u w:val="single" w:color="0000FF"/>
        </w:rPr>
        <w:t>-</w:t>
      </w:r>
      <w:proofErr w:type="spellStart"/>
      <w:r w:rsidR="00B17C4D">
        <w:rPr>
          <w:color w:val="0000FF"/>
          <w:u w:val="single" w:color="0000FF"/>
          <w:lang w:val="en-US"/>
        </w:rPr>
        <w:t>pochinki</w:t>
      </w:r>
      <w:proofErr w:type="spellEnd"/>
      <w:r w:rsidR="00B17C4D" w:rsidRPr="00B17C4D">
        <w:rPr>
          <w:color w:val="0000FF"/>
          <w:u w:val="single" w:color="0000FF"/>
        </w:rPr>
        <w:t>@</w:t>
      </w:r>
      <w:r w:rsidR="00B17C4D">
        <w:rPr>
          <w:color w:val="0000FF"/>
          <w:u w:val="single" w:color="0000FF"/>
          <w:lang w:val="en-US"/>
        </w:rPr>
        <w:t>mail</w:t>
      </w:r>
      <w:r w:rsidR="00B17C4D" w:rsidRPr="00B17C4D">
        <w:rPr>
          <w:color w:val="0000FF"/>
          <w:u w:val="single" w:color="0000FF"/>
        </w:rPr>
        <w:t>.</w:t>
      </w:r>
      <w:proofErr w:type="spellStart"/>
      <w:r w:rsidR="00B17C4D">
        <w:rPr>
          <w:color w:val="0000FF"/>
          <w:u w:val="single" w:color="0000FF"/>
          <w:lang w:val="en-US"/>
        </w:rPr>
        <w:t>ru</w:t>
      </w:r>
      <w:proofErr w:type="spellEnd"/>
      <w:r>
        <w:t xml:space="preserve"> с указанием темы письма </w:t>
      </w:r>
    </w:p>
    <w:p w:rsidR="005E1279" w:rsidRDefault="00B17C4D" w:rsidP="00FE6364">
      <w:pPr>
        <w:spacing w:after="176"/>
        <w:ind w:left="426" w:right="15" w:firstLine="283"/>
      </w:pPr>
      <w:r>
        <w:t>"</w:t>
      </w:r>
      <w:r w:rsidR="00552A35">
        <w:t>Лучший отряд ЮИД 2025</w:t>
      </w:r>
      <w:r>
        <w:t>"</w:t>
      </w:r>
      <w:r w:rsidR="00552A35">
        <w:t xml:space="preserve">. </w:t>
      </w:r>
    </w:p>
    <w:p w:rsidR="005E1279" w:rsidRDefault="00552A35" w:rsidP="00FE6364">
      <w:pPr>
        <w:spacing w:after="176" w:line="360" w:lineRule="auto"/>
        <w:ind w:left="1272" w:right="15"/>
      </w:pPr>
      <w:r>
        <w:t xml:space="preserve">Участники при необходимости выступают в единообразной форме. </w:t>
      </w:r>
    </w:p>
    <w:p w:rsidR="005E1279" w:rsidRDefault="00FE6364" w:rsidP="00B17C4D">
      <w:pPr>
        <w:tabs>
          <w:tab w:val="center" w:pos="2155"/>
          <w:tab w:val="center" w:pos="3713"/>
          <w:tab w:val="center" w:pos="5003"/>
          <w:tab w:val="center" w:pos="6780"/>
          <w:tab w:val="center" w:pos="8451"/>
          <w:tab w:val="center" w:pos="9728"/>
        </w:tabs>
        <w:spacing w:line="360" w:lineRule="auto"/>
        <w:ind w:left="0" w:firstLine="851"/>
        <w:jc w:val="left"/>
      </w:pPr>
      <w:r>
        <w:t xml:space="preserve">Видео-визитка </w:t>
      </w:r>
      <w:r w:rsidR="00552A35">
        <w:t xml:space="preserve">может </w:t>
      </w:r>
      <w:r w:rsidR="00552A35">
        <w:tab/>
        <w:t>вкл</w:t>
      </w:r>
      <w:r>
        <w:t xml:space="preserve">ючать: </w:t>
      </w:r>
      <w:r>
        <w:tab/>
        <w:t xml:space="preserve">представление </w:t>
      </w:r>
      <w:r>
        <w:tab/>
        <w:t xml:space="preserve">каждого </w:t>
      </w:r>
      <w:r w:rsidR="00B17C4D">
        <w:t xml:space="preserve">правила </w:t>
      </w:r>
      <w:r w:rsidR="00552A35">
        <w:t>с примерами и комментариями, возможно использование анимации или видео. Подведение итогов, напоминание о важ</w:t>
      </w:r>
      <w:r>
        <w:t>ности ответственности на дороге</w:t>
      </w:r>
      <w:r w:rsidR="00552A35">
        <w:t xml:space="preserve"> и призыв делиться видео и вести диалог о безопас</w:t>
      </w:r>
      <w:r w:rsidR="00B17C4D">
        <w:t>ности.</w:t>
      </w:r>
    </w:p>
    <w:p w:rsidR="005E1279" w:rsidRDefault="00552A35" w:rsidP="00FE6364">
      <w:pPr>
        <w:spacing w:after="177" w:line="360" w:lineRule="auto"/>
        <w:ind w:left="1272" w:right="676"/>
        <w:jc w:val="left"/>
      </w:pPr>
      <w:r>
        <w:rPr>
          <w:b/>
        </w:rPr>
        <w:t xml:space="preserve">Критерии оценки 0-5 баллов: </w:t>
      </w:r>
    </w:p>
    <w:p w:rsidR="005E1279" w:rsidRDefault="00552A35" w:rsidP="00FE6364">
      <w:pPr>
        <w:numPr>
          <w:ilvl w:val="0"/>
          <w:numId w:val="9"/>
        </w:numPr>
        <w:spacing w:line="397" w:lineRule="auto"/>
        <w:ind w:left="567" w:right="15" w:firstLine="142"/>
      </w:pPr>
      <w:r>
        <w:lastRenderedPageBreak/>
        <w:t>наличие титульного кадра с указанием названия ролика, автора(</w:t>
      </w:r>
      <w:proofErr w:type="spellStart"/>
      <w:r>
        <w:t>ов</w:t>
      </w:r>
      <w:proofErr w:type="spellEnd"/>
      <w:r>
        <w:t xml:space="preserve">), названия команды; </w:t>
      </w:r>
    </w:p>
    <w:p w:rsidR="005E1279" w:rsidRDefault="00B17C4D" w:rsidP="00FF2B55">
      <w:pPr>
        <w:numPr>
          <w:ilvl w:val="0"/>
          <w:numId w:val="9"/>
        </w:numPr>
        <w:spacing w:after="174"/>
        <w:ind w:left="567" w:right="15" w:firstLine="142"/>
      </w:pPr>
      <w:r>
        <w:t xml:space="preserve">соответствие теме, указанным техническим требованиям </w:t>
      </w:r>
      <w:r w:rsidR="00552A35">
        <w:t xml:space="preserve">и временному регламенту; </w:t>
      </w:r>
    </w:p>
    <w:p w:rsidR="005E1279" w:rsidRDefault="00552A35" w:rsidP="00FE6364">
      <w:pPr>
        <w:numPr>
          <w:ilvl w:val="0"/>
          <w:numId w:val="9"/>
        </w:numPr>
        <w:spacing w:after="174"/>
        <w:ind w:left="567" w:right="15" w:firstLine="142"/>
      </w:pPr>
      <w:r>
        <w:t xml:space="preserve">художественный уровень, мастерство и качество исполнения работы; </w:t>
      </w:r>
    </w:p>
    <w:p w:rsidR="005E1279" w:rsidRDefault="00552A35" w:rsidP="00FE6364">
      <w:pPr>
        <w:numPr>
          <w:ilvl w:val="0"/>
          <w:numId w:val="9"/>
        </w:numPr>
        <w:spacing w:line="405" w:lineRule="auto"/>
        <w:ind w:left="567" w:right="15" w:firstLine="142"/>
      </w:pPr>
      <w:r>
        <w:t xml:space="preserve">разнообразие стилей и жанров изложения (стихи, проза, эпиграммы, диалог, комментарий и т.д.); </w:t>
      </w:r>
    </w:p>
    <w:p w:rsidR="005E1279" w:rsidRDefault="00552A35" w:rsidP="00FE6364">
      <w:pPr>
        <w:numPr>
          <w:ilvl w:val="0"/>
          <w:numId w:val="9"/>
        </w:numPr>
        <w:spacing w:after="174"/>
        <w:ind w:left="567" w:right="15" w:firstLine="142"/>
      </w:pPr>
      <w:r>
        <w:t xml:space="preserve">выразительность языка изложения; </w:t>
      </w:r>
    </w:p>
    <w:p w:rsidR="00FE6364" w:rsidRDefault="00552A35" w:rsidP="00FE6364">
      <w:pPr>
        <w:numPr>
          <w:ilvl w:val="0"/>
          <w:numId w:val="9"/>
        </w:numPr>
        <w:spacing w:line="400" w:lineRule="auto"/>
        <w:ind w:left="567" w:right="15" w:firstLine="142"/>
      </w:pPr>
      <w:r>
        <w:t xml:space="preserve">творческий подход к раскрытию материала, смысловая целостность и редакционная законченность произведения; </w:t>
      </w:r>
    </w:p>
    <w:p w:rsidR="005E1279" w:rsidRDefault="00552A35" w:rsidP="00FE6364">
      <w:pPr>
        <w:numPr>
          <w:ilvl w:val="0"/>
          <w:numId w:val="9"/>
        </w:numPr>
        <w:spacing w:line="400" w:lineRule="auto"/>
        <w:ind w:left="567" w:right="15" w:firstLine="142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массовость участия. </w:t>
      </w:r>
    </w:p>
    <w:p w:rsidR="005E1279" w:rsidRDefault="00552A35">
      <w:pPr>
        <w:spacing w:after="162"/>
        <w:ind w:left="1272" w:right="676"/>
        <w:jc w:val="left"/>
      </w:pPr>
      <w:r>
        <w:rPr>
          <w:b/>
        </w:rPr>
        <w:t xml:space="preserve">Максимальное количество баллов – 35 баллов. </w:t>
      </w:r>
    </w:p>
    <w:p w:rsidR="005E1279" w:rsidRDefault="00FE6364">
      <w:pPr>
        <w:spacing w:after="182"/>
        <w:ind w:left="1272" w:right="15"/>
      </w:pPr>
      <w:r>
        <w:t>6</w:t>
      </w:r>
      <w:r w:rsidR="00552A35">
        <w:t>.2.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Турнир </w:t>
      </w:r>
      <w:proofErr w:type="spellStart"/>
      <w:r w:rsidR="00552A35">
        <w:t>автоэкспертов</w:t>
      </w:r>
      <w:proofErr w:type="spellEnd"/>
      <w:r w:rsidR="00552A35">
        <w:t xml:space="preserve">: </w:t>
      </w:r>
    </w:p>
    <w:p w:rsidR="005E1279" w:rsidRDefault="00552A35" w:rsidP="00FE6364">
      <w:pPr>
        <w:numPr>
          <w:ilvl w:val="0"/>
          <w:numId w:val="9"/>
        </w:numPr>
        <w:spacing w:after="193"/>
        <w:ind w:left="567" w:right="15" w:firstLine="142"/>
      </w:pPr>
      <w:r>
        <w:t xml:space="preserve">участвуют все члены команды; </w:t>
      </w:r>
    </w:p>
    <w:p w:rsidR="005E1279" w:rsidRDefault="00B17C4D" w:rsidP="00FE6364">
      <w:pPr>
        <w:numPr>
          <w:ilvl w:val="0"/>
          <w:numId w:val="9"/>
        </w:numPr>
        <w:spacing w:after="135"/>
        <w:ind w:left="567" w:right="15" w:firstLine="142"/>
      </w:pPr>
      <w:r>
        <w:t>продолжительность состязания</w:t>
      </w:r>
      <w:r w:rsidR="00552A35">
        <w:t xml:space="preserve"> </w:t>
      </w:r>
      <w:r w:rsidR="00552A35">
        <w:rPr>
          <w:b/>
        </w:rPr>
        <w:t xml:space="preserve">до 1,5 часов; </w:t>
      </w:r>
    </w:p>
    <w:p w:rsidR="005E1279" w:rsidRDefault="00552A35" w:rsidP="00FE6364">
      <w:pPr>
        <w:numPr>
          <w:ilvl w:val="0"/>
          <w:numId w:val="9"/>
        </w:numPr>
        <w:spacing w:line="401" w:lineRule="auto"/>
        <w:ind w:left="567" w:right="15" w:firstLine="142"/>
      </w:pPr>
      <w:r>
        <w:t xml:space="preserve">турнир </w:t>
      </w:r>
      <w:proofErr w:type="spellStart"/>
      <w:r>
        <w:t>автоэкспертов</w:t>
      </w:r>
      <w:proofErr w:type="spellEnd"/>
      <w:r>
        <w:t xml:space="preserve"> – командная работа по правилам дорожного движения, состоящая из нескольких этапов (тестирование по ПДД, решение </w:t>
      </w:r>
      <w:proofErr w:type="spellStart"/>
      <w:r>
        <w:t>кейсового</w:t>
      </w:r>
      <w:proofErr w:type="spellEnd"/>
      <w:r>
        <w:t xml:space="preserve"> задания, изготовление </w:t>
      </w:r>
      <w:proofErr w:type="spellStart"/>
      <w:r>
        <w:t>световозвращающих</w:t>
      </w:r>
      <w:proofErr w:type="spellEnd"/>
      <w:r>
        <w:t xml:space="preserve"> элементов); </w:t>
      </w:r>
    </w:p>
    <w:p w:rsidR="005E1279" w:rsidRDefault="00552A35" w:rsidP="00FE6364">
      <w:pPr>
        <w:numPr>
          <w:ilvl w:val="0"/>
          <w:numId w:val="9"/>
        </w:numPr>
        <w:ind w:left="567" w:right="15" w:firstLine="142"/>
      </w:pPr>
      <w:r>
        <w:t xml:space="preserve">за каждый этап будут начисляться баллы. </w:t>
      </w:r>
    </w:p>
    <w:p w:rsidR="005E1279" w:rsidRDefault="00552A35">
      <w:pPr>
        <w:spacing w:after="195" w:line="259" w:lineRule="auto"/>
        <w:ind w:left="0" w:right="216" w:firstLine="0"/>
        <w:jc w:val="right"/>
      </w:pPr>
      <w:r>
        <w:t xml:space="preserve"> </w:t>
      </w:r>
    </w:p>
    <w:p w:rsidR="005E1279" w:rsidRDefault="00FE6364">
      <w:pPr>
        <w:pStyle w:val="3"/>
        <w:ind w:left="857" w:right="765"/>
      </w:pPr>
      <w:r>
        <w:t>7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Порядок определения победителей и награждение </w:t>
      </w:r>
    </w:p>
    <w:p w:rsidR="006A1248" w:rsidRDefault="00FE6364">
      <w:pPr>
        <w:spacing w:line="401" w:lineRule="auto"/>
        <w:ind w:left="566" w:right="15" w:firstLine="711"/>
      </w:pPr>
      <w:r w:rsidRPr="00FE6364">
        <w:t>7</w:t>
      </w:r>
      <w:r>
        <w:t>.1. Команды – победители и команды- призеры муниципального этапа определяются в каждой возрастной группе и награждаются грамотами.</w:t>
      </w:r>
    </w:p>
    <w:p w:rsidR="00FE6364" w:rsidRPr="00FE6364" w:rsidRDefault="006A1248">
      <w:pPr>
        <w:spacing w:line="401" w:lineRule="auto"/>
        <w:ind w:left="566" w:right="15" w:firstLine="711"/>
      </w:pPr>
      <w:r>
        <w:t xml:space="preserve">7.2. В областном этапе участвуют команды – победители </w:t>
      </w:r>
      <w:r w:rsidR="00B17C4D">
        <w:t>муниципального этапа</w:t>
      </w:r>
      <w:r>
        <w:t>.</w:t>
      </w:r>
      <w:r w:rsidR="00FE6364">
        <w:t xml:space="preserve"> </w:t>
      </w:r>
    </w:p>
    <w:p w:rsidR="005E1279" w:rsidRDefault="00FE6364">
      <w:pPr>
        <w:spacing w:line="401" w:lineRule="auto"/>
        <w:ind w:left="566" w:right="15" w:firstLine="711"/>
      </w:pPr>
      <w:r>
        <w:t>7</w:t>
      </w:r>
      <w:r w:rsidR="006A1248">
        <w:t>.3</w:t>
      </w:r>
      <w:r w:rsidR="00552A35">
        <w:t>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Команда – победитель </w:t>
      </w:r>
      <w:r w:rsidR="006A1248">
        <w:t xml:space="preserve">в областном этапе </w:t>
      </w:r>
      <w:r w:rsidR="00552A35">
        <w:t xml:space="preserve">в общем зачете Конкурса определяется по наибольшей сумме набранных баллов в каждой возрастной группе. </w:t>
      </w:r>
    </w:p>
    <w:p w:rsidR="005E1279" w:rsidRDefault="00FE6364">
      <w:pPr>
        <w:spacing w:line="400" w:lineRule="auto"/>
        <w:ind w:left="566" w:right="15" w:firstLine="711"/>
      </w:pPr>
      <w:r>
        <w:lastRenderedPageBreak/>
        <w:t>7</w:t>
      </w:r>
      <w:r w:rsidR="006A1248">
        <w:t>.4</w:t>
      </w:r>
      <w:r w:rsidR="00552A35">
        <w:t>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Команды, занявшие 1,2 и 3 места в общем зачете в каждой возрастной группе, награждается дипломами. </w:t>
      </w:r>
    </w:p>
    <w:p w:rsidR="005E1279" w:rsidRDefault="00FE6364">
      <w:pPr>
        <w:spacing w:line="401" w:lineRule="auto"/>
        <w:ind w:left="566" w:right="224" w:firstLine="711"/>
      </w:pPr>
      <w:r>
        <w:t>7</w:t>
      </w:r>
      <w:r w:rsidR="006A1248">
        <w:t>.5</w:t>
      </w:r>
      <w:r w:rsidR="00552A35">
        <w:t>.</w:t>
      </w:r>
      <w:r w:rsidR="00552A35">
        <w:rPr>
          <w:rFonts w:ascii="Arial" w:eastAsia="Arial" w:hAnsi="Arial" w:cs="Arial"/>
        </w:rPr>
        <w:t xml:space="preserve"> </w:t>
      </w:r>
      <w:r w:rsidR="00552A35">
        <w:t>Команды, занявшие перв</w:t>
      </w:r>
      <w:r w:rsidR="006A1248">
        <w:t>ые места в отдельных номинациях</w:t>
      </w:r>
      <w:r w:rsidR="00552A35">
        <w:t xml:space="preserve"> в каждой возрастной группе, награждаются грамотами. </w:t>
      </w:r>
    </w:p>
    <w:p w:rsidR="005E1279" w:rsidRDefault="00FE6364" w:rsidP="006A1248">
      <w:pPr>
        <w:spacing w:after="177" w:line="360" w:lineRule="auto"/>
        <w:ind w:left="1272" w:right="15"/>
      </w:pPr>
      <w:r>
        <w:t>7</w:t>
      </w:r>
      <w:r w:rsidR="006A1248">
        <w:t>.6</w:t>
      </w:r>
      <w:r w:rsidR="00552A35">
        <w:t>.</w:t>
      </w:r>
      <w:r w:rsidR="00552A35">
        <w:rPr>
          <w:rFonts w:ascii="Arial" w:eastAsia="Arial" w:hAnsi="Arial" w:cs="Arial"/>
        </w:rPr>
        <w:t xml:space="preserve"> </w:t>
      </w:r>
      <w:r w:rsidR="00552A35">
        <w:t xml:space="preserve">Все команды, принявшие участие в </w:t>
      </w:r>
      <w:r w:rsidR="006A1248">
        <w:t>областном этапе Конкурса</w:t>
      </w:r>
      <w:r w:rsidR="00552A35">
        <w:t xml:space="preserve">, получают сертификаты за активное участие. </w:t>
      </w:r>
    </w:p>
    <w:p w:rsidR="006A1248" w:rsidRDefault="006A1248">
      <w:pPr>
        <w:pStyle w:val="2"/>
        <w:tabs>
          <w:tab w:val="center" w:pos="5436"/>
          <w:tab w:val="center" w:pos="8691"/>
        </w:tabs>
        <w:spacing w:after="115"/>
        <w:ind w:left="0" w:firstLine="0"/>
        <w:jc w:val="left"/>
        <w:rPr>
          <w:sz w:val="22"/>
        </w:rPr>
      </w:pPr>
    </w:p>
    <w:p w:rsidR="006A1248" w:rsidRDefault="006A1248">
      <w:pPr>
        <w:pStyle w:val="2"/>
        <w:tabs>
          <w:tab w:val="center" w:pos="5436"/>
          <w:tab w:val="center" w:pos="8691"/>
        </w:tabs>
        <w:spacing w:after="115"/>
        <w:ind w:left="0" w:firstLine="0"/>
        <w:jc w:val="left"/>
        <w:rPr>
          <w:sz w:val="22"/>
        </w:rPr>
      </w:pPr>
    </w:p>
    <w:p w:rsidR="005E1279" w:rsidRDefault="006A1248" w:rsidP="006A1248">
      <w:pPr>
        <w:pStyle w:val="2"/>
        <w:tabs>
          <w:tab w:val="center" w:pos="5436"/>
          <w:tab w:val="center" w:pos="8691"/>
        </w:tabs>
        <w:spacing w:after="115"/>
        <w:ind w:left="0" w:firstLine="0"/>
      </w:pPr>
      <w:r>
        <w:t>ПРИЛОЖЕНИЕ 1</w:t>
      </w:r>
      <w:r w:rsidR="00552A35">
        <w:t xml:space="preserve"> </w:t>
      </w:r>
    </w:p>
    <w:p w:rsidR="005E1279" w:rsidRDefault="00552A35" w:rsidP="006A1248">
      <w:pPr>
        <w:tabs>
          <w:tab w:val="center" w:pos="566"/>
          <w:tab w:val="center" w:pos="8693"/>
        </w:tabs>
        <w:spacing w:after="126"/>
        <w:ind w:left="0" w:firstLine="0"/>
        <w:jc w:val="right"/>
      </w:pPr>
      <w:r>
        <w:rPr>
          <w:rFonts w:ascii="Calibri" w:eastAsia="Calibri" w:hAnsi="Calibri" w:cs="Calibri"/>
          <w:sz w:val="22"/>
        </w:rPr>
        <w:tab/>
      </w:r>
      <w:r w:rsidR="006A1248">
        <w:t xml:space="preserve"> </w:t>
      </w:r>
      <w:r>
        <w:t xml:space="preserve">к положению о проведении </w:t>
      </w:r>
    </w:p>
    <w:p w:rsidR="006A1248" w:rsidRDefault="006A1248" w:rsidP="006A1248">
      <w:pPr>
        <w:spacing w:after="0" w:line="352" w:lineRule="auto"/>
        <w:ind w:left="5192" w:right="73"/>
        <w:jc w:val="right"/>
        <w:rPr>
          <w:b/>
        </w:rPr>
      </w:pPr>
      <w:r>
        <w:t xml:space="preserve">муниципального этапа </w:t>
      </w:r>
      <w:r w:rsidR="00552A35">
        <w:t xml:space="preserve">областного конкурса </w:t>
      </w:r>
    </w:p>
    <w:p w:rsidR="005E1279" w:rsidRDefault="006A1248" w:rsidP="006A1248">
      <w:pPr>
        <w:spacing w:after="0" w:line="352" w:lineRule="auto"/>
        <w:ind w:left="5192" w:right="73"/>
        <w:jc w:val="right"/>
      </w:pPr>
      <w:r>
        <w:rPr>
          <w:b/>
        </w:rPr>
        <w:t>"</w:t>
      </w:r>
      <w:r>
        <w:t>Лучший отряд ЮИД"</w:t>
      </w:r>
      <w:r w:rsidR="00552A35">
        <w:t xml:space="preserve"> </w:t>
      </w:r>
    </w:p>
    <w:p w:rsidR="005E1279" w:rsidRDefault="00552A35">
      <w:pPr>
        <w:spacing w:after="29" w:line="259" w:lineRule="auto"/>
        <w:ind w:left="912" w:firstLine="0"/>
        <w:jc w:val="center"/>
      </w:pPr>
      <w:r>
        <w:rPr>
          <w:b/>
        </w:rPr>
        <w:t xml:space="preserve"> </w:t>
      </w:r>
    </w:p>
    <w:p w:rsidR="006A1248" w:rsidRDefault="006A1248">
      <w:pPr>
        <w:spacing w:after="353" w:line="259" w:lineRule="auto"/>
        <w:ind w:left="857" w:right="2"/>
        <w:jc w:val="center"/>
        <w:rPr>
          <w:b/>
        </w:rPr>
      </w:pPr>
      <w:r>
        <w:rPr>
          <w:b/>
        </w:rPr>
        <w:t xml:space="preserve">Заявка </w:t>
      </w:r>
    </w:p>
    <w:p w:rsidR="00B17C4D" w:rsidRDefault="006A1248">
      <w:pPr>
        <w:spacing w:after="353" w:line="259" w:lineRule="auto"/>
        <w:ind w:left="857" w:right="2"/>
        <w:jc w:val="center"/>
        <w:rPr>
          <w:b/>
        </w:rPr>
      </w:pPr>
      <w:r>
        <w:rPr>
          <w:b/>
        </w:rPr>
        <w:t>на участие в муниципальном</w:t>
      </w:r>
      <w:r w:rsidR="00B17C4D">
        <w:rPr>
          <w:b/>
        </w:rPr>
        <w:t xml:space="preserve"> этапе областного конкурса</w:t>
      </w:r>
    </w:p>
    <w:p w:rsidR="005E1279" w:rsidRDefault="006A1248">
      <w:pPr>
        <w:spacing w:after="353" w:line="259" w:lineRule="auto"/>
        <w:ind w:left="857" w:right="2"/>
        <w:jc w:val="center"/>
      </w:pPr>
      <w:r>
        <w:rPr>
          <w:b/>
        </w:rPr>
        <w:t xml:space="preserve"> "Лучший отряд ЮИД"</w:t>
      </w:r>
      <w:r w:rsidR="00552A35">
        <w:rPr>
          <w:b/>
        </w:rPr>
        <w:t xml:space="preserve"> </w:t>
      </w:r>
    </w:p>
    <w:p w:rsidR="005E1279" w:rsidRDefault="00552A35">
      <w:pPr>
        <w:pStyle w:val="1"/>
        <w:spacing w:after="331" w:line="270" w:lineRule="auto"/>
        <w:ind w:left="1272" w:right="676"/>
        <w:jc w:val="left"/>
      </w:pPr>
      <w:r>
        <w:t xml:space="preserve">Начальная возрастная группа </w:t>
      </w:r>
    </w:p>
    <w:p w:rsidR="005E1279" w:rsidRDefault="00552A35">
      <w:pPr>
        <w:tabs>
          <w:tab w:val="center" w:pos="3397"/>
          <w:tab w:val="center" w:pos="100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1.Городской/муниципальный округ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E1279" w:rsidRDefault="00552A35">
      <w:pPr>
        <w:tabs>
          <w:tab w:val="center" w:pos="3158"/>
          <w:tab w:val="center" w:pos="1003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2.Образовательная организация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E1279" w:rsidRDefault="00552A35">
      <w:pPr>
        <w:numPr>
          <w:ilvl w:val="0"/>
          <w:numId w:val="11"/>
        </w:numPr>
        <w:ind w:left="1468" w:right="15" w:hanging="206"/>
      </w:pPr>
      <w:r>
        <w:t>Название отряда ЮИД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z w:val="26"/>
        </w:rPr>
        <w:t xml:space="preserve"> </w:t>
      </w:r>
    </w:p>
    <w:p w:rsidR="005E1279" w:rsidRDefault="00552A35">
      <w:pPr>
        <w:numPr>
          <w:ilvl w:val="0"/>
          <w:numId w:val="11"/>
        </w:numPr>
        <w:ind w:left="1468" w:right="15" w:hanging="206"/>
      </w:pPr>
      <w:r>
        <w:t>ФИО руководителя отряда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z w:val="26"/>
        </w:rPr>
        <w:t xml:space="preserve"> </w:t>
      </w:r>
    </w:p>
    <w:p w:rsidR="005E1279" w:rsidRDefault="00552A35">
      <w:pPr>
        <w:numPr>
          <w:ilvl w:val="0"/>
          <w:numId w:val="11"/>
        </w:numPr>
        <w:ind w:left="1468" w:right="15" w:hanging="206"/>
      </w:pPr>
      <w:r>
        <w:t>Список команды:</w:t>
      </w:r>
      <w:r>
        <w:rPr>
          <w:sz w:val="26"/>
        </w:rPr>
        <w:t xml:space="preserve"> </w:t>
      </w:r>
    </w:p>
    <w:p w:rsidR="005E1279" w:rsidRDefault="00552A35">
      <w:pPr>
        <w:spacing w:after="0" w:line="259" w:lineRule="auto"/>
        <w:ind w:left="566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38" w:type="dxa"/>
        <w:tblInd w:w="581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130"/>
        <w:gridCol w:w="3145"/>
        <w:gridCol w:w="2540"/>
        <w:gridCol w:w="2823"/>
      </w:tblGrid>
      <w:tr w:rsidR="005E1279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133" w:firstLine="0"/>
              <w:jc w:val="center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226" w:firstLine="0"/>
              <w:jc w:val="center"/>
            </w:pPr>
            <w:r>
              <w:rPr>
                <w:sz w:val="24"/>
              </w:rPr>
              <w:t xml:space="preserve">ФИО участника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Дата рождения (число/месяц/год)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 xml:space="preserve">Класс </w:t>
            </w:r>
          </w:p>
        </w:tc>
      </w:tr>
      <w:tr w:rsidR="005E1279">
        <w:trPr>
          <w:trHeight w:val="2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E1279">
        <w:trPr>
          <w:trHeight w:val="2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E1279">
        <w:trPr>
          <w:trHeight w:val="2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 xml:space="preserve">…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5E1279" w:rsidRDefault="00552A35">
      <w:pPr>
        <w:numPr>
          <w:ilvl w:val="0"/>
          <w:numId w:val="11"/>
        </w:numPr>
        <w:spacing w:after="8" w:line="248" w:lineRule="auto"/>
        <w:ind w:left="1468" w:right="15" w:hanging="206"/>
      </w:pPr>
      <w:r>
        <w:rPr>
          <w:sz w:val="24"/>
        </w:rPr>
        <w:t xml:space="preserve">Данные руководителя команды (должность, контактный телефон)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80414" cy="6096"/>
                <wp:effectExtent l="0" t="0" r="0" b="0"/>
                <wp:docPr id="15691" name="Group 15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414" cy="6096"/>
                          <a:chOff x="0" y="0"/>
                          <a:chExt cx="1280414" cy="6096"/>
                        </a:xfrm>
                      </wpg:grpSpPr>
                      <wps:wsp>
                        <wps:cNvPr id="16880" name="Shape 16880"/>
                        <wps:cNvSpPr/>
                        <wps:spPr>
                          <a:xfrm>
                            <a:off x="0" y="0"/>
                            <a:ext cx="12804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4" h="9144">
                                <a:moveTo>
                                  <a:pt x="0" y="0"/>
                                </a:moveTo>
                                <a:lnTo>
                                  <a:pt x="1280414" y="0"/>
                                </a:lnTo>
                                <a:lnTo>
                                  <a:pt x="12804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5691" style="width:100.82pt;height:0.480011pt;mso-position-horizontal-relative:char;mso-position-vertical-relative:line" coordsize="12804,60">
                <v:shape id="Shape 16881" style="position:absolute;width:12804;height:91;left:0;top:0;" coordsize="1280414,9144" path="m0,0l1280414,0l128041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:rsidR="005E1279" w:rsidRDefault="00552A35">
      <w:pPr>
        <w:spacing w:after="73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5E1279" w:rsidRDefault="00552A35">
      <w:pPr>
        <w:pStyle w:val="1"/>
        <w:spacing w:after="0" w:line="270" w:lineRule="auto"/>
        <w:ind w:left="1272" w:right="676"/>
        <w:jc w:val="left"/>
      </w:pPr>
      <w:r>
        <w:t xml:space="preserve">Основная возрастная группа </w:t>
      </w:r>
    </w:p>
    <w:p w:rsidR="005E1279" w:rsidRDefault="00552A35">
      <w:pPr>
        <w:spacing w:after="22" w:line="259" w:lineRule="auto"/>
        <w:ind w:left="566" w:firstLine="0"/>
        <w:jc w:val="left"/>
      </w:pPr>
      <w:r>
        <w:rPr>
          <w:b/>
        </w:rPr>
        <w:t xml:space="preserve"> </w:t>
      </w:r>
    </w:p>
    <w:p w:rsidR="005E1279" w:rsidRDefault="00552A35">
      <w:pPr>
        <w:tabs>
          <w:tab w:val="center" w:pos="3397"/>
          <w:tab w:val="center" w:pos="100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1.Городской/муниципальный округ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E1279" w:rsidRDefault="00552A35">
      <w:pPr>
        <w:tabs>
          <w:tab w:val="center" w:pos="3158"/>
          <w:tab w:val="center" w:pos="1003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>2.Образовательная организация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E1279" w:rsidRDefault="00552A35">
      <w:pPr>
        <w:numPr>
          <w:ilvl w:val="0"/>
          <w:numId w:val="12"/>
        </w:numPr>
        <w:ind w:left="1468" w:right="15" w:hanging="206"/>
      </w:pPr>
      <w:r>
        <w:t>Название отряда ЮИД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z w:val="26"/>
        </w:rPr>
        <w:t xml:space="preserve"> </w:t>
      </w:r>
    </w:p>
    <w:p w:rsidR="005E1279" w:rsidRDefault="00552A35">
      <w:pPr>
        <w:numPr>
          <w:ilvl w:val="0"/>
          <w:numId w:val="12"/>
        </w:numPr>
        <w:ind w:left="1468" w:right="15" w:hanging="206"/>
      </w:pPr>
      <w:r>
        <w:t>ФИО руководителя отряда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z w:val="26"/>
        </w:rPr>
        <w:t xml:space="preserve"> </w:t>
      </w:r>
    </w:p>
    <w:p w:rsidR="005E1279" w:rsidRDefault="00552A35">
      <w:pPr>
        <w:numPr>
          <w:ilvl w:val="0"/>
          <w:numId w:val="12"/>
        </w:numPr>
        <w:ind w:left="1468" w:right="15" w:hanging="206"/>
      </w:pPr>
      <w:r>
        <w:t>Список команды:</w:t>
      </w:r>
      <w:r>
        <w:rPr>
          <w:sz w:val="26"/>
        </w:rPr>
        <w:t xml:space="preserve"> </w:t>
      </w:r>
    </w:p>
    <w:p w:rsidR="005E1279" w:rsidRDefault="00552A35">
      <w:pPr>
        <w:spacing w:after="0" w:line="259" w:lineRule="auto"/>
        <w:ind w:left="566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33" w:type="dxa"/>
        <w:tblInd w:w="581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2814"/>
        <w:gridCol w:w="2603"/>
        <w:gridCol w:w="3083"/>
      </w:tblGrid>
      <w:tr w:rsidR="005E1279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148" w:firstLine="0"/>
              <w:jc w:val="center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812" w:firstLine="0"/>
              <w:jc w:val="left"/>
            </w:pPr>
            <w:r>
              <w:rPr>
                <w:sz w:val="24"/>
              </w:rPr>
              <w:t xml:space="preserve">ФИО участника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Дата рождения (число/месяц/год)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130" w:firstLine="0"/>
              <w:jc w:val="center"/>
            </w:pPr>
            <w:r>
              <w:rPr>
                <w:sz w:val="24"/>
              </w:rPr>
              <w:t xml:space="preserve">Класс </w:t>
            </w:r>
          </w:p>
        </w:tc>
      </w:tr>
      <w:tr w:rsidR="005E1279">
        <w:trPr>
          <w:trHeight w:val="2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E1279">
        <w:trPr>
          <w:trHeight w:val="2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E1279">
        <w:trPr>
          <w:trHeight w:val="2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…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79" w:rsidRDefault="00552A3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5E1279" w:rsidRDefault="00552A35">
      <w:pPr>
        <w:numPr>
          <w:ilvl w:val="0"/>
          <w:numId w:val="12"/>
        </w:numPr>
        <w:spacing w:after="8" w:line="248" w:lineRule="auto"/>
        <w:ind w:left="1468" w:right="15" w:hanging="206"/>
      </w:pPr>
      <w:r>
        <w:rPr>
          <w:sz w:val="24"/>
        </w:rPr>
        <w:t xml:space="preserve">Данные руководителя команды (должность, контактный телефон)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72617" cy="6096"/>
                <wp:effectExtent l="0" t="0" r="0" b="0"/>
                <wp:docPr id="15692" name="Group 15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617" cy="6096"/>
                          <a:chOff x="0" y="0"/>
                          <a:chExt cx="972617" cy="6096"/>
                        </a:xfrm>
                      </wpg:grpSpPr>
                      <wps:wsp>
                        <wps:cNvPr id="16882" name="Shape 16882"/>
                        <wps:cNvSpPr/>
                        <wps:spPr>
                          <a:xfrm>
                            <a:off x="0" y="0"/>
                            <a:ext cx="9726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17" h="9144">
                                <a:moveTo>
                                  <a:pt x="0" y="0"/>
                                </a:moveTo>
                                <a:lnTo>
                                  <a:pt x="972617" y="0"/>
                                </a:lnTo>
                                <a:lnTo>
                                  <a:pt x="9726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5692" style="width:76.584pt;height:0.47998pt;mso-position-horizontal-relative:char;mso-position-vertical-relative:line" coordsize="9726,60">
                <v:shape id="Shape 16883" style="position:absolute;width:9726;height:91;left:0;top:0;" coordsize="972617,9144" path="m0,0l972617,0l97261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:rsidR="005E1279" w:rsidRDefault="00552A35">
      <w:pPr>
        <w:spacing w:after="0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5E1279" w:rsidRDefault="00552A35">
      <w:pPr>
        <w:spacing w:after="12" w:line="259" w:lineRule="auto"/>
        <w:ind w:left="566" w:firstLine="0"/>
        <w:jc w:val="left"/>
      </w:pPr>
      <w:r>
        <w:rPr>
          <w:sz w:val="24"/>
        </w:rPr>
        <w:t xml:space="preserve"> </w:t>
      </w:r>
      <w:r w:rsidR="006A1248">
        <w:rPr>
          <w:sz w:val="24"/>
        </w:rPr>
        <w:t>Директор                                                           ___________________/__________________</w:t>
      </w:r>
    </w:p>
    <w:p w:rsidR="005E1279" w:rsidRDefault="005E1279">
      <w:pPr>
        <w:spacing w:after="22" w:line="259" w:lineRule="auto"/>
        <w:ind w:left="566" w:firstLine="0"/>
        <w:jc w:val="left"/>
      </w:pPr>
    </w:p>
    <w:p w:rsidR="005E1279" w:rsidRDefault="00552A35">
      <w:pPr>
        <w:spacing w:after="0" w:line="259" w:lineRule="auto"/>
        <w:ind w:left="566" w:firstLine="0"/>
        <w:jc w:val="left"/>
      </w:pPr>
      <w:r>
        <w:t xml:space="preserve"> </w:t>
      </w:r>
    </w:p>
    <w:p w:rsidR="005E1279" w:rsidRDefault="00552A35">
      <w:pPr>
        <w:spacing w:after="0" w:line="259" w:lineRule="auto"/>
        <w:ind w:left="566" w:firstLine="0"/>
        <w:jc w:val="left"/>
      </w:pPr>
      <w:r>
        <w:rPr>
          <w:sz w:val="20"/>
        </w:rPr>
        <w:t xml:space="preserve"> </w:t>
      </w:r>
    </w:p>
    <w:p w:rsidR="005E1279" w:rsidRDefault="00552A35">
      <w:pPr>
        <w:spacing w:after="103" w:line="259" w:lineRule="auto"/>
        <w:ind w:left="283" w:firstLine="0"/>
        <w:jc w:val="center"/>
      </w:pPr>
      <w:r>
        <w:rPr>
          <w:sz w:val="22"/>
        </w:rPr>
        <w:t xml:space="preserve"> </w:t>
      </w:r>
    </w:p>
    <w:p w:rsidR="006A1248" w:rsidRDefault="006A1248">
      <w:pPr>
        <w:pStyle w:val="2"/>
        <w:ind w:right="1275"/>
      </w:pPr>
    </w:p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>
      <w:r>
        <w:t>\</w:t>
      </w:r>
    </w:p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Default="006A1248" w:rsidP="006A1248"/>
    <w:p w:rsidR="006A1248" w:rsidRPr="006A1248" w:rsidRDefault="006A1248" w:rsidP="006A1248"/>
    <w:p w:rsidR="005E1279" w:rsidRDefault="006A1248">
      <w:pPr>
        <w:pStyle w:val="2"/>
        <w:ind w:right="1275"/>
      </w:pPr>
      <w:r>
        <w:lastRenderedPageBreak/>
        <w:t>ПРИЛОЖЕНИЕ 2</w:t>
      </w:r>
      <w:r w:rsidR="00552A35">
        <w:t xml:space="preserve"> </w:t>
      </w:r>
    </w:p>
    <w:p w:rsidR="005E1279" w:rsidRDefault="00552A35">
      <w:pPr>
        <w:spacing w:after="51"/>
        <w:ind w:left="6924" w:right="729" w:hanging="250"/>
      </w:pPr>
      <w:r>
        <w:t xml:space="preserve">к положению о проведении </w:t>
      </w:r>
      <w:r w:rsidR="006A1248">
        <w:t>муниципального этапа областного конкурса "Лучший отряд ЮИД"</w:t>
      </w:r>
    </w:p>
    <w:p w:rsidR="005E1279" w:rsidRDefault="00552A35">
      <w:pPr>
        <w:spacing w:after="21" w:line="259" w:lineRule="auto"/>
        <w:ind w:left="326" w:firstLine="0"/>
        <w:jc w:val="center"/>
      </w:pPr>
      <w:r>
        <w:rPr>
          <w:b/>
          <w:sz w:val="20"/>
        </w:rPr>
        <w:t xml:space="preserve"> </w:t>
      </w:r>
    </w:p>
    <w:p w:rsidR="005E1279" w:rsidRDefault="00552A35">
      <w:pPr>
        <w:spacing w:after="0" w:line="259" w:lineRule="auto"/>
        <w:ind w:left="277" w:firstLine="0"/>
        <w:jc w:val="center"/>
      </w:pPr>
      <w:r>
        <w:rPr>
          <w:b/>
          <w:sz w:val="20"/>
        </w:rPr>
        <w:t>СОГЛАСИЕ НА ОБРАБОТКУ ПЕРСОНАЛЬНЫХ ДАННЫХ</w:t>
      </w:r>
      <w:r>
        <w:rPr>
          <w:sz w:val="20"/>
        </w:rPr>
        <w:t xml:space="preserve"> </w:t>
      </w:r>
    </w:p>
    <w:p w:rsidR="005E1279" w:rsidRDefault="00552A35">
      <w:pPr>
        <w:spacing w:after="13" w:line="259" w:lineRule="auto"/>
        <w:ind w:left="326" w:firstLine="0"/>
        <w:jc w:val="center"/>
      </w:pPr>
      <w:r>
        <w:rPr>
          <w:sz w:val="20"/>
        </w:rPr>
        <w:t xml:space="preserve">  </w:t>
      </w:r>
    </w:p>
    <w:p w:rsidR="005E1279" w:rsidRDefault="00552A35">
      <w:pPr>
        <w:spacing w:after="8" w:line="248" w:lineRule="auto"/>
        <w:ind w:left="-5"/>
      </w:pPr>
      <w:proofErr w:type="gramStart"/>
      <w:r>
        <w:rPr>
          <w:sz w:val="24"/>
        </w:rPr>
        <w:t>Я,_</w:t>
      </w:r>
      <w:proofErr w:type="gramEnd"/>
      <w:r>
        <w:rPr>
          <w:sz w:val="24"/>
        </w:rPr>
        <w:t xml:space="preserve">___________________________________________________________________________________, паспорт серия _____ № ______ выдан «__» ______ г. ________________________________________,  </w:t>
      </w:r>
    </w:p>
    <w:p w:rsidR="005E1279" w:rsidRDefault="00552A35">
      <w:pPr>
        <w:spacing w:line="264" w:lineRule="auto"/>
        <w:ind w:left="-5" w:right="126"/>
        <w:jc w:val="left"/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       (кем выдан)                            </w:t>
      </w:r>
    </w:p>
    <w:p w:rsidR="005E1279" w:rsidRDefault="00552A35">
      <w:pPr>
        <w:spacing w:after="40" w:line="248" w:lineRule="auto"/>
        <w:ind w:left="-5"/>
      </w:pPr>
      <w:r>
        <w:rPr>
          <w:sz w:val="24"/>
        </w:rPr>
        <w:t>зарегистрированный(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по адресу: ________________________________________________________ даю Государственному бюджетному учреждению дополнительного образования «Нижегородский центр развития воспитания детей и молодежи «Сфера» (далее – ГБУ ДО НЦ «Сфера») (ИНН 5260054906), зарегистрированному по адресу: 603005, г. Н. Новгород, ул. Алексеевская, д. 3, согласие на обработку </w:t>
      </w:r>
    </w:p>
    <w:p w:rsidR="005E1279" w:rsidRDefault="00552A35">
      <w:pPr>
        <w:spacing w:after="24" w:line="259" w:lineRule="auto"/>
        <w:ind w:left="-5"/>
        <w:jc w:val="left"/>
      </w:pPr>
      <w:r>
        <w:rPr>
          <w:sz w:val="24"/>
        </w:rPr>
        <w:t xml:space="preserve">своих персональных данных с целью </w:t>
      </w:r>
      <w:r>
        <w:rPr>
          <w:sz w:val="22"/>
        </w:rPr>
        <w:t xml:space="preserve">оценки работы в областном конкурсе </w:t>
      </w:r>
      <w:r>
        <w:rPr>
          <w:sz w:val="24"/>
        </w:rPr>
        <w:t>«</w:t>
      </w:r>
      <w:r>
        <w:rPr>
          <w:sz w:val="22"/>
        </w:rPr>
        <w:t>Лучший отряд ЮИД</w:t>
      </w:r>
      <w:r>
        <w:rPr>
          <w:sz w:val="24"/>
        </w:rPr>
        <w:t xml:space="preserve">» </w:t>
      </w:r>
    </w:p>
    <w:p w:rsidR="005E1279" w:rsidRDefault="00552A35">
      <w:pPr>
        <w:spacing w:after="8" w:line="248" w:lineRule="auto"/>
        <w:ind w:left="-5"/>
      </w:pPr>
      <w:r>
        <w:rPr>
          <w:sz w:val="24"/>
        </w:rPr>
        <w:t>В лице представителя субъекта персональных данных</w:t>
      </w:r>
      <w:r>
        <w:rPr>
          <w:b/>
          <w:sz w:val="24"/>
        </w:rPr>
        <w:t xml:space="preserve"> </w:t>
      </w:r>
    </w:p>
    <w:p w:rsidR="005E1279" w:rsidRDefault="00552A35">
      <w:pPr>
        <w:spacing w:after="8" w:line="248" w:lineRule="auto"/>
        <w:ind w:left="-5"/>
      </w:pPr>
      <w:r>
        <w:rPr>
          <w:sz w:val="24"/>
        </w:rPr>
        <w:t xml:space="preserve">_______________________________________________________________________________________ </w:t>
      </w:r>
    </w:p>
    <w:p w:rsidR="005E1279" w:rsidRDefault="00552A35">
      <w:pPr>
        <w:spacing w:after="35" w:line="259" w:lineRule="auto"/>
        <w:ind w:left="0" w:right="1" w:firstLine="0"/>
        <w:jc w:val="center"/>
      </w:pPr>
      <w:r>
        <w:rPr>
          <w:i/>
          <w:sz w:val="20"/>
        </w:rPr>
        <w:t xml:space="preserve">(фамилия, имя, отчество полностью) </w:t>
      </w:r>
    </w:p>
    <w:p w:rsidR="005E1279" w:rsidRDefault="00552A35">
      <w:pPr>
        <w:spacing w:after="8" w:line="248" w:lineRule="auto"/>
        <w:ind w:left="-5"/>
      </w:pPr>
      <w:r>
        <w:rPr>
          <w:sz w:val="24"/>
        </w:rPr>
        <w:t xml:space="preserve">паспорт серия _____ № ______ выдан «__» ______ г. ________________________________________,  </w:t>
      </w:r>
    </w:p>
    <w:p w:rsidR="005E1279" w:rsidRDefault="00552A35">
      <w:pPr>
        <w:spacing w:after="8" w:line="248" w:lineRule="auto"/>
        <w:ind w:left="-5" w:right="810"/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(кем выдан)</w:t>
      </w:r>
      <w:r>
        <w:rPr>
          <w:b/>
          <w:sz w:val="24"/>
        </w:rPr>
        <w:t xml:space="preserve"> </w:t>
      </w:r>
      <w:r>
        <w:rPr>
          <w:sz w:val="24"/>
        </w:rPr>
        <w:t xml:space="preserve">проживающий по адресу: </w:t>
      </w:r>
    </w:p>
    <w:p w:rsidR="005E1279" w:rsidRDefault="00552A35">
      <w:pPr>
        <w:spacing w:after="36" w:line="248" w:lineRule="auto"/>
        <w:ind w:left="-5"/>
      </w:pPr>
      <w:r>
        <w:rPr>
          <w:sz w:val="24"/>
        </w:rPr>
        <w:t>______________________________________________________________________________________</w:t>
      </w:r>
      <w:r>
        <w:rPr>
          <w:b/>
          <w:sz w:val="24"/>
        </w:rPr>
        <w:t xml:space="preserve"> </w:t>
      </w:r>
    </w:p>
    <w:p w:rsidR="005E1279" w:rsidRDefault="00552A35">
      <w:pPr>
        <w:spacing w:after="8" w:line="248" w:lineRule="auto"/>
        <w:ind w:left="-5"/>
      </w:pPr>
      <w:r>
        <w:rPr>
          <w:sz w:val="24"/>
        </w:rPr>
        <w:t xml:space="preserve">действующий от имени субъекта персональных данных на основании __________________________ ______________________________________________________________________________________ </w:t>
      </w:r>
    </w:p>
    <w:p w:rsidR="005E1279" w:rsidRDefault="00552A35">
      <w:pPr>
        <w:spacing w:line="264" w:lineRule="auto"/>
        <w:ind w:left="-15" w:right="126" w:firstLine="1138"/>
        <w:jc w:val="left"/>
      </w:pPr>
      <w:r>
        <w:rPr>
          <w:i/>
          <w:sz w:val="20"/>
        </w:rPr>
        <w:t xml:space="preserve">(реквизиты доверенности или иного документа, подтверждающего полномочия представителя) </w:t>
      </w:r>
      <w:r>
        <w:rPr>
          <w:sz w:val="24"/>
        </w:rPr>
        <w:t xml:space="preserve">Перечень персональных данных, на обработку которых дается согласие: </w:t>
      </w:r>
    </w:p>
    <w:p w:rsidR="005E1279" w:rsidRDefault="00552A35">
      <w:pPr>
        <w:numPr>
          <w:ilvl w:val="0"/>
          <w:numId w:val="13"/>
        </w:numPr>
        <w:spacing w:after="24" w:line="259" w:lineRule="auto"/>
        <w:ind w:hanging="130"/>
        <w:jc w:val="left"/>
      </w:pPr>
      <w:r>
        <w:rPr>
          <w:sz w:val="22"/>
        </w:rPr>
        <w:t xml:space="preserve">фамилия, имя, отчество; </w:t>
      </w:r>
    </w:p>
    <w:p w:rsidR="005E1279" w:rsidRDefault="00552A35">
      <w:pPr>
        <w:numPr>
          <w:ilvl w:val="0"/>
          <w:numId w:val="13"/>
        </w:numPr>
        <w:spacing w:after="0" w:line="259" w:lineRule="auto"/>
        <w:ind w:hanging="130"/>
        <w:jc w:val="left"/>
      </w:pPr>
      <w:r>
        <w:rPr>
          <w:sz w:val="22"/>
        </w:rPr>
        <w:t xml:space="preserve">регион проживания; </w:t>
      </w:r>
    </w:p>
    <w:p w:rsidR="005E1279" w:rsidRDefault="00552A35">
      <w:pPr>
        <w:numPr>
          <w:ilvl w:val="0"/>
          <w:numId w:val="13"/>
        </w:numPr>
        <w:spacing w:after="8" w:line="248" w:lineRule="auto"/>
        <w:ind w:hanging="130"/>
        <w:jc w:val="left"/>
      </w:pPr>
      <w:r>
        <w:rPr>
          <w:sz w:val="22"/>
        </w:rPr>
        <w:t>место работы/учебы</w:t>
      </w:r>
      <w:r>
        <w:rPr>
          <w:sz w:val="18"/>
        </w:rPr>
        <w:t xml:space="preserve">; - </w:t>
      </w:r>
      <w:r>
        <w:rPr>
          <w:sz w:val="24"/>
        </w:rPr>
        <w:t>номер телефона; - электронная почта</w:t>
      </w:r>
      <w:r>
        <w:rPr>
          <w:sz w:val="22"/>
        </w:rPr>
        <w:t>.</w:t>
      </w:r>
      <w:r>
        <w:rPr>
          <w:b/>
          <w:sz w:val="24"/>
        </w:rPr>
        <w:t xml:space="preserve"> </w:t>
      </w:r>
    </w:p>
    <w:p w:rsidR="005E1279" w:rsidRDefault="00552A35">
      <w:pPr>
        <w:spacing w:after="8" w:line="248" w:lineRule="auto"/>
        <w:ind w:left="-5"/>
      </w:pPr>
      <w:r>
        <w:rPr>
          <w:sz w:val="24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 </w:t>
      </w:r>
    </w:p>
    <w:p w:rsidR="005E1279" w:rsidRDefault="00552A35">
      <w:pPr>
        <w:spacing w:after="32" w:line="248" w:lineRule="auto"/>
        <w:ind w:left="-5"/>
      </w:pPr>
      <w:r>
        <w:rPr>
          <w:sz w:val="24"/>
        </w:rPr>
        <w:t xml:space="preserve">Обработка вышеуказанных персональных данных будет осуществляться путем смешанной обработки персональных данных. </w:t>
      </w:r>
    </w:p>
    <w:p w:rsidR="005E1279" w:rsidRDefault="00552A35">
      <w:pPr>
        <w:spacing w:after="8" w:line="248" w:lineRule="auto"/>
        <w:ind w:left="-5"/>
      </w:pPr>
      <w:r>
        <w:rPr>
          <w:sz w:val="24"/>
        </w:rPr>
        <w:t xml:space="preserve">Настоящее согласие на обработку персональных данных действует с момента его </w:t>
      </w:r>
      <w:proofErr w:type="gramStart"/>
      <w:r>
        <w:rPr>
          <w:sz w:val="24"/>
        </w:rPr>
        <w:t>представления  ГБУ</w:t>
      </w:r>
      <w:proofErr w:type="gramEnd"/>
      <w:r>
        <w:rPr>
          <w:sz w:val="24"/>
        </w:rPr>
        <w:t xml:space="preserve"> ДО НЦ «Сфера» до «1» сентября 2025 г. и может быть отозвано мной в любое время путем подачи  в ГБУ ДО НЦ «Сфера» заявления в простой письменной форме. </w:t>
      </w:r>
    </w:p>
    <w:p w:rsidR="005E1279" w:rsidRDefault="00552A35">
      <w:pPr>
        <w:spacing w:after="8" w:line="248" w:lineRule="auto"/>
        <w:ind w:left="-5"/>
      </w:pPr>
      <w:r>
        <w:rPr>
          <w:sz w:val="24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по достижению целей обработки персональных данных. </w:t>
      </w:r>
    </w:p>
    <w:p w:rsidR="005E1279" w:rsidRDefault="00552A3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E1279" w:rsidRDefault="00552A35">
      <w:pPr>
        <w:spacing w:after="8" w:line="248" w:lineRule="auto"/>
        <w:ind w:left="-5"/>
      </w:pPr>
      <w:r>
        <w:rPr>
          <w:sz w:val="24"/>
        </w:rPr>
        <w:t xml:space="preserve">____________________________________ /______________/                                  </w:t>
      </w:r>
      <w:r>
        <w:rPr>
          <w:sz w:val="20"/>
        </w:rPr>
        <w:t>«__» ________ 20__</w:t>
      </w:r>
      <w:r>
        <w:rPr>
          <w:b/>
          <w:i/>
          <w:sz w:val="20"/>
        </w:rPr>
        <w:t xml:space="preserve"> </w:t>
      </w:r>
      <w:r>
        <w:rPr>
          <w:sz w:val="31"/>
          <w:vertAlign w:val="subscript"/>
        </w:rPr>
        <w:t>г.</w:t>
      </w:r>
      <w:r>
        <w:rPr>
          <w:sz w:val="20"/>
        </w:rPr>
        <w:t xml:space="preserve"> </w:t>
      </w:r>
    </w:p>
    <w:p w:rsidR="005E1279" w:rsidRDefault="00552A35">
      <w:pPr>
        <w:spacing w:after="31" w:line="259" w:lineRule="auto"/>
        <w:ind w:left="52" w:firstLine="0"/>
        <w:jc w:val="center"/>
      </w:pPr>
      <w:r>
        <w:rPr>
          <w:sz w:val="22"/>
        </w:rPr>
        <w:t xml:space="preserve"> </w:t>
      </w:r>
    </w:p>
    <w:p w:rsidR="005E1279" w:rsidRDefault="00552A35">
      <w:pPr>
        <w:spacing w:after="84" w:line="259" w:lineRule="auto"/>
        <w:ind w:left="0" w:firstLine="0"/>
        <w:jc w:val="left"/>
      </w:pPr>
      <w:r>
        <w:t xml:space="preserve"> </w:t>
      </w:r>
    </w:p>
    <w:p w:rsidR="005E1279" w:rsidRDefault="00552A35">
      <w:pPr>
        <w:spacing w:after="204" w:line="259" w:lineRule="auto"/>
        <w:ind w:left="566" w:firstLine="0"/>
        <w:jc w:val="left"/>
      </w:pPr>
      <w:r>
        <w:rPr>
          <w:sz w:val="22"/>
        </w:rPr>
        <w:t xml:space="preserve"> </w:t>
      </w:r>
    </w:p>
    <w:sectPr w:rsidR="005E1279">
      <w:headerReference w:type="even" r:id="rId10"/>
      <w:headerReference w:type="default" r:id="rId11"/>
      <w:headerReference w:type="first" r:id="rId12"/>
      <w:pgSz w:w="11909" w:h="16838"/>
      <w:pgMar w:top="545" w:right="415" w:bottom="535" w:left="85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45" w:rsidRDefault="006A6A45">
      <w:pPr>
        <w:spacing w:after="0" w:line="240" w:lineRule="auto"/>
      </w:pPr>
      <w:r>
        <w:separator/>
      </w:r>
    </w:p>
  </w:endnote>
  <w:endnote w:type="continuationSeparator" w:id="0">
    <w:p w:rsidR="006A6A45" w:rsidRDefault="006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45" w:rsidRDefault="006A6A45">
      <w:pPr>
        <w:spacing w:after="0" w:line="240" w:lineRule="auto"/>
      </w:pPr>
      <w:r>
        <w:separator/>
      </w:r>
    </w:p>
  </w:footnote>
  <w:footnote w:type="continuationSeparator" w:id="0">
    <w:p w:rsidR="006A6A45" w:rsidRDefault="006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79" w:rsidRDefault="00552A35">
    <w:pPr>
      <w:spacing w:after="0" w:line="259" w:lineRule="auto"/>
      <w:ind w:left="2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5E1279" w:rsidRDefault="00552A35">
    <w:pPr>
      <w:spacing w:after="0" w:line="259" w:lineRule="auto"/>
      <w:ind w:left="566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79" w:rsidRDefault="00552A35">
    <w:pPr>
      <w:spacing w:after="0" w:line="259" w:lineRule="auto"/>
      <w:ind w:left="2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2E06" w:rsidRPr="005D2E06">
      <w:rPr>
        <w:noProof/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</w:p>
  <w:p w:rsidR="005E1279" w:rsidRDefault="00552A35">
    <w:pPr>
      <w:spacing w:after="0" w:line="259" w:lineRule="auto"/>
      <w:ind w:left="566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279" w:rsidRDefault="005E127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6B47"/>
    <w:multiLevelType w:val="hybridMultilevel"/>
    <w:tmpl w:val="A66C1C66"/>
    <w:lvl w:ilvl="0" w:tplc="F4284E7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26BB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2181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C458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ABC5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94D6E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AEC78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D4367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C5C1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E6757"/>
    <w:multiLevelType w:val="hybridMultilevel"/>
    <w:tmpl w:val="7A92A898"/>
    <w:lvl w:ilvl="0" w:tplc="6BAAD404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8F0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B8B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80B0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049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BEB5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4FB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A7B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4C1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9F1EE5"/>
    <w:multiLevelType w:val="hybridMultilevel"/>
    <w:tmpl w:val="F16AF8CE"/>
    <w:lvl w:ilvl="0" w:tplc="82800CFC">
      <w:start w:val="1"/>
      <w:numFmt w:val="bullet"/>
      <w:lvlText w:val="-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C643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78D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499C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6ED8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0DBE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CEFC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EA78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4547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6311AE"/>
    <w:multiLevelType w:val="multilevel"/>
    <w:tmpl w:val="E592B8B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5B5BB2"/>
    <w:multiLevelType w:val="hybridMultilevel"/>
    <w:tmpl w:val="29D2AE66"/>
    <w:lvl w:ilvl="0" w:tplc="F50A3612">
      <w:start w:val="3"/>
      <w:numFmt w:val="decimal"/>
      <w:lvlText w:val="%1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987C2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22E21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2D0D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303F5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1A4A4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C8AC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88FD6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FE390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62017C"/>
    <w:multiLevelType w:val="hybridMultilevel"/>
    <w:tmpl w:val="5060FE10"/>
    <w:lvl w:ilvl="0" w:tplc="3BC439BC">
      <w:start w:val="1"/>
      <w:numFmt w:val="bullet"/>
      <w:lvlText w:val="-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14344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C0BBE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5A9A7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208C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98304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4A75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CAFA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F8B8C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262DAE"/>
    <w:multiLevelType w:val="multilevel"/>
    <w:tmpl w:val="304AD48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60769A"/>
    <w:multiLevelType w:val="multilevel"/>
    <w:tmpl w:val="7D76989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 w15:restartNumberingAfterBreak="0">
    <w:nsid w:val="4FD31206"/>
    <w:multiLevelType w:val="multilevel"/>
    <w:tmpl w:val="4DFE6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hint="default"/>
      </w:rPr>
    </w:lvl>
  </w:abstractNum>
  <w:abstractNum w:abstractNumId="9" w15:restartNumberingAfterBreak="0">
    <w:nsid w:val="5B761829"/>
    <w:multiLevelType w:val="hybridMultilevel"/>
    <w:tmpl w:val="15F485D8"/>
    <w:lvl w:ilvl="0" w:tplc="332A4A22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25C1C">
      <w:start w:val="1"/>
      <w:numFmt w:val="lowerLetter"/>
      <w:lvlText w:val="%2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E834C">
      <w:start w:val="1"/>
      <w:numFmt w:val="lowerRoman"/>
      <w:lvlText w:val="%3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81C76">
      <w:start w:val="1"/>
      <w:numFmt w:val="decimal"/>
      <w:lvlText w:val="%4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E5EB0">
      <w:start w:val="1"/>
      <w:numFmt w:val="lowerLetter"/>
      <w:lvlText w:val="%5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5E8688">
      <w:start w:val="1"/>
      <w:numFmt w:val="lowerRoman"/>
      <w:lvlText w:val="%6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E08306">
      <w:start w:val="1"/>
      <w:numFmt w:val="decimal"/>
      <w:lvlText w:val="%7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6B466">
      <w:start w:val="1"/>
      <w:numFmt w:val="lowerLetter"/>
      <w:lvlText w:val="%8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C0FB2">
      <w:start w:val="1"/>
      <w:numFmt w:val="lowerRoman"/>
      <w:lvlText w:val="%9"/>
      <w:lvlJc w:val="left"/>
      <w:pPr>
        <w:ind w:left="6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824A44"/>
    <w:multiLevelType w:val="hybridMultilevel"/>
    <w:tmpl w:val="BBECE1B4"/>
    <w:lvl w:ilvl="0" w:tplc="4088346C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C6A2B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8A808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9EFC7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EE4D7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6E0A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4685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DADD8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C7AA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805BAD"/>
    <w:multiLevelType w:val="hybridMultilevel"/>
    <w:tmpl w:val="7EA0410E"/>
    <w:lvl w:ilvl="0" w:tplc="44F256E8">
      <w:start w:val="3"/>
      <w:numFmt w:val="decimal"/>
      <w:lvlText w:val="%1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9E393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68AF8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64CDC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B42E8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38AC8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384D0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0683B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03E0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C07E5E"/>
    <w:multiLevelType w:val="multilevel"/>
    <w:tmpl w:val="6F5C9B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2131614"/>
    <w:multiLevelType w:val="hybridMultilevel"/>
    <w:tmpl w:val="776E33A0"/>
    <w:lvl w:ilvl="0" w:tplc="E1DEB1A2">
      <w:start w:val="1"/>
      <w:numFmt w:val="decimal"/>
      <w:lvlText w:val="%1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4D5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C6ED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0CBBD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E0EB7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8AB5F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ED58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6DFD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068C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377BBB"/>
    <w:multiLevelType w:val="hybridMultilevel"/>
    <w:tmpl w:val="2C60B1BE"/>
    <w:lvl w:ilvl="0" w:tplc="3F7E464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6EFA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A070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02B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0C80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2CB0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4888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B4137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EE5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064235"/>
    <w:multiLevelType w:val="hybridMultilevel"/>
    <w:tmpl w:val="7B109240"/>
    <w:lvl w:ilvl="0" w:tplc="2E86245A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4B8F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E975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A9D5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C43A3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A0D9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E4FF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2AC7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C78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15"/>
  </w:num>
  <w:num w:numId="10">
    <w:abstractNumId w:val="14"/>
  </w:num>
  <w:num w:numId="11">
    <w:abstractNumId w:val="4"/>
  </w:num>
  <w:num w:numId="12">
    <w:abstractNumId w:val="11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79"/>
    <w:rsid w:val="004A7641"/>
    <w:rsid w:val="00552A35"/>
    <w:rsid w:val="005D2E06"/>
    <w:rsid w:val="005E1279"/>
    <w:rsid w:val="006A1248"/>
    <w:rsid w:val="006A6A45"/>
    <w:rsid w:val="00742BD8"/>
    <w:rsid w:val="00815169"/>
    <w:rsid w:val="00841705"/>
    <w:rsid w:val="00B17C4D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5C8C8-63E6-47C5-85E4-6B0B983B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7"/>
      <w:ind w:left="1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3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7"/>
      <w:ind w:left="16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42B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636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2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rddtt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9d10e7068ff0a1351e30e9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entrddtt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6</cp:revision>
  <dcterms:created xsi:type="dcterms:W3CDTF">2025-01-31T17:22:00Z</dcterms:created>
  <dcterms:modified xsi:type="dcterms:W3CDTF">2025-02-03T06:12:00Z</dcterms:modified>
</cp:coreProperties>
</file>