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C9B14" w14:textId="77777777" w:rsidR="00996504" w:rsidRDefault="00996504" w:rsidP="009965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</w:t>
      </w:r>
    </w:p>
    <w:p w14:paraId="0BF62E67" w14:textId="0BF17DE0" w:rsidR="002D770B" w:rsidRPr="00996504" w:rsidRDefault="00996504" w:rsidP="00996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</w:t>
      </w:r>
      <w:r w:rsidR="009709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</w:p>
    <w:p w14:paraId="7E5EDA9D" w14:textId="26842684" w:rsidR="0080299E" w:rsidRPr="0080299E" w:rsidRDefault="0080299E" w:rsidP="00996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029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о проведении </w:t>
      </w:r>
      <w:r w:rsidR="00D932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 w:rsidRPr="008029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конкурса</w:t>
      </w:r>
      <w:r w:rsidR="002D770B" w:rsidRPr="008029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методических разработок</w:t>
      </w:r>
      <w:r w:rsidR="007D72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антитеррористической безопасности</w:t>
      </w:r>
    </w:p>
    <w:p w14:paraId="17F5B7E4" w14:textId="32BB6B13" w:rsidR="0080299E" w:rsidRDefault="002D770B" w:rsidP="00996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029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965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"</w:t>
      </w:r>
      <w:r w:rsidR="007D72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Скажем террору: "Нет!</w:t>
      </w:r>
      <w:r w:rsidR="009965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"</w:t>
      </w:r>
    </w:p>
    <w:p w14:paraId="5249609D" w14:textId="77777777" w:rsidR="00F50CC1" w:rsidRPr="0080299E" w:rsidRDefault="00F50CC1" w:rsidP="00996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417749C" w14:textId="53BA953E" w:rsidR="002D770B" w:rsidRPr="0080299E" w:rsidRDefault="002D770B" w:rsidP="007439D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9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14:paraId="02E14809" w14:textId="1A4BC801" w:rsidR="0080299E" w:rsidRDefault="00E15679" w:rsidP="00743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</w:t>
      </w:r>
      <w:r w:rsidR="002D770B" w:rsidRPr="00802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 методических разработок </w:t>
      </w:r>
      <w:r w:rsidR="007D729A" w:rsidRPr="007D7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антитеррористической </w:t>
      </w:r>
      <w:proofErr w:type="gramStart"/>
      <w:r w:rsidR="007D729A" w:rsidRPr="007D729A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безопасности  "</w:t>
      </w:r>
      <w:proofErr w:type="gramEnd"/>
      <w:r w:rsidR="007D729A" w:rsidRPr="007D729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Скажем террору: "Нет!"</w:t>
      </w:r>
      <w:r w:rsidR="007D7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299E" w:rsidRPr="0080299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Конкурс) пр</w:t>
      </w:r>
      <w:r w:rsidR="002D770B" w:rsidRPr="00802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оводится в соответствии с планом </w:t>
      </w:r>
      <w:r w:rsidR="00FA4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</w:t>
      </w:r>
      <w:r w:rsidR="0080299E" w:rsidRPr="0080299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</w:t>
      </w:r>
      <w:r w:rsidR="0080299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риятий на 20</w:t>
      </w:r>
      <w:r w:rsidR="003417A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D729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1369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0299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0146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D729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02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</w:t>
      </w:r>
    </w:p>
    <w:p w14:paraId="1FD6B631" w14:textId="77777777" w:rsidR="00693620" w:rsidRPr="00693620" w:rsidRDefault="00693620" w:rsidP="007439D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7954010" w14:textId="003F84CF" w:rsidR="0080299E" w:rsidRPr="00693620" w:rsidRDefault="0080299E" w:rsidP="007439D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6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 и задачи Конкурса:</w:t>
      </w:r>
    </w:p>
    <w:p w14:paraId="53C76188" w14:textId="77777777" w:rsidR="00AE3F08" w:rsidRDefault="0080299E" w:rsidP="007439D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D770B" w:rsidRPr="00802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активизации работы </w:t>
      </w:r>
      <w:r w:rsidRPr="0080299E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педагогов</w:t>
      </w:r>
      <w:r w:rsidR="002D770B" w:rsidRPr="00802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формированию представлений о необходимости от</w:t>
      </w:r>
      <w:r w:rsidRPr="0080299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AE3F08">
        <w:rPr>
          <w:rFonts w:ascii="Times New Roman" w:eastAsia="Times New Roman" w:hAnsi="Times New Roman" w:cs="Times New Roman"/>
          <w:sz w:val="26"/>
          <w:szCs w:val="26"/>
          <w:lang w:eastAsia="ru-RU"/>
        </w:rPr>
        <w:t>ицания экстремизма, терроризма;</w:t>
      </w:r>
    </w:p>
    <w:p w14:paraId="22F58655" w14:textId="77777777" w:rsidR="002D770B" w:rsidRDefault="00AE3F08" w:rsidP="007439D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обмен</w:t>
      </w:r>
      <w:r w:rsidR="0080299E" w:rsidRPr="00802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опытом работы педагогов</w:t>
      </w:r>
      <w:r w:rsidR="002D770B" w:rsidRPr="00802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развитию навыков безопасного поведения учащихся в условиях опасных и чрезвычайных ситуаций. </w:t>
      </w:r>
    </w:p>
    <w:p w14:paraId="20CB25CF" w14:textId="77777777" w:rsidR="00693620" w:rsidRPr="0080299E" w:rsidRDefault="00693620" w:rsidP="007439D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02F423F" w14:textId="77777777" w:rsidR="002D770B" w:rsidRDefault="0080299E" w:rsidP="007439D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29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Организаторы Конкурса</w:t>
      </w:r>
    </w:p>
    <w:p w14:paraId="700D3CC8" w14:textId="2ECF4C18" w:rsidR="0080299E" w:rsidRDefault="0080299E" w:rsidP="00743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A4BC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02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правление образования администрации Починковского муниципального </w:t>
      </w:r>
      <w:r w:rsidR="003417A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80299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4AEAB32" w14:textId="6DC4482D" w:rsidR="00FA4BC3" w:rsidRDefault="00FA4BC3" w:rsidP="00743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A4BC3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муниципальный (опорный) центр дополнительного образования детей Починковского муниципального </w:t>
      </w:r>
      <w:r>
        <w:rPr>
          <w:rFonts w:ascii="Times New Roman" w:hAnsi="Times New Roman" w:cs="Times New Roman"/>
          <w:color w:val="000000"/>
          <w:sz w:val="26"/>
          <w:szCs w:val="26"/>
        </w:rPr>
        <w:t>округа</w:t>
      </w:r>
    </w:p>
    <w:p w14:paraId="46E1B2F3" w14:textId="1D4B1699" w:rsidR="0080299E" w:rsidRPr="00FA4BC3" w:rsidRDefault="0080299E" w:rsidP="00743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МБОУ ДО </w:t>
      </w:r>
      <w:r w:rsidR="00996504" w:rsidRPr="00FA4BC3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FA4B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Починковский ЦДО</w:t>
      </w:r>
      <w:r w:rsidR="00996504" w:rsidRPr="00FA4BC3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</w:p>
    <w:p w14:paraId="5B9AFC80" w14:textId="77777777" w:rsidR="009C69D2" w:rsidRDefault="009C69D2" w:rsidP="00743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D5ADBD" w14:textId="77777777" w:rsidR="00AE3F08" w:rsidRDefault="00AE3F08" w:rsidP="00743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3F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Участники Конкурса</w:t>
      </w:r>
    </w:p>
    <w:p w14:paraId="17771370" w14:textId="4EE82B6D" w:rsidR="00AE3F08" w:rsidRPr="00AE3F08" w:rsidRDefault="00AE3F08" w:rsidP="00743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Конкурсе принимают участие педагогические работники ОО всех типов и видов Починковского</w:t>
      </w:r>
      <w:r w:rsidR="00341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Нижегородской области</w:t>
      </w:r>
      <w:r w:rsidR="00E15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E31791E" w14:textId="77777777" w:rsidR="00AE3F08" w:rsidRPr="0080299E" w:rsidRDefault="00AE3F08" w:rsidP="00743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004E09" w14:textId="77777777" w:rsidR="00AE3F08" w:rsidRPr="009C69D2" w:rsidRDefault="00AE3F08" w:rsidP="00743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69D2">
        <w:rPr>
          <w:rFonts w:ascii="Times New Roman" w:eastAsia="Times New Roman" w:hAnsi="Times New Roman" w:cs="Times New Roman"/>
          <w:b/>
          <w:bCs/>
          <w:sz w:val="26"/>
          <w:szCs w:val="26"/>
        </w:rPr>
        <w:t>5. Сроки и порядок проведения Конкурса.</w:t>
      </w:r>
    </w:p>
    <w:p w14:paraId="0189E2DD" w14:textId="77777777" w:rsidR="00620D3E" w:rsidRDefault="00620D3E" w:rsidP="00743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D0E8490" w14:textId="15A54D0F" w:rsidR="00E15679" w:rsidRDefault="00AE3F08" w:rsidP="00743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69D2">
        <w:rPr>
          <w:rFonts w:ascii="Times New Roman" w:eastAsia="Times New Roman" w:hAnsi="Times New Roman" w:cs="Times New Roman"/>
          <w:sz w:val="26"/>
          <w:szCs w:val="26"/>
        </w:rPr>
        <w:t>Конкурс</w:t>
      </w:r>
      <w:r w:rsidR="007869C9">
        <w:rPr>
          <w:rFonts w:ascii="Times New Roman" w:eastAsia="Times New Roman" w:hAnsi="Times New Roman" w:cs="Times New Roman"/>
          <w:sz w:val="26"/>
          <w:szCs w:val="26"/>
        </w:rPr>
        <w:t xml:space="preserve"> проводится в </w:t>
      </w:r>
      <w:r w:rsidR="00FA4BC3">
        <w:rPr>
          <w:rFonts w:ascii="Times New Roman" w:eastAsia="Times New Roman" w:hAnsi="Times New Roman" w:cs="Times New Roman"/>
          <w:sz w:val="26"/>
          <w:szCs w:val="26"/>
        </w:rPr>
        <w:t>феврале - марте</w:t>
      </w:r>
      <w:r w:rsidR="003417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69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C69D2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601460">
        <w:rPr>
          <w:rFonts w:ascii="Times New Roman" w:eastAsia="Times New Roman" w:hAnsi="Times New Roman" w:cs="Times New Roman"/>
          <w:sz w:val="26"/>
          <w:szCs w:val="26"/>
        </w:rPr>
        <w:t>2</w:t>
      </w:r>
      <w:r w:rsidR="00FA4BC3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9C69D2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14:paraId="58F8B478" w14:textId="58304139" w:rsidR="00E15679" w:rsidRDefault="00E15679" w:rsidP="00743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FC331C3" w14:textId="32CAA797" w:rsidR="00B07E6D" w:rsidRDefault="00E15679" w:rsidP="007439D5">
      <w:pPr>
        <w:pStyle w:val="Default"/>
        <w:ind w:firstLine="709"/>
        <w:rPr>
          <w:sz w:val="26"/>
          <w:szCs w:val="26"/>
        </w:rPr>
      </w:pPr>
      <w:r w:rsidRPr="001F27FC">
        <w:rPr>
          <w:sz w:val="26"/>
          <w:szCs w:val="26"/>
        </w:rPr>
        <w:t xml:space="preserve">Для участия в Конкурсе, в срок до </w:t>
      </w:r>
      <w:r w:rsidR="00FA4BC3">
        <w:rPr>
          <w:sz w:val="26"/>
          <w:szCs w:val="26"/>
        </w:rPr>
        <w:t>20</w:t>
      </w:r>
      <w:r w:rsidRPr="001F27FC">
        <w:rPr>
          <w:sz w:val="26"/>
          <w:szCs w:val="26"/>
        </w:rPr>
        <w:t xml:space="preserve"> </w:t>
      </w:r>
      <w:r w:rsidR="00FA4BC3">
        <w:rPr>
          <w:sz w:val="26"/>
          <w:szCs w:val="26"/>
        </w:rPr>
        <w:t>марта</w:t>
      </w:r>
      <w:r w:rsidRPr="001F27FC">
        <w:rPr>
          <w:sz w:val="26"/>
          <w:szCs w:val="26"/>
        </w:rPr>
        <w:t xml:space="preserve"> 202</w:t>
      </w:r>
      <w:r w:rsidR="00FA4BC3">
        <w:rPr>
          <w:sz w:val="26"/>
          <w:szCs w:val="26"/>
        </w:rPr>
        <w:t>5</w:t>
      </w:r>
      <w:r w:rsidRPr="001F27FC">
        <w:rPr>
          <w:sz w:val="26"/>
          <w:szCs w:val="26"/>
        </w:rPr>
        <w:t xml:space="preserve"> г. (включительно) прикрепляет комплект документов по ссылке:</w:t>
      </w:r>
      <w:r w:rsidR="00FF33F6" w:rsidRPr="00FF33F6">
        <w:t xml:space="preserve"> </w:t>
      </w:r>
      <w:hyperlink r:id="rId5" w:history="1">
        <w:r w:rsidR="0053734A" w:rsidRPr="00AF76CE">
          <w:rPr>
            <w:rStyle w:val="a8"/>
            <w:sz w:val="26"/>
            <w:szCs w:val="26"/>
          </w:rPr>
          <w:t>https://forms.yandex.ru/u/67932e37f47e73df2480ad90/</w:t>
        </w:r>
      </w:hyperlink>
      <w:r w:rsidR="0053734A">
        <w:rPr>
          <w:sz w:val="26"/>
          <w:szCs w:val="26"/>
        </w:rPr>
        <w:t xml:space="preserve">  </w:t>
      </w:r>
    </w:p>
    <w:p w14:paraId="6328E635" w14:textId="77777777" w:rsidR="00E15679" w:rsidRPr="001F27FC" w:rsidRDefault="00E15679" w:rsidP="007439D5">
      <w:pPr>
        <w:pStyle w:val="Default"/>
        <w:ind w:firstLine="709"/>
        <w:rPr>
          <w:sz w:val="26"/>
          <w:szCs w:val="26"/>
        </w:rPr>
      </w:pPr>
      <w:r w:rsidRPr="001F27FC">
        <w:rPr>
          <w:sz w:val="26"/>
          <w:szCs w:val="26"/>
        </w:rPr>
        <w:t xml:space="preserve">(заполняется отдельная </w:t>
      </w:r>
      <w:proofErr w:type="spellStart"/>
      <w:r w:rsidRPr="001F27FC">
        <w:rPr>
          <w:sz w:val="26"/>
          <w:szCs w:val="26"/>
        </w:rPr>
        <w:t>Яндекс.Форма</w:t>
      </w:r>
      <w:proofErr w:type="spellEnd"/>
      <w:r w:rsidRPr="001F27FC">
        <w:rPr>
          <w:sz w:val="26"/>
          <w:szCs w:val="26"/>
        </w:rPr>
        <w:t xml:space="preserve"> для каждой конкурсной работы). </w:t>
      </w:r>
    </w:p>
    <w:p w14:paraId="32DDE9BA" w14:textId="32B171C0" w:rsidR="00E15679" w:rsidRPr="001F27FC" w:rsidRDefault="00E15679" w:rsidP="007439D5">
      <w:pPr>
        <w:pStyle w:val="Default"/>
        <w:ind w:firstLine="709"/>
        <w:jc w:val="both"/>
        <w:rPr>
          <w:sz w:val="26"/>
          <w:szCs w:val="26"/>
        </w:rPr>
      </w:pPr>
      <w:r w:rsidRPr="001F27FC">
        <w:rPr>
          <w:sz w:val="26"/>
          <w:szCs w:val="26"/>
        </w:rPr>
        <w:t xml:space="preserve">В разделе "Ссылка" прикрепляется ссылка на </w:t>
      </w:r>
      <w:proofErr w:type="spellStart"/>
      <w:r w:rsidRPr="001F27FC">
        <w:rPr>
          <w:sz w:val="26"/>
          <w:szCs w:val="26"/>
        </w:rPr>
        <w:t>Яндекс.Диск</w:t>
      </w:r>
      <w:proofErr w:type="spellEnd"/>
      <w:r w:rsidRPr="001F27FC">
        <w:rPr>
          <w:sz w:val="26"/>
          <w:szCs w:val="26"/>
        </w:rPr>
        <w:t xml:space="preserve">, где размещаются: </w:t>
      </w:r>
    </w:p>
    <w:p w14:paraId="650E70C5" w14:textId="1C1B056E" w:rsidR="00E15679" w:rsidRPr="00E15679" w:rsidRDefault="00E15679" w:rsidP="00743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15679">
        <w:rPr>
          <w:rFonts w:ascii="Times New Roman" w:eastAsia="Times New Roman" w:hAnsi="Times New Roman" w:cs="Times New Roman"/>
          <w:bCs/>
          <w:sz w:val="26"/>
          <w:szCs w:val="26"/>
        </w:rPr>
        <w:t>- заявк</w:t>
      </w:r>
      <w:r w:rsidR="00693620">
        <w:rPr>
          <w:rFonts w:ascii="Times New Roman" w:eastAsia="Times New Roman" w:hAnsi="Times New Roman" w:cs="Times New Roman"/>
          <w:bCs/>
          <w:sz w:val="26"/>
          <w:szCs w:val="26"/>
        </w:rPr>
        <w:t xml:space="preserve">а (сканированная форма с подписями и печатью) </w:t>
      </w:r>
      <w:r w:rsidRPr="00E15679">
        <w:rPr>
          <w:rFonts w:ascii="Times New Roman" w:eastAsia="Times New Roman" w:hAnsi="Times New Roman" w:cs="Times New Roman"/>
          <w:bCs/>
          <w:sz w:val="26"/>
          <w:szCs w:val="26"/>
        </w:rPr>
        <w:t>(Приложение 1)</w:t>
      </w:r>
    </w:p>
    <w:p w14:paraId="76091B04" w14:textId="439648A7" w:rsidR="00E15679" w:rsidRPr="00E15679" w:rsidRDefault="00E15679" w:rsidP="007439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5679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Pr="00E15679">
        <w:rPr>
          <w:rFonts w:ascii="Times New Roman" w:hAnsi="Times New Roman" w:cs="Times New Roman"/>
          <w:bCs/>
          <w:sz w:val="26"/>
          <w:szCs w:val="26"/>
        </w:rPr>
        <w:t>методическ</w:t>
      </w:r>
      <w:r w:rsidR="00693620">
        <w:rPr>
          <w:rFonts w:ascii="Times New Roman" w:hAnsi="Times New Roman" w:cs="Times New Roman"/>
          <w:bCs/>
          <w:sz w:val="26"/>
          <w:szCs w:val="26"/>
        </w:rPr>
        <w:t>ая</w:t>
      </w:r>
      <w:r w:rsidR="00247ACF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E15679">
        <w:rPr>
          <w:rFonts w:ascii="Times New Roman" w:hAnsi="Times New Roman" w:cs="Times New Roman"/>
          <w:bCs/>
          <w:sz w:val="26"/>
          <w:szCs w:val="26"/>
        </w:rPr>
        <w:t>разработк</w:t>
      </w:r>
      <w:r w:rsidR="0051296D">
        <w:rPr>
          <w:rFonts w:ascii="Times New Roman" w:hAnsi="Times New Roman" w:cs="Times New Roman"/>
          <w:bCs/>
          <w:sz w:val="26"/>
          <w:szCs w:val="26"/>
        </w:rPr>
        <w:t>а</w:t>
      </w:r>
      <w:r w:rsidRPr="00E15679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="00247ACF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  </w:t>
      </w:r>
      <w:proofErr w:type="gramStart"/>
      <w:r w:rsidRPr="00E15679">
        <w:rPr>
          <w:rFonts w:ascii="Times New Roman" w:hAnsi="Times New Roman" w:cs="Times New Roman"/>
          <w:bCs/>
          <w:sz w:val="26"/>
          <w:szCs w:val="26"/>
        </w:rPr>
        <w:t xml:space="preserve">с </w:t>
      </w:r>
      <w:r w:rsidR="00247AC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5679">
        <w:rPr>
          <w:rFonts w:ascii="Times New Roman" w:hAnsi="Times New Roman" w:cs="Times New Roman"/>
          <w:bCs/>
          <w:sz w:val="26"/>
          <w:szCs w:val="26"/>
        </w:rPr>
        <w:t>описанием</w:t>
      </w:r>
      <w:proofErr w:type="gramEnd"/>
      <w:r w:rsidRPr="00E1567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47ACF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E15679">
        <w:rPr>
          <w:rFonts w:ascii="Times New Roman" w:hAnsi="Times New Roman" w:cs="Times New Roman"/>
          <w:bCs/>
          <w:sz w:val="26"/>
          <w:szCs w:val="26"/>
        </w:rPr>
        <w:t>организационно-методического</w:t>
      </w:r>
      <w:r w:rsidR="00247ACF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E15679">
        <w:rPr>
          <w:rFonts w:ascii="Times New Roman" w:hAnsi="Times New Roman" w:cs="Times New Roman"/>
          <w:bCs/>
          <w:sz w:val="26"/>
          <w:szCs w:val="26"/>
        </w:rPr>
        <w:t xml:space="preserve"> опыта </w:t>
      </w:r>
    </w:p>
    <w:p w14:paraId="565E6668" w14:textId="18A7FEB3" w:rsidR="00E15679" w:rsidRPr="00E15679" w:rsidRDefault="00E15679" w:rsidP="007439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5679">
        <w:rPr>
          <w:rFonts w:ascii="Times New Roman" w:hAnsi="Times New Roman" w:cs="Times New Roman"/>
          <w:bCs/>
          <w:sz w:val="26"/>
          <w:szCs w:val="26"/>
        </w:rPr>
        <w:t>проведения мероприяти</w:t>
      </w:r>
      <w:r w:rsidR="00693620">
        <w:rPr>
          <w:rFonts w:ascii="Times New Roman" w:hAnsi="Times New Roman" w:cs="Times New Roman"/>
          <w:bCs/>
          <w:sz w:val="26"/>
          <w:szCs w:val="26"/>
        </w:rPr>
        <w:t>я</w:t>
      </w:r>
      <w:r w:rsidRPr="00E15679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38B85458" w14:textId="77777777" w:rsidR="00AE3F08" w:rsidRPr="009C69D2" w:rsidRDefault="00AE3F08" w:rsidP="00743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2888B43" w14:textId="77777777" w:rsidR="00AE3F08" w:rsidRPr="009C69D2" w:rsidRDefault="00AE3F08" w:rsidP="007439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69D2">
        <w:rPr>
          <w:rFonts w:ascii="Times New Roman" w:hAnsi="Times New Roman" w:cs="Times New Roman"/>
          <w:b/>
          <w:sz w:val="26"/>
          <w:szCs w:val="26"/>
        </w:rPr>
        <w:t xml:space="preserve"> 6</w:t>
      </w:r>
      <w:r w:rsidRPr="009C69D2">
        <w:rPr>
          <w:rFonts w:ascii="Times New Roman" w:hAnsi="Times New Roman" w:cs="Times New Roman"/>
          <w:sz w:val="26"/>
          <w:szCs w:val="26"/>
        </w:rPr>
        <w:t xml:space="preserve">. </w:t>
      </w:r>
      <w:r w:rsidRPr="009C69D2">
        <w:rPr>
          <w:rFonts w:ascii="Times New Roman" w:hAnsi="Times New Roman" w:cs="Times New Roman"/>
          <w:b/>
          <w:sz w:val="26"/>
          <w:szCs w:val="26"/>
        </w:rPr>
        <w:t>Требования к оформлению конкурсных материалов</w:t>
      </w:r>
    </w:p>
    <w:p w14:paraId="59D5F5B2" w14:textId="77777777" w:rsidR="00693620" w:rsidRDefault="00AE3F08" w:rsidP="007439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9D2">
        <w:rPr>
          <w:rFonts w:ascii="Times New Roman" w:hAnsi="Times New Roman" w:cs="Times New Roman"/>
          <w:sz w:val="26"/>
          <w:szCs w:val="26"/>
        </w:rPr>
        <w:tab/>
      </w:r>
    </w:p>
    <w:p w14:paraId="1B535445" w14:textId="70A089DE" w:rsidR="00AE3F08" w:rsidRPr="009C69D2" w:rsidRDefault="00AE3F08" w:rsidP="007439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9D2">
        <w:rPr>
          <w:rFonts w:ascii="Times New Roman" w:hAnsi="Times New Roman" w:cs="Times New Roman"/>
          <w:sz w:val="26"/>
          <w:szCs w:val="26"/>
        </w:rPr>
        <w:t>Конкурсные материалы должны содержать:</w:t>
      </w:r>
    </w:p>
    <w:p w14:paraId="66D4A71E" w14:textId="77777777" w:rsidR="00AE3F08" w:rsidRPr="009C69D2" w:rsidRDefault="00AE3F08" w:rsidP="007439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9D2">
        <w:rPr>
          <w:rFonts w:ascii="Times New Roman" w:hAnsi="Times New Roman" w:cs="Times New Roman"/>
          <w:sz w:val="26"/>
          <w:szCs w:val="26"/>
        </w:rPr>
        <w:t>- титульный лист;</w:t>
      </w:r>
    </w:p>
    <w:p w14:paraId="071C11C1" w14:textId="77777777" w:rsidR="00AE3F08" w:rsidRPr="009C69D2" w:rsidRDefault="00AE3F08" w:rsidP="007439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9D2">
        <w:rPr>
          <w:rFonts w:ascii="Times New Roman" w:hAnsi="Times New Roman" w:cs="Times New Roman"/>
          <w:sz w:val="26"/>
          <w:szCs w:val="26"/>
        </w:rPr>
        <w:t>- пояснительную записку;</w:t>
      </w:r>
    </w:p>
    <w:p w14:paraId="5AE1C326" w14:textId="77777777" w:rsidR="00AE3F08" w:rsidRPr="009C69D2" w:rsidRDefault="00AE3F08" w:rsidP="007439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9D2">
        <w:rPr>
          <w:rFonts w:ascii="Times New Roman" w:hAnsi="Times New Roman" w:cs="Times New Roman"/>
          <w:sz w:val="26"/>
          <w:szCs w:val="26"/>
        </w:rPr>
        <w:t>- содержательную часть;</w:t>
      </w:r>
    </w:p>
    <w:p w14:paraId="22085ED3" w14:textId="77777777" w:rsidR="00AE3F08" w:rsidRPr="009C69D2" w:rsidRDefault="00AE3F08" w:rsidP="007439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9D2">
        <w:rPr>
          <w:rFonts w:ascii="Times New Roman" w:hAnsi="Times New Roman" w:cs="Times New Roman"/>
          <w:sz w:val="26"/>
          <w:szCs w:val="26"/>
        </w:rPr>
        <w:t>- дополнительные материалы и приложения.</w:t>
      </w:r>
    </w:p>
    <w:p w14:paraId="3A1FCA4C" w14:textId="77777777" w:rsidR="00693620" w:rsidRDefault="00693620" w:rsidP="007439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57A936DC" w14:textId="77777777" w:rsidR="00F50CC1" w:rsidRDefault="00F50CC1" w:rsidP="007439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362A8C36" w14:textId="0B445623" w:rsidR="00AE3F08" w:rsidRPr="009C69D2" w:rsidRDefault="00AE3F08" w:rsidP="007439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C69D2">
        <w:rPr>
          <w:rFonts w:ascii="Times New Roman" w:hAnsi="Times New Roman" w:cs="Times New Roman"/>
          <w:b/>
          <w:i/>
          <w:sz w:val="26"/>
          <w:szCs w:val="26"/>
        </w:rPr>
        <w:t>Титульный лист.</w:t>
      </w:r>
    </w:p>
    <w:p w14:paraId="1951B901" w14:textId="77777777" w:rsidR="00AE3F08" w:rsidRPr="009C69D2" w:rsidRDefault="00AE3F08" w:rsidP="00743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69D2">
        <w:rPr>
          <w:rFonts w:ascii="Times New Roman" w:hAnsi="Times New Roman" w:cs="Times New Roman"/>
          <w:sz w:val="26"/>
          <w:szCs w:val="26"/>
        </w:rPr>
        <w:t xml:space="preserve">На титульном листе указываются полностью: </w:t>
      </w:r>
      <w:r w:rsidRPr="009C69D2">
        <w:rPr>
          <w:rFonts w:ascii="Times New Roman" w:eastAsia="Times New Roman" w:hAnsi="Times New Roman" w:cs="Times New Roman"/>
          <w:sz w:val="26"/>
          <w:szCs w:val="26"/>
        </w:rPr>
        <w:t>название образовательной организации; название конкурса; номинация; тема конкурсной работы; сведения об авторе: Ф.И.О., должность; место и год создания работы.</w:t>
      </w:r>
    </w:p>
    <w:p w14:paraId="6F33167B" w14:textId="77777777" w:rsidR="00AE3F08" w:rsidRPr="009C69D2" w:rsidRDefault="00AE3F08" w:rsidP="007439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9D2">
        <w:rPr>
          <w:rFonts w:ascii="Times New Roman" w:hAnsi="Times New Roman" w:cs="Times New Roman"/>
          <w:b/>
          <w:i/>
          <w:sz w:val="26"/>
          <w:szCs w:val="26"/>
        </w:rPr>
        <w:t xml:space="preserve">Пояснительная записка </w:t>
      </w:r>
      <w:r w:rsidRPr="009C69D2">
        <w:rPr>
          <w:rFonts w:ascii="Times New Roman" w:hAnsi="Times New Roman" w:cs="Times New Roman"/>
          <w:sz w:val="26"/>
          <w:szCs w:val="26"/>
        </w:rPr>
        <w:t>(1-2 страницы).</w:t>
      </w:r>
    </w:p>
    <w:p w14:paraId="15F25297" w14:textId="77777777" w:rsidR="00AE3F08" w:rsidRPr="009C69D2" w:rsidRDefault="00AE3F08" w:rsidP="007439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9D2">
        <w:rPr>
          <w:rFonts w:ascii="Times New Roman" w:hAnsi="Times New Roman" w:cs="Times New Roman"/>
          <w:sz w:val="26"/>
          <w:szCs w:val="26"/>
        </w:rPr>
        <w:t>Пояснительная записка долж</w:t>
      </w:r>
      <w:r w:rsidR="009C69D2">
        <w:rPr>
          <w:rFonts w:ascii="Times New Roman" w:hAnsi="Times New Roman" w:cs="Times New Roman"/>
          <w:sz w:val="26"/>
          <w:szCs w:val="26"/>
        </w:rPr>
        <w:t xml:space="preserve">на содержать: название работы, </w:t>
      </w:r>
      <w:r w:rsidRPr="009C69D2">
        <w:rPr>
          <w:rFonts w:ascii="Times New Roman" w:hAnsi="Times New Roman" w:cs="Times New Roman"/>
          <w:sz w:val="26"/>
          <w:szCs w:val="26"/>
        </w:rPr>
        <w:t>цель и задачи, область применения, формы и методы реализации, возрастные группы учащихся и воспитанников, ожидаемые (полученные) результаты.</w:t>
      </w:r>
    </w:p>
    <w:p w14:paraId="0C571F89" w14:textId="77777777" w:rsidR="00AE3F08" w:rsidRPr="009C69D2" w:rsidRDefault="00AE3F08" w:rsidP="007439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9D2">
        <w:rPr>
          <w:rFonts w:ascii="Times New Roman" w:hAnsi="Times New Roman" w:cs="Times New Roman"/>
          <w:b/>
          <w:i/>
          <w:sz w:val="26"/>
          <w:szCs w:val="26"/>
        </w:rPr>
        <w:t>Содержательная часть</w:t>
      </w:r>
      <w:r w:rsidRPr="009C69D2">
        <w:rPr>
          <w:rFonts w:ascii="Times New Roman" w:hAnsi="Times New Roman" w:cs="Times New Roman"/>
          <w:sz w:val="26"/>
          <w:szCs w:val="26"/>
        </w:rPr>
        <w:t xml:space="preserve"> (не более 10 страниц) раскрывает тематику конкурсных материалов, механизм их реализации.</w:t>
      </w:r>
    </w:p>
    <w:p w14:paraId="0561727C" w14:textId="77777777" w:rsidR="00AE3F08" w:rsidRPr="009C69D2" w:rsidRDefault="00AE3F08" w:rsidP="007439D5">
      <w:pPr>
        <w:shd w:val="clear" w:color="auto" w:fill="FFFFFF"/>
        <w:tabs>
          <w:tab w:val="left" w:pos="117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9D2">
        <w:rPr>
          <w:rFonts w:ascii="Times New Roman" w:hAnsi="Times New Roman" w:cs="Times New Roman"/>
          <w:b/>
          <w:i/>
          <w:sz w:val="26"/>
          <w:szCs w:val="26"/>
        </w:rPr>
        <w:t>Дополнительные материалы</w:t>
      </w:r>
      <w:r w:rsidRPr="009C69D2">
        <w:rPr>
          <w:rFonts w:ascii="Times New Roman" w:hAnsi="Times New Roman" w:cs="Times New Roman"/>
          <w:sz w:val="26"/>
          <w:szCs w:val="26"/>
        </w:rPr>
        <w:t>.</w:t>
      </w:r>
    </w:p>
    <w:p w14:paraId="0671BCDE" w14:textId="77777777" w:rsidR="00AE3F08" w:rsidRPr="009C69D2" w:rsidRDefault="006626EB" w:rsidP="007439D5">
      <w:pPr>
        <w:shd w:val="clear" w:color="auto" w:fill="FFFFFF"/>
        <w:tabs>
          <w:tab w:val="left" w:pos="117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Приложения и дополнительные материалы могут </w:t>
      </w:r>
      <w:r w:rsidR="00AE3F08" w:rsidRPr="009C69D2">
        <w:rPr>
          <w:rFonts w:ascii="Times New Roman" w:hAnsi="Times New Roman" w:cs="Times New Roman"/>
          <w:sz w:val="26"/>
          <w:szCs w:val="26"/>
        </w:rPr>
        <w:t>содержать: таблицы, фотографии, картинки, видео, презентации, веб-страницы, материально-техническое обеспечение, перечень используемой литературы и другие материалы.</w:t>
      </w:r>
    </w:p>
    <w:p w14:paraId="54673E81" w14:textId="2E7BE26D" w:rsidR="00AE3F08" w:rsidRPr="009C69D2" w:rsidRDefault="00AE3F08" w:rsidP="007439D5">
      <w:pPr>
        <w:shd w:val="clear" w:color="auto" w:fill="FFFFFF"/>
        <w:tabs>
          <w:tab w:val="left" w:pos="117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9D2">
        <w:rPr>
          <w:rFonts w:ascii="Times New Roman" w:hAnsi="Times New Roman" w:cs="Times New Roman"/>
          <w:sz w:val="26"/>
          <w:szCs w:val="26"/>
        </w:rPr>
        <w:t xml:space="preserve">Тексты материалов предоставляются в </w:t>
      </w:r>
      <w:r w:rsidR="00F13691">
        <w:rPr>
          <w:rFonts w:ascii="Times New Roman" w:hAnsi="Times New Roman" w:cs="Times New Roman"/>
          <w:sz w:val="26"/>
          <w:szCs w:val="26"/>
        </w:rPr>
        <w:t>электронном</w:t>
      </w:r>
      <w:r w:rsidRPr="009C69D2">
        <w:rPr>
          <w:rFonts w:ascii="Times New Roman" w:hAnsi="Times New Roman" w:cs="Times New Roman"/>
          <w:sz w:val="26"/>
          <w:szCs w:val="26"/>
        </w:rPr>
        <w:t xml:space="preserve"> виде, </w:t>
      </w:r>
      <w:r w:rsidR="00F93018">
        <w:rPr>
          <w:rFonts w:ascii="Times New Roman" w:hAnsi="Times New Roman" w:cs="Times New Roman"/>
          <w:sz w:val="26"/>
          <w:szCs w:val="26"/>
        </w:rPr>
        <w:t xml:space="preserve">в формате </w:t>
      </w:r>
      <w:proofErr w:type="spellStart"/>
      <w:r w:rsidRPr="009C69D2">
        <w:rPr>
          <w:rFonts w:ascii="Times New Roman" w:hAnsi="Times New Roman" w:cs="Times New Roman"/>
          <w:sz w:val="26"/>
          <w:szCs w:val="26"/>
        </w:rPr>
        <w:t>Мiсrosoft</w:t>
      </w:r>
      <w:proofErr w:type="spellEnd"/>
      <w:r w:rsidRPr="009C69D2">
        <w:rPr>
          <w:rFonts w:ascii="Times New Roman" w:hAnsi="Times New Roman" w:cs="Times New Roman"/>
          <w:sz w:val="26"/>
          <w:szCs w:val="26"/>
        </w:rPr>
        <w:t xml:space="preserve"> Word. </w:t>
      </w:r>
      <w:proofErr w:type="spellStart"/>
      <w:r w:rsidRPr="009C69D2">
        <w:rPr>
          <w:rFonts w:ascii="Times New Roman" w:hAnsi="Times New Roman" w:cs="Times New Roman"/>
          <w:sz w:val="26"/>
          <w:szCs w:val="26"/>
        </w:rPr>
        <w:t>lIIpифт</w:t>
      </w:r>
      <w:proofErr w:type="spellEnd"/>
      <w:r w:rsidRPr="009C69D2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9C69D2">
        <w:rPr>
          <w:rFonts w:ascii="Times New Roman" w:hAnsi="Times New Roman" w:cs="Times New Roman"/>
          <w:sz w:val="26"/>
          <w:szCs w:val="26"/>
        </w:rPr>
        <w:t>Timеs</w:t>
      </w:r>
      <w:proofErr w:type="spellEnd"/>
      <w:r w:rsidRPr="009C69D2">
        <w:rPr>
          <w:rFonts w:ascii="Times New Roman" w:hAnsi="Times New Roman" w:cs="Times New Roman"/>
          <w:sz w:val="26"/>
          <w:szCs w:val="26"/>
        </w:rPr>
        <w:t xml:space="preserve"> </w:t>
      </w:r>
      <w:r w:rsidRPr="009C69D2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spellStart"/>
      <w:r w:rsidRPr="009C69D2">
        <w:rPr>
          <w:rFonts w:ascii="Times New Roman" w:hAnsi="Times New Roman" w:cs="Times New Roman"/>
          <w:sz w:val="26"/>
          <w:szCs w:val="26"/>
        </w:rPr>
        <w:t>еw</w:t>
      </w:r>
      <w:proofErr w:type="spellEnd"/>
      <w:r w:rsidRPr="009C69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69D2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Pr="009C69D2">
        <w:rPr>
          <w:rFonts w:ascii="Times New Roman" w:hAnsi="Times New Roman" w:cs="Times New Roman"/>
          <w:sz w:val="26"/>
          <w:szCs w:val="26"/>
        </w:rPr>
        <w:t xml:space="preserve">, размер шрифта 14, интервал полуторный, выравнивание по ширине. </w:t>
      </w:r>
    </w:p>
    <w:p w14:paraId="17D5BB00" w14:textId="77777777" w:rsidR="00AE3F08" w:rsidRPr="009C69D2" w:rsidRDefault="00AE3F08" w:rsidP="007439D5">
      <w:pPr>
        <w:shd w:val="clear" w:color="auto" w:fill="FFFFFF"/>
        <w:tabs>
          <w:tab w:val="left" w:pos="117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73A432" w14:textId="77777777" w:rsidR="00AE3F08" w:rsidRPr="009C69D2" w:rsidRDefault="00AE3F08" w:rsidP="007439D5">
      <w:pPr>
        <w:shd w:val="clear" w:color="auto" w:fill="FFFFFF"/>
        <w:tabs>
          <w:tab w:val="left" w:pos="117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69D2">
        <w:rPr>
          <w:rFonts w:ascii="Times New Roman" w:hAnsi="Times New Roman" w:cs="Times New Roman"/>
          <w:b/>
          <w:sz w:val="26"/>
          <w:szCs w:val="26"/>
        </w:rPr>
        <w:t>7. Критерии оценки</w:t>
      </w:r>
    </w:p>
    <w:p w14:paraId="586F1104" w14:textId="77777777" w:rsidR="00AE3F08" w:rsidRPr="009C69D2" w:rsidRDefault="00AE3F08" w:rsidP="007439D5">
      <w:pPr>
        <w:shd w:val="clear" w:color="auto" w:fill="FFFFFF"/>
        <w:tabs>
          <w:tab w:val="left" w:pos="117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9D2">
        <w:rPr>
          <w:rFonts w:ascii="Times New Roman" w:hAnsi="Times New Roman" w:cs="Times New Roman"/>
          <w:sz w:val="26"/>
          <w:szCs w:val="26"/>
        </w:rPr>
        <w:t>Конкурсные материалы оцениваются по следующим критериям:</w:t>
      </w:r>
    </w:p>
    <w:p w14:paraId="37ECB439" w14:textId="77777777" w:rsidR="00AE3F08" w:rsidRPr="009C69D2" w:rsidRDefault="00AE3F08" w:rsidP="007439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9D2">
        <w:rPr>
          <w:rFonts w:ascii="Times New Roman" w:hAnsi="Times New Roman" w:cs="Times New Roman"/>
          <w:sz w:val="26"/>
          <w:szCs w:val="26"/>
        </w:rPr>
        <w:t>- новизна и актуальность представляемых материалов;</w:t>
      </w:r>
    </w:p>
    <w:p w14:paraId="0ECACC85" w14:textId="77777777" w:rsidR="00AE3F08" w:rsidRPr="009C69D2" w:rsidRDefault="00AE3F08" w:rsidP="007439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9D2">
        <w:rPr>
          <w:rFonts w:ascii="Times New Roman" w:hAnsi="Times New Roman" w:cs="Times New Roman"/>
          <w:sz w:val="26"/>
          <w:szCs w:val="26"/>
        </w:rPr>
        <w:t>- целесообразность отбора средств, методов и форм работы;</w:t>
      </w:r>
    </w:p>
    <w:p w14:paraId="1514CDAE" w14:textId="77777777" w:rsidR="00AE3F08" w:rsidRPr="009C69D2" w:rsidRDefault="00AE3F08" w:rsidP="007439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9D2">
        <w:rPr>
          <w:rFonts w:ascii="Times New Roman" w:hAnsi="Times New Roman" w:cs="Times New Roman"/>
          <w:sz w:val="26"/>
          <w:szCs w:val="26"/>
        </w:rPr>
        <w:t>- четкость, логичность и убедительность изложения материала;</w:t>
      </w:r>
    </w:p>
    <w:p w14:paraId="5A234B00" w14:textId="77777777" w:rsidR="00AE3F08" w:rsidRPr="009C69D2" w:rsidRDefault="00AE3F08" w:rsidP="007439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9D2">
        <w:rPr>
          <w:rFonts w:ascii="Times New Roman" w:hAnsi="Times New Roman" w:cs="Times New Roman"/>
          <w:sz w:val="26"/>
          <w:szCs w:val="26"/>
        </w:rPr>
        <w:t>- результативность;</w:t>
      </w:r>
    </w:p>
    <w:p w14:paraId="17012115" w14:textId="4970B12E" w:rsidR="00AE3F08" w:rsidRPr="009C69D2" w:rsidRDefault="00AE3F08" w:rsidP="007439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9D2">
        <w:rPr>
          <w:rFonts w:ascii="Times New Roman" w:hAnsi="Times New Roman" w:cs="Times New Roman"/>
          <w:sz w:val="26"/>
          <w:szCs w:val="26"/>
        </w:rPr>
        <w:t>-</w:t>
      </w:r>
      <w:r w:rsidR="00B007F4">
        <w:rPr>
          <w:rFonts w:ascii="Times New Roman" w:hAnsi="Times New Roman" w:cs="Times New Roman"/>
          <w:sz w:val="26"/>
          <w:szCs w:val="26"/>
        </w:rPr>
        <w:t xml:space="preserve"> </w:t>
      </w:r>
      <w:r w:rsidRPr="009C69D2">
        <w:rPr>
          <w:rFonts w:ascii="Times New Roman" w:hAnsi="Times New Roman" w:cs="Times New Roman"/>
          <w:sz w:val="26"/>
          <w:szCs w:val="26"/>
        </w:rPr>
        <w:t>возможность использования в образовательных организациях представленных материалов;</w:t>
      </w:r>
    </w:p>
    <w:p w14:paraId="215EF38E" w14:textId="77777777" w:rsidR="00AE3F08" w:rsidRPr="009C69D2" w:rsidRDefault="00AE3F08" w:rsidP="00743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9D2">
        <w:rPr>
          <w:rFonts w:ascii="Times New Roman" w:hAnsi="Times New Roman" w:cs="Times New Roman"/>
          <w:sz w:val="26"/>
          <w:szCs w:val="26"/>
        </w:rPr>
        <w:tab/>
        <w:t>- творческий подход к разрабатываемой теме;</w:t>
      </w:r>
    </w:p>
    <w:p w14:paraId="52B248A8" w14:textId="77777777" w:rsidR="00AE3F08" w:rsidRPr="00965416" w:rsidRDefault="00AE3F08" w:rsidP="007439D5">
      <w:pPr>
        <w:spacing w:after="0" w:line="240" w:lineRule="auto"/>
        <w:ind w:firstLine="709"/>
        <w:jc w:val="both"/>
        <w:rPr>
          <w:sz w:val="26"/>
          <w:szCs w:val="26"/>
        </w:rPr>
      </w:pPr>
      <w:r w:rsidRPr="009C69D2">
        <w:rPr>
          <w:rFonts w:ascii="Times New Roman" w:hAnsi="Times New Roman" w:cs="Times New Roman"/>
          <w:sz w:val="26"/>
          <w:szCs w:val="26"/>
        </w:rPr>
        <w:tab/>
        <w:t>- использование инновационных технологий</w:t>
      </w:r>
      <w:r w:rsidRPr="00965416">
        <w:rPr>
          <w:sz w:val="26"/>
          <w:szCs w:val="26"/>
        </w:rPr>
        <w:t>;</w:t>
      </w:r>
    </w:p>
    <w:p w14:paraId="1C9A261B" w14:textId="77777777" w:rsidR="00AE3F08" w:rsidRPr="009C69D2" w:rsidRDefault="00AE3F08" w:rsidP="007439D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9D2">
        <w:rPr>
          <w:rFonts w:ascii="Times New Roman" w:hAnsi="Times New Roman" w:cs="Times New Roman"/>
          <w:sz w:val="26"/>
          <w:szCs w:val="26"/>
        </w:rPr>
        <w:t>- культура оформления работ.</w:t>
      </w:r>
    </w:p>
    <w:p w14:paraId="60B4A1D0" w14:textId="77777777" w:rsidR="00AE3F08" w:rsidRPr="009C69D2" w:rsidRDefault="00AE3F08" w:rsidP="007439D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CB097C2" w14:textId="77777777" w:rsidR="00AE3F08" w:rsidRPr="009C69D2" w:rsidRDefault="00AE3F08" w:rsidP="007439D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C69D2">
        <w:rPr>
          <w:rFonts w:ascii="Times New Roman" w:eastAsia="Times New Roman" w:hAnsi="Times New Roman" w:cs="Times New Roman"/>
          <w:b/>
          <w:bCs/>
          <w:sz w:val="26"/>
          <w:szCs w:val="26"/>
        </w:rPr>
        <w:t>8. Подведение итогов и награждение</w:t>
      </w:r>
    </w:p>
    <w:p w14:paraId="6DBAB63B" w14:textId="77777777" w:rsidR="00AE3F08" w:rsidRPr="009C69D2" w:rsidRDefault="00AE3F08" w:rsidP="007439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69D2">
        <w:rPr>
          <w:rFonts w:ascii="Times New Roman" w:eastAsia="Times New Roman" w:hAnsi="Times New Roman" w:cs="Times New Roman"/>
          <w:sz w:val="26"/>
          <w:szCs w:val="26"/>
        </w:rPr>
        <w:t>8.1. Все поступившие на Конкурс материалы будут рассматриваться в следующих номинациях:</w:t>
      </w:r>
    </w:p>
    <w:p w14:paraId="2EEDDD96" w14:textId="77777777" w:rsidR="00996504" w:rsidRDefault="0034794C" w:rsidP="007439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96504" w:rsidRPr="009C69D2">
        <w:rPr>
          <w:rFonts w:ascii="Times New Roman" w:eastAsia="Times New Roman" w:hAnsi="Times New Roman" w:cs="Times New Roman"/>
          <w:sz w:val="26"/>
          <w:szCs w:val="26"/>
        </w:rPr>
        <w:t>мероприятие в системе дошкольного образования</w:t>
      </w:r>
      <w:r w:rsidR="00996504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65A898C" w14:textId="77777777" w:rsidR="009C69D2" w:rsidRDefault="00996504" w:rsidP="007439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34794C">
        <w:rPr>
          <w:rFonts w:ascii="Times New Roman" w:eastAsia="Times New Roman" w:hAnsi="Times New Roman" w:cs="Times New Roman"/>
          <w:sz w:val="26"/>
          <w:szCs w:val="26"/>
        </w:rPr>
        <w:t>мероприятие в системе школьного образования</w:t>
      </w:r>
      <w:r w:rsidR="009C69D2" w:rsidRPr="009C69D2">
        <w:rPr>
          <w:rFonts w:ascii="Times New Roman" w:eastAsia="Times New Roman" w:hAnsi="Times New Roman" w:cs="Times New Roman"/>
          <w:sz w:val="26"/>
          <w:szCs w:val="26"/>
        </w:rPr>
        <w:t>;</w:t>
      </w:r>
      <w:r w:rsidR="006626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A5BB9B2" w14:textId="77777777" w:rsidR="006626EB" w:rsidRPr="009C69D2" w:rsidRDefault="006626EB" w:rsidP="007439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мероприятие в системе дополнительного образования</w:t>
      </w:r>
      <w:r w:rsidR="00996504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BEFA2A0" w14:textId="77777777" w:rsidR="00AE3F08" w:rsidRPr="009C69D2" w:rsidRDefault="00AE3F08" w:rsidP="007439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69D2">
        <w:rPr>
          <w:rFonts w:ascii="Times New Roman" w:eastAsia="Times New Roman" w:hAnsi="Times New Roman" w:cs="Times New Roman"/>
          <w:sz w:val="26"/>
          <w:szCs w:val="26"/>
        </w:rPr>
        <w:t>-</w:t>
      </w:r>
      <w:r w:rsidR="006626EB">
        <w:rPr>
          <w:rFonts w:ascii="Times New Roman" w:eastAsia="Times New Roman" w:hAnsi="Times New Roman" w:cs="Times New Roman"/>
          <w:sz w:val="26"/>
          <w:szCs w:val="26"/>
        </w:rPr>
        <w:t xml:space="preserve"> волонтерская деятельность</w:t>
      </w:r>
      <w:r w:rsidR="00676D4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33EC079" w14:textId="77777777" w:rsidR="00AE3F08" w:rsidRPr="009C69D2" w:rsidRDefault="00AE3F08" w:rsidP="007439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69D2">
        <w:rPr>
          <w:rFonts w:ascii="Times New Roman" w:eastAsia="Times New Roman" w:hAnsi="Times New Roman" w:cs="Times New Roman"/>
          <w:sz w:val="26"/>
          <w:szCs w:val="26"/>
        </w:rPr>
        <w:t>8.2. В каждой номинации определяются победители (1 места) и призеры (2 и 3 места). Победители и призеры награждаются грамотами.</w:t>
      </w:r>
    </w:p>
    <w:p w14:paraId="096AAE9D" w14:textId="77777777" w:rsidR="00AE3F08" w:rsidRPr="009C69D2" w:rsidRDefault="00AE3F08" w:rsidP="007439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69D2">
        <w:rPr>
          <w:rFonts w:ascii="Times New Roman" w:eastAsia="Times New Roman" w:hAnsi="Times New Roman" w:cs="Times New Roman"/>
          <w:sz w:val="26"/>
          <w:szCs w:val="26"/>
        </w:rPr>
        <w:t>8.3. Жюри может отметить отдельные работ</w:t>
      </w:r>
      <w:r w:rsidR="0034794C">
        <w:rPr>
          <w:rFonts w:ascii="Times New Roman" w:eastAsia="Times New Roman" w:hAnsi="Times New Roman" w:cs="Times New Roman"/>
          <w:sz w:val="26"/>
          <w:szCs w:val="26"/>
        </w:rPr>
        <w:t xml:space="preserve">ы поощрительными грамотами </w:t>
      </w:r>
      <w:r w:rsidR="00996504">
        <w:rPr>
          <w:rFonts w:ascii="Times New Roman" w:eastAsia="Times New Roman" w:hAnsi="Times New Roman" w:cs="Times New Roman"/>
          <w:sz w:val="26"/>
          <w:szCs w:val="26"/>
        </w:rPr>
        <w:t>"</w:t>
      </w:r>
      <w:r w:rsidR="0034794C">
        <w:rPr>
          <w:rFonts w:ascii="Times New Roman" w:eastAsia="Times New Roman" w:hAnsi="Times New Roman" w:cs="Times New Roman"/>
          <w:sz w:val="26"/>
          <w:szCs w:val="26"/>
        </w:rPr>
        <w:t>за новизну и оригинальность</w:t>
      </w:r>
      <w:r w:rsidR="00996504">
        <w:rPr>
          <w:rFonts w:ascii="Times New Roman" w:eastAsia="Times New Roman" w:hAnsi="Times New Roman" w:cs="Times New Roman"/>
          <w:sz w:val="26"/>
          <w:szCs w:val="26"/>
        </w:rPr>
        <w:t>"</w:t>
      </w:r>
      <w:r w:rsidR="0034794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96504">
        <w:rPr>
          <w:rFonts w:ascii="Times New Roman" w:eastAsia="Times New Roman" w:hAnsi="Times New Roman" w:cs="Times New Roman"/>
          <w:sz w:val="26"/>
          <w:szCs w:val="26"/>
        </w:rPr>
        <w:t>"</w:t>
      </w:r>
      <w:r w:rsidR="0034794C">
        <w:rPr>
          <w:rFonts w:ascii="Times New Roman" w:eastAsia="Times New Roman" w:hAnsi="Times New Roman" w:cs="Times New Roman"/>
          <w:sz w:val="26"/>
          <w:szCs w:val="26"/>
        </w:rPr>
        <w:t>за педагогическое мастерство</w:t>
      </w:r>
      <w:r w:rsidR="00996504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9C69D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CB9698B" w14:textId="77777777" w:rsidR="00AE3F08" w:rsidRPr="009C69D2" w:rsidRDefault="00AE3F08" w:rsidP="007439D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012CF4A" w14:textId="77777777" w:rsidR="00AE3F08" w:rsidRPr="009C69D2" w:rsidRDefault="00AE3F08" w:rsidP="007439D5">
      <w:pPr>
        <w:pStyle w:val="1"/>
        <w:ind w:left="0" w:firstLine="709"/>
        <w:rPr>
          <w:rFonts w:cs="Times New Roman"/>
          <w:sz w:val="26"/>
          <w:szCs w:val="26"/>
        </w:rPr>
      </w:pPr>
    </w:p>
    <w:p w14:paraId="7CA722E5" w14:textId="77777777" w:rsidR="00AE3F08" w:rsidRPr="009C69D2" w:rsidRDefault="00AE3F08" w:rsidP="007439D5">
      <w:pPr>
        <w:pStyle w:val="1"/>
        <w:ind w:left="0" w:firstLine="709"/>
        <w:rPr>
          <w:rFonts w:cs="Times New Roman"/>
          <w:sz w:val="26"/>
          <w:szCs w:val="26"/>
        </w:rPr>
      </w:pPr>
    </w:p>
    <w:p w14:paraId="32F2A34D" w14:textId="77777777" w:rsidR="00AE3F08" w:rsidRDefault="00AE3F08" w:rsidP="007439D5">
      <w:pPr>
        <w:pStyle w:val="1"/>
        <w:ind w:left="0" w:firstLine="709"/>
        <w:rPr>
          <w:rFonts w:cs="Times New Roman"/>
          <w:sz w:val="22"/>
          <w:szCs w:val="22"/>
        </w:rPr>
      </w:pPr>
    </w:p>
    <w:p w14:paraId="4BC3096A" w14:textId="77777777" w:rsidR="00D85035" w:rsidRDefault="00D85035" w:rsidP="007439D5">
      <w:pPr>
        <w:pStyle w:val="1"/>
        <w:ind w:left="0" w:firstLine="709"/>
        <w:rPr>
          <w:rFonts w:cs="Times New Roman"/>
          <w:sz w:val="22"/>
          <w:szCs w:val="22"/>
        </w:rPr>
      </w:pPr>
    </w:p>
    <w:p w14:paraId="10CAF183" w14:textId="77777777" w:rsidR="00AE3F08" w:rsidRPr="008217B5" w:rsidRDefault="00AE3F08" w:rsidP="009C69D2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217B5">
        <w:rPr>
          <w:rFonts w:ascii="Times New Roman" w:hAnsi="Times New Roman" w:cs="Times New Roman"/>
          <w:bCs/>
          <w:sz w:val="26"/>
          <w:szCs w:val="26"/>
        </w:rPr>
        <w:t>ПРИЛОЖЕНИЕ 1</w:t>
      </w:r>
    </w:p>
    <w:p w14:paraId="549FE104" w14:textId="78269F4C" w:rsidR="00AE3F08" w:rsidRPr="009C69D2" w:rsidRDefault="00AE3F08" w:rsidP="009C69D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C69D2">
        <w:rPr>
          <w:rFonts w:ascii="Times New Roman" w:hAnsi="Times New Roman" w:cs="Times New Roman"/>
          <w:sz w:val="26"/>
          <w:szCs w:val="26"/>
        </w:rPr>
        <w:t xml:space="preserve">к положению о </w:t>
      </w:r>
      <w:r w:rsidR="00D932FE">
        <w:rPr>
          <w:rFonts w:ascii="Times New Roman" w:hAnsi="Times New Roman" w:cs="Times New Roman"/>
          <w:sz w:val="26"/>
          <w:szCs w:val="26"/>
        </w:rPr>
        <w:t>муниципальном</w:t>
      </w:r>
      <w:r w:rsidRPr="009C69D2">
        <w:rPr>
          <w:rFonts w:ascii="Times New Roman" w:hAnsi="Times New Roman" w:cs="Times New Roman"/>
          <w:sz w:val="26"/>
          <w:szCs w:val="26"/>
        </w:rPr>
        <w:t xml:space="preserve"> конкурсе </w:t>
      </w:r>
    </w:p>
    <w:p w14:paraId="670860DB" w14:textId="77777777" w:rsidR="003F737B" w:rsidRDefault="00AE3F08" w:rsidP="009C69D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C69D2">
        <w:rPr>
          <w:rFonts w:ascii="Times New Roman" w:hAnsi="Times New Roman" w:cs="Times New Roman"/>
          <w:sz w:val="26"/>
          <w:szCs w:val="26"/>
        </w:rPr>
        <w:t>методических разработок</w:t>
      </w:r>
      <w:r w:rsidR="003F737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8839A9" w14:textId="626C1256" w:rsidR="00AE3F08" w:rsidRPr="009C69D2" w:rsidRDefault="003F737B" w:rsidP="009C69D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антитеррористической безопасности</w:t>
      </w:r>
      <w:r w:rsidR="00AE3F08" w:rsidRPr="009C69D2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918CEC1" w14:textId="477895D0" w:rsidR="00AE3F08" w:rsidRPr="008217B5" w:rsidRDefault="00996504" w:rsidP="009C69D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217B5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3F737B" w:rsidRPr="008217B5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Скажем террору: "Нет!"</w:t>
      </w:r>
    </w:p>
    <w:p w14:paraId="57C08B18" w14:textId="77777777" w:rsidR="00AE3F08" w:rsidRPr="009C69D2" w:rsidRDefault="00AE3F08" w:rsidP="009C69D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0A4EE6A" w14:textId="77777777" w:rsidR="00AE3F08" w:rsidRPr="009C69D2" w:rsidRDefault="00AE3F08" w:rsidP="009C69D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25B120E" w14:textId="77777777" w:rsidR="00AE3F08" w:rsidRPr="009C69D2" w:rsidRDefault="00AE3F08" w:rsidP="009C69D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9D2">
        <w:rPr>
          <w:rFonts w:ascii="Times New Roman" w:hAnsi="Times New Roman" w:cs="Times New Roman"/>
          <w:sz w:val="26"/>
          <w:szCs w:val="26"/>
        </w:rPr>
        <w:t>ЗАЯВКА</w:t>
      </w:r>
    </w:p>
    <w:p w14:paraId="00FDE0EE" w14:textId="4ABF1449" w:rsidR="00C16B8D" w:rsidRDefault="00AE3F08" w:rsidP="001C28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C69D2">
        <w:rPr>
          <w:rFonts w:ascii="Times New Roman" w:hAnsi="Times New Roman" w:cs="Times New Roman"/>
          <w:sz w:val="26"/>
          <w:szCs w:val="26"/>
        </w:rPr>
        <w:t xml:space="preserve">на участие в </w:t>
      </w:r>
      <w:r w:rsidR="00C16B8D">
        <w:rPr>
          <w:rFonts w:ascii="Times New Roman" w:hAnsi="Times New Roman" w:cs="Times New Roman"/>
          <w:sz w:val="26"/>
          <w:szCs w:val="26"/>
        </w:rPr>
        <w:t>муниципальном</w:t>
      </w:r>
      <w:r w:rsidR="00C16B8D" w:rsidRPr="009C69D2">
        <w:rPr>
          <w:rFonts w:ascii="Times New Roman" w:hAnsi="Times New Roman" w:cs="Times New Roman"/>
          <w:sz w:val="26"/>
          <w:szCs w:val="26"/>
        </w:rPr>
        <w:t xml:space="preserve"> конкурсе</w:t>
      </w:r>
      <w:r w:rsidR="00C16B8D">
        <w:rPr>
          <w:rFonts w:ascii="Times New Roman" w:hAnsi="Times New Roman" w:cs="Times New Roman"/>
          <w:sz w:val="26"/>
          <w:szCs w:val="26"/>
        </w:rPr>
        <w:t xml:space="preserve"> </w:t>
      </w:r>
      <w:r w:rsidR="00C16B8D" w:rsidRPr="009C69D2">
        <w:rPr>
          <w:rFonts w:ascii="Times New Roman" w:hAnsi="Times New Roman" w:cs="Times New Roman"/>
          <w:sz w:val="26"/>
          <w:szCs w:val="26"/>
        </w:rPr>
        <w:t>методических разработок</w:t>
      </w:r>
    </w:p>
    <w:p w14:paraId="0108BD8F" w14:textId="26974757" w:rsidR="00C16B8D" w:rsidRPr="008217B5" w:rsidRDefault="00C16B8D" w:rsidP="001C28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антитеррористической </w:t>
      </w:r>
      <w:r w:rsidRPr="008217B5">
        <w:rPr>
          <w:rFonts w:ascii="Times New Roman" w:hAnsi="Times New Roman" w:cs="Times New Roman"/>
          <w:sz w:val="26"/>
          <w:szCs w:val="26"/>
        </w:rPr>
        <w:t xml:space="preserve">безопасности </w:t>
      </w:r>
      <w:r w:rsidRPr="008217B5">
        <w:rPr>
          <w:rFonts w:ascii="Times New Roman" w:eastAsia="Times New Roman" w:hAnsi="Times New Roman" w:cs="Times New Roman"/>
          <w:sz w:val="26"/>
          <w:szCs w:val="26"/>
          <w:lang w:eastAsia="ru-RU"/>
        </w:rPr>
        <w:t>"Скажем террору: "Нет!"</w:t>
      </w:r>
    </w:p>
    <w:p w14:paraId="5F2AB7F2" w14:textId="475CDAA6" w:rsidR="00AE3F08" w:rsidRPr="009C69D2" w:rsidRDefault="00AE3F08" w:rsidP="00C16B8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2306"/>
        <w:gridCol w:w="1764"/>
        <w:gridCol w:w="2541"/>
        <w:gridCol w:w="1594"/>
        <w:gridCol w:w="1338"/>
      </w:tblGrid>
      <w:tr w:rsidR="00AE3F08" w:rsidRPr="009C69D2" w14:paraId="7780FC95" w14:textId="77777777" w:rsidTr="00D85035">
        <w:trPr>
          <w:trHeight w:val="1327"/>
        </w:trPr>
        <w:tc>
          <w:tcPr>
            <w:tcW w:w="320" w:type="pct"/>
            <w:shd w:val="clear" w:color="auto" w:fill="auto"/>
          </w:tcPr>
          <w:p w14:paraId="04DFA053" w14:textId="77777777" w:rsidR="00AE3F08" w:rsidRPr="009C69D2" w:rsidRDefault="00AE3F08" w:rsidP="00D8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69D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131" w:type="pct"/>
            <w:shd w:val="clear" w:color="auto" w:fill="auto"/>
          </w:tcPr>
          <w:p w14:paraId="121648BA" w14:textId="77777777" w:rsidR="00AE3F08" w:rsidRPr="009C69D2" w:rsidRDefault="00AE3F08" w:rsidP="00D8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69D2">
              <w:rPr>
                <w:rFonts w:ascii="Times New Roman" w:hAnsi="Times New Roman" w:cs="Times New Roman"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865" w:type="pct"/>
            <w:shd w:val="clear" w:color="auto" w:fill="auto"/>
          </w:tcPr>
          <w:p w14:paraId="7BF0C05D" w14:textId="77777777" w:rsidR="00AE3F08" w:rsidRPr="009C69D2" w:rsidRDefault="00AE3F08" w:rsidP="00D8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69D2">
              <w:rPr>
                <w:rFonts w:ascii="Times New Roman" w:hAnsi="Times New Roman" w:cs="Times New Roman"/>
                <w:sz w:val="26"/>
                <w:szCs w:val="26"/>
              </w:rPr>
              <w:t>Ф.И.О. автора (полностью)</w:t>
            </w:r>
          </w:p>
        </w:tc>
        <w:tc>
          <w:tcPr>
            <w:tcW w:w="1246" w:type="pct"/>
            <w:shd w:val="clear" w:color="auto" w:fill="auto"/>
          </w:tcPr>
          <w:p w14:paraId="5E10A3D9" w14:textId="77777777" w:rsidR="00AE3F08" w:rsidRPr="009C69D2" w:rsidRDefault="00AE3F08" w:rsidP="00D8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69D2">
              <w:rPr>
                <w:rFonts w:ascii="Times New Roman" w:hAnsi="Times New Roman" w:cs="Times New Roman"/>
                <w:sz w:val="26"/>
                <w:szCs w:val="26"/>
              </w:rPr>
              <w:t>Должность, квалификационная категория</w:t>
            </w:r>
          </w:p>
        </w:tc>
        <w:tc>
          <w:tcPr>
            <w:tcW w:w="782" w:type="pct"/>
            <w:shd w:val="clear" w:color="auto" w:fill="auto"/>
          </w:tcPr>
          <w:p w14:paraId="3F6AA39C" w14:textId="77777777" w:rsidR="00AE3F08" w:rsidRPr="009C69D2" w:rsidRDefault="00AE3F08" w:rsidP="00D8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69D2">
              <w:rPr>
                <w:rFonts w:ascii="Times New Roman" w:hAnsi="Times New Roman" w:cs="Times New Roman"/>
                <w:sz w:val="26"/>
                <w:szCs w:val="26"/>
              </w:rPr>
              <w:t>номинация</w:t>
            </w:r>
          </w:p>
        </w:tc>
        <w:tc>
          <w:tcPr>
            <w:tcW w:w="656" w:type="pct"/>
            <w:shd w:val="clear" w:color="auto" w:fill="auto"/>
          </w:tcPr>
          <w:p w14:paraId="79136119" w14:textId="77777777" w:rsidR="00AE3F08" w:rsidRPr="009C69D2" w:rsidRDefault="00AE3F08" w:rsidP="00D8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69D2">
              <w:rPr>
                <w:rFonts w:ascii="Times New Roman" w:hAnsi="Times New Roman" w:cs="Times New Roman"/>
                <w:sz w:val="26"/>
                <w:szCs w:val="26"/>
              </w:rPr>
              <w:t>название работы</w:t>
            </w:r>
          </w:p>
        </w:tc>
      </w:tr>
      <w:tr w:rsidR="00AE3F08" w:rsidRPr="009C69D2" w14:paraId="3A991D26" w14:textId="77777777" w:rsidTr="00D85035">
        <w:trPr>
          <w:trHeight w:val="435"/>
        </w:trPr>
        <w:tc>
          <w:tcPr>
            <w:tcW w:w="320" w:type="pct"/>
            <w:shd w:val="clear" w:color="auto" w:fill="auto"/>
          </w:tcPr>
          <w:p w14:paraId="2A66CDC0" w14:textId="77777777" w:rsidR="00AE3F08" w:rsidRPr="009C69D2" w:rsidRDefault="00AE3F08" w:rsidP="009C69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pct"/>
            <w:shd w:val="clear" w:color="auto" w:fill="auto"/>
          </w:tcPr>
          <w:p w14:paraId="44F00EB3" w14:textId="77777777" w:rsidR="00AE3F08" w:rsidRPr="009C69D2" w:rsidRDefault="00AE3F08" w:rsidP="009C69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pct"/>
            <w:shd w:val="clear" w:color="auto" w:fill="auto"/>
          </w:tcPr>
          <w:p w14:paraId="4870BB99" w14:textId="77777777" w:rsidR="00AE3F08" w:rsidRPr="009C69D2" w:rsidRDefault="00AE3F08" w:rsidP="009C69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6" w:type="pct"/>
            <w:shd w:val="clear" w:color="auto" w:fill="auto"/>
          </w:tcPr>
          <w:p w14:paraId="27D9BCDE" w14:textId="77777777" w:rsidR="00AE3F08" w:rsidRPr="009C69D2" w:rsidRDefault="00AE3F08" w:rsidP="009C69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pct"/>
            <w:shd w:val="clear" w:color="auto" w:fill="auto"/>
          </w:tcPr>
          <w:p w14:paraId="672F53C8" w14:textId="77777777" w:rsidR="00AE3F08" w:rsidRPr="009C69D2" w:rsidRDefault="00AE3F08" w:rsidP="009C69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6" w:type="pct"/>
            <w:shd w:val="clear" w:color="auto" w:fill="auto"/>
          </w:tcPr>
          <w:p w14:paraId="1DAE1645" w14:textId="77777777" w:rsidR="00AE3F08" w:rsidRPr="009C69D2" w:rsidRDefault="00AE3F08" w:rsidP="009C69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F000A9B" w14:textId="77777777" w:rsidR="00AE3F08" w:rsidRPr="009C69D2" w:rsidRDefault="00AE3F08" w:rsidP="009C69D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A3A0F1" w14:textId="77777777" w:rsidR="00996504" w:rsidRDefault="00996504" w:rsidP="009C69D2">
      <w:pPr>
        <w:pStyle w:val="1"/>
        <w:ind w:left="0"/>
        <w:rPr>
          <w:rFonts w:cs="Times New Roman"/>
          <w:sz w:val="26"/>
          <w:szCs w:val="26"/>
        </w:rPr>
      </w:pPr>
    </w:p>
    <w:p w14:paraId="23622614" w14:textId="77777777" w:rsidR="00996504" w:rsidRDefault="00996504" w:rsidP="009C69D2">
      <w:pPr>
        <w:pStyle w:val="1"/>
        <w:ind w:left="0"/>
        <w:rPr>
          <w:rFonts w:cs="Times New Roman"/>
          <w:sz w:val="26"/>
          <w:szCs w:val="26"/>
        </w:rPr>
      </w:pPr>
    </w:p>
    <w:p w14:paraId="075B8FA8" w14:textId="77777777" w:rsidR="00996504" w:rsidRDefault="00996504" w:rsidP="009C69D2">
      <w:pPr>
        <w:pStyle w:val="1"/>
        <w:ind w:left="0"/>
        <w:rPr>
          <w:rFonts w:cs="Times New Roman"/>
          <w:sz w:val="26"/>
          <w:szCs w:val="26"/>
        </w:rPr>
      </w:pPr>
    </w:p>
    <w:p w14:paraId="5EA2D0F5" w14:textId="77777777" w:rsidR="00AE3F08" w:rsidRPr="009C69D2" w:rsidRDefault="00AE3F08" w:rsidP="009C69D2">
      <w:pPr>
        <w:pStyle w:val="1"/>
        <w:ind w:left="0"/>
        <w:rPr>
          <w:rFonts w:cs="Times New Roman"/>
          <w:sz w:val="26"/>
          <w:szCs w:val="26"/>
        </w:rPr>
      </w:pPr>
      <w:r w:rsidRPr="009C69D2">
        <w:rPr>
          <w:rFonts w:cs="Times New Roman"/>
          <w:sz w:val="26"/>
          <w:szCs w:val="26"/>
        </w:rPr>
        <w:t xml:space="preserve">Руководитель образовательного </w:t>
      </w:r>
    </w:p>
    <w:p w14:paraId="2737384C" w14:textId="40CA64DF" w:rsidR="00AE3F08" w:rsidRPr="009C69D2" w:rsidRDefault="009C69D2" w:rsidP="009C69D2">
      <w:pPr>
        <w:pStyle w:val="1"/>
        <w:ind w:left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учреждения          </w:t>
      </w:r>
      <w:r w:rsidR="009709AB">
        <w:rPr>
          <w:rFonts w:cs="Times New Roman"/>
          <w:sz w:val="26"/>
          <w:szCs w:val="26"/>
        </w:rPr>
        <w:t xml:space="preserve">                          </w:t>
      </w:r>
      <w:r w:rsidR="00AE3F08" w:rsidRPr="009C69D2">
        <w:rPr>
          <w:rFonts w:cs="Times New Roman"/>
          <w:sz w:val="26"/>
          <w:szCs w:val="26"/>
        </w:rPr>
        <w:t xml:space="preserve"> ___</w:t>
      </w:r>
      <w:r w:rsidR="008217B5">
        <w:rPr>
          <w:rFonts w:cs="Times New Roman"/>
          <w:sz w:val="26"/>
          <w:szCs w:val="26"/>
        </w:rPr>
        <w:t>___</w:t>
      </w:r>
      <w:r w:rsidR="00AE3F08" w:rsidRPr="009C69D2">
        <w:rPr>
          <w:rFonts w:cs="Times New Roman"/>
          <w:sz w:val="26"/>
          <w:szCs w:val="26"/>
        </w:rPr>
        <w:t>____________</w:t>
      </w:r>
      <w:r w:rsidR="003F737B">
        <w:rPr>
          <w:rFonts w:cs="Times New Roman"/>
          <w:sz w:val="26"/>
          <w:szCs w:val="26"/>
        </w:rPr>
        <w:t xml:space="preserve">      </w:t>
      </w:r>
      <w:r w:rsidR="00AE3F08" w:rsidRPr="009C69D2">
        <w:rPr>
          <w:rFonts w:cs="Times New Roman"/>
          <w:sz w:val="26"/>
          <w:szCs w:val="26"/>
        </w:rPr>
        <w:t xml:space="preserve">__________________ </w:t>
      </w:r>
      <w:r w:rsidR="003F737B">
        <w:rPr>
          <w:rFonts w:cs="Times New Roman"/>
          <w:sz w:val="26"/>
          <w:szCs w:val="26"/>
        </w:rPr>
        <w:t xml:space="preserve">    </w:t>
      </w:r>
      <w:r w:rsidR="00AE3F08" w:rsidRPr="009C69D2">
        <w:rPr>
          <w:rFonts w:cs="Times New Roman"/>
          <w:sz w:val="26"/>
          <w:szCs w:val="26"/>
        </w:rPr>
        <w:t xml:space="preserve">  _________</w:t>
      </w:r>
    </w:p>
    <w:p w14:paraId="0C7787AA" w14:textId="56E1B764" w:rsidR="00AE3F08" w:rsidRPr="009C69D2" w:rsidRDefault="00AE3F08" w:rsidP="009C69D2">
      <w:pPr>
        <w:pStyle w:val="1"/>
        <w:ind w:left="0"/>
        <w:rPr>
          <w:rFonts w:cs="Times New Roman"/>
          <w:sz w:val="26"/>
          <w:szCs w:val="26"/>
        </w:rPr>
      </w:pPr>
      <w:r w:rsidRPr="009C69D2">
        <w:rPr>
          <w:rFonts w:cs="Times New Roman"/>
          <w:sz w:val="26"/>
          <w:szCs w:val="26"/>
        </w:rPr>
        <w:tab/>
        <w:t xml:space="preserve">        </w:t>
      </w:r>
      <w:r w:rsidR="009709AB">
        <w:rPr>
          <w:rFonts w:cs="Times New Roman"/>
          <w:sz w:val="26"/>
          <w:szCs w:val="26"/>
        </w:rPr>
        <w:t xml:space="preserve">                                   </w:t>
      </w:r>
      <w:r w:rsidRPr="009C69D2">
        <w:rPr>
          <w:rFonts w:cs="Times New Roman"/>
          <w:sz w:val="26"/>
          <w:szCs w:val="26"/>
        </w:rPr>
        <w:t xml:space="preserve">  </w:t>
      </w:r>
      <w:r w:rsidR="009709AB">
        <w:rPr>
          <w:rFonts w:cs="Times New Roman"/>
          <w:sz w:val="26"/>
          <w:szCs w:val="26"/>
        </w:rPr>
        <w:t xml:space="preserve">        </w:t>
      </w:r>
      <w:r w:rsidRPr="009C69D2">
        <w:rPr>
          <w:rFonts w:cs="Times New Roman"/>
          <w:sz w:val="26"/>
          <w:szCs w:val="26"/>
        </w:rPr>
        <w:t xml:space="preserve"> </w:t>
      </w:r>
    </w:p>
    <w:p w14:paraId="663FAF48" w14:textId="77777777" w:rsidR="00AE3F08" w:rsidRPr="009C69D2" w:rsidRDefault="00AE3F08" w:rsidP="009C69D2">
      <w:pPr>
        <w:pStyle w:val="1"/>
        <w:ind w:left="0"/>
        <w:rPr>
          <w:sz w:val="26"/>
          <w:szCs w:val="26"/>
        </w:rPr>
      </w:pPr>
      <w:r w:rsidRPr="009C69D2">
        <w:rPr>
          <w:sz w:val="26"/>
          <w:szCs w:val="26"/>
        </w:rPr>
        <w:t>МП</w:t>
      </w:r>
    </w:p>
    <w:p w14:paraId="575BCAB0" w14:textId="77777777" w:rsidR="00AE3F08" w:rsidRDefault="00AE3F08" w:rsidP="009C69D2">
      <w:pPr>
        <w:spacing w:after="0"/>
        <w:jc w:val="center"/>
        <w:rPr>
          <w:sz w:val="28"/>
          <w:szCs w:val="28"/>
        </w:rPr>
      </w:pPr>
      <w:r w:rsidRPr="009C69D2">
        <w:rPr>
          <w:sz w:val="26"/>
          <w:szCs w:val="26"/>
        </w:rPr>
        <w:t xml:space="preserve">                                                                                </w:t>
      </w:r>
    </w:p>
    <w:p w14:paraId="5EC2F40E" w14:textId="77777777" w:rsidR="009E22A3" w:rsidRDefault="009E22A3" w:rsidP="0080299E">
      <w:pPr>
        <w:jc w:val="both"/>
      </w:pPr>
    </w:p>
    <w:p w14:paraId="7819A30F" w14:textId="77777777" w:rsidR="00D31D08" w:rsidRDefault="00D31D08" w:rsidP="0080299E">
      <w:pPr>
        <w:jc w:val="both"/>
      </w:pPr>
    </w:p>
    <w:p w14:paraId="0A917ED3" w14:textId="77777777" w:rsidR="00D31D08" w:rsidRDefault="00D31D08" w:rsidP="0080299E">
      <w:pPr>
        <w:jc w:val="both"/>
      </w:pPr>
    </w:p>
    <w:p w14:paraId="0ABB083F" w14:textId="77777777" w:rsidR="00D31D08" w:rsidRDefault="00D31D08" w:rsidP="0080299E">
      <w:pPr>
        <w:jc w:val="both"/>
      </w:pPr>
    </w:p>
    <w:p w14:paraId="44381714" w14:textId="77777777" w:rsidR="00D31D08" w:rsidRDefault="00D31D08" w:rsidP="0080299E">
      <w:pPr>
        <w:jc w:val="both"/>
      </w:pPr>
    </w:p>
    <w:p w14:paraId="36DA2AF7" w14:textId="77777777" w:rsidR="00D31D08" w:rsidRDefault="00D31D08" w:rsidP="0080299E">
      <w:pPr>
        <w:jc w:val="both"/>
      </w:pPr>
    </w:p>
    <w:p w14:paraId="6AAF1142" w14:textId="77777777" w:rsidR="00D31D08" w:rsidRDefault="00D31D08" w:rsidP="0080299E">
      <w:pPr>
        <w:jc w:val="both"/>
      </w:pPr>
    </w:p>
    <w:p w14:paraId="5935EE69" w14:textId="77777777" w:rsidR="00D31D08" w:rsidRDefault="00D31D08" w:rsidP="0080299E">
      <w:pPr>
        <w:jc w:val="both"/>
      </w:pPr>
    </w:p>
    <w:p w14:paraId="05081F65" w14:textId="77777777" w:rsidR="00D31D08" w:rsidRDefault="00D31D08" w:rsidP="0080299E">
      <w:pPr>
        <w:jc w:val="both"/>
      </w:pPr>
    </w:p>
    <w:p w14:paraId="23A912BA" w14:textId="77777777" w:rsidR="00D31D08" w:rsidRDefault="00D31D08" w:rsidP="0080299E">
      <w:pPr>
        <w:jc w:val="both"/>
      </w:pPr>
    </w:p>
    <w:sectPr w:rsidR="00D31D08" w:rsidSect="005F67B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D6119"/>
    <w:multiLevelType w:val="multilevel"/>
    <w:tmpl w:val="7980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71390D"/>
    <w:multiLevelType w:val="hybridMultilevel"/>
    <w:tmpl w:val="A4BE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C77D2"/>
    <w:multiLevelType w:val="hybridMultilevel"/>
    <w:tmpl w:val="418025AE"/>
    <w:lvl w:ilvl="0" w:tplc="7EB20A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054843">
    <w:abstractNumId w:val="0"/>
  </w:num>
  <w:num w:numId="2" w16cid:durableId="1643774251">
    <w:abstractNumId w:val="2"/>
  </w:num>
  <w:num w:numId="3" w16cid:durableId="437413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70B"/>
    <w:rsid w:val="001965BA"/>
    <w:rsid w:val="001C2863"/>
    <w:rsid w:val="00247ACF"/>
    <w:rsid w:val="002D770B"/>
    <w:rsid w:val="00340071"/>
    <w:rsid w:val="003417AD"/>
    <w:rsid w:val="0034794C"/>
    <w:rsid w:val="003F737B"/>
    <w:rsid w:val="004906C6"/>
    <w:rsid w:val="0051296D"/>
    <w:rsid w:val="0053734A"/>
    <w:rsid w:val="005F67B3"/>
    <w:rsid w:val="00601460"/>
    <w:rsid w:val="00620D3E"/>
    <w:rsid w:val="006626EB"/>
    <w:rsid w:val="00676D45"/>
    <w:rsid w:val="00693620"/>
    <w:rsid w:val="007439D5"/>
    <w:rsid w:val="007869C9"/>
    <w:rsid w:val="007A1C2D"/>
    <w:rsid w:val="007D729A"/>
    <w:rsid w:val="0080299E"/>
    <w:rsid w:val="008217B5"/>
    <w:rsid w:val="008D56E1"/>
    <w:rsid w:val="008F32B5"/>
    <w:rsid w:val="00913941"/>
    <w:rsid w:val="009709AB"/>
    <w:rsid w:val="00996504"/>
    <w:rsid w:val="009C69D2"/>
    <w:rsid w:val="009E22A3"/>
    <w:rsid w:val="00AE3F08"/>
    <w:rsid w:val="00B007F4"/>
    <w:rsid w:val="00B07E6D"/>
    <w:rsid w:val="00BD3D07"/>
    <w:rsid w:val="00BF1B2F"/>
    <w:rsid w:val="00BF6A4B"/>
    <w:rsid w:val="00C16B8D"/>
    <w:rsid w:val="00C27378"/>
    <w:rsid w:val="00CC5DC3"/>
    <w:rsid w:val="00D31D08"/>
    <w:rsid w:val="00D85035"/>
    <w:rsid w:val="00D932FE"/>
    <w:rsid w:val="00E15679"/>
    <w:rsid w:val="00E872F0"/>
    <w:rsid w:val="00F13691"/>
    <w:rsid w:val="00F50CC1"/>
    <w:rsid w:val="00F93018"/>
    <w:rsid w:val="00FA4BC3"/>
    <w:rsid w:val="00F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7C0A"/>
  <w15:docId w15:val="{E9A76479-8461-4CED-A4FE-B64E408E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2A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2D7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7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299E"/>
    <w:pPr>
      <w:ind w:left="720"/>
      <w:contextualSpacing/>
    </w:pPr>
  </w:style>
  <w:style w:type="paragraph" w:customStyle="1" w:styleId="1">
    <w:name w:val="Абзац списка1"/>
    <w:basedOn w:val="a"/>
    <w:rsid w:val="00AE3F0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CC5D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CC5DC3"/>
    <w:pPr>
      <w:spacing w:after="0" w:line="240" w:lineRule="auto"/>
    </w:pPr>
  </w:style>
  <w:style w:type="paragraph" w:styleId="a6">
    <w:name w:val="Title"/>
    <w:basedOn w:val="a"/>
    <w:link w:val="a7"/>
    <w:qFormat/>
    <w:rsid w:val="00CC5DC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Заголовок Знак"/>
    <w:basedOn w:val="a0"/>
    <w:link w:val="a6"/>
    <w:rsid w:val="00CC5DC3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Hyperlink"/>
    <w:uiPriority w:val="99"/>
    <w:unhideWhenUsed/>
    <w:rsid w:val="00E15679"/>
    <w:rPr>
      <w:color w:val="0000FF"/>
      <w:u w:val="single"/>
    </w:rPr>
  </w:style>
  <w:style w:type="paragraph" w:customStyle="1" w:styleId="Default">
    <w:name w:val="Default"/>
    <w:rsid w:val="00E156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F33F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FF33F6"/>
    <w:rPr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537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7932e37f47e73df2480ad9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Валентина Хорева</cp:lastModifiedBy>
  <cp:revision>24</cp:revision>
  <cp:lastPrinted>2018-02-07T06:25:00Z</cp:lastPrinted>
  <dcterms:created xsi:type="dcterms:W3CDTF">2024-03-18T06:30:00Z</dcterms:created>
  <dcterms:modified xsi:type="dcterms:W3CDTF">2025-01-24T06:25:00Z</dcterms:modified>
</cp:coreProperties>
</file>