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77DC" w14:textId="77777777" w:rsidR="00C348DD" w:rsidRPr="00FB6051" w:rsidRDefault="00C348DD" w:rsidP="00C348DD">
      <w:pPr>
        <w:jc w:val="center"/>
        <w:rPr>
          <w:b/>
          <w:bCs/>
        </w:rPr>
      </w:pPr>
      <w:r>
        <w:rPr>
          <w:b/>
          <w:bCs/>
        </w:rPr>
        <w:t>Информационная справка о проведении</w:t>
      </w:r>
    </w:p>
    <w:p w14:paraId="746705A4" w14:textId="1213569D" w:rsidR="00C348DD" w:rsidRPr="00FB6051" w:rsidRDefault="002D435E" w:rsidP="00C348DD">
      <w:pPr>
        <w:jc w:val="center"/>
        <w:rPr>
          <w:b/>
          <w:bCs/>
        </w:rPr>
      </w:pPr>
      <w:r>
        <w:rPr>
          <w:b/>
          <w:bCs/>
        </w:rPr>
        <w:t>окружной д</w:t>
      </w:r>
      <w:r w:rsidR="00C348DD" w:rsidRPr="00FB6051">
        <w:rPr>
          <w:b/>
          <w:bCs/>
        </w:rPr>
        <w:t>етской экологической конференции</w:t>
      </w:r>
    </w:p>
    <w:p w14:paraId="2F5052CD" w14:textId="7A2DA418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 xml:space="preserve"> </w:t>
      </w:r>
      <w:r w:rsidR="00154AB1">
        <w:rPr>
          <w:b/>
          <w:bCs/>
        </w:rPr>
        <w:t>"</w:t>
      </w:r>
      <w:r w:rsidRPr="00FB6051">
        <w:rPr>
          <w:b/>
          <w:bCs/>
        </w:rPr>
        <w:t>Планета величиной с дом</w:t>
      </w:r>
      <w:r w:rsidR="00154AB1">
        <w:rPr>
          <w:b/>
          <w:bCs/>
        </w:rPr>
        <w:t>"</w:t>
      </w:r>
    </w:p>
    <w:p w14:paraId="37853D71" w14:textId="77777777" w:rsidR="00C348DD" w:rsidRPr="00FB6051" w:rsidRDefault="00C348DD" w:rsidP="00C348DD">
      <w:pPr>
        <w:jc w:val="center"/>
        <w:rPr>
          <w:b/>
          <w:bCs/>
        </w:rPr>
      </w:pPr>
    </w:p>
    <w:p w14:paraId="0D92F005" w14:textId="69452B1D" w:rsidR="00C348DD" w:rsidRPr="00FB6051" w:rsidRDefault="002D435E" w:rsidP="00C348DD">
      <w:pPr>
        <w:ind w:firstLine="600"/>
        <w:jc w:val="both"/>
      </w:pPr>
      <w:r>
        <w:t xml:space="preserve">Окружная </w:t>
      </w:r>
      <w:r w:rsidR="00C348DD" w:rsidRPr="00FB6051">
        <w:t>детская экологическ</w:t>
      </w:r>
      <w:r w:rsidR="00C348DD">
        <w:t xml:space="preserve">ая конференция </w:t>
      </w:r>
      <w:r w:rsidR="00154AB1">
        <w:t>"</w:t>
      </w:r>
      <w:r w:rsidR="00C348DD" w:rsidRPr="00FB6051">
        <w:t>Планета величиной с дом</w:t>
      </w:r>
      <w:r w:rsidR="00154AB1">
        <w:t>"</w:t>
      </w:r>
      <w:r w:rsidR="00C348DD" w:rsidRPr="00FB6051">
        <w:t xml:space="preserve"> (дал</w:t>
      </w:r>
      <w:r w:rsidR="00C348DD">
        <w:t>ее – Конференция) проводила</w:t>
      </w:r>
      <w:r w:rsidR="00C348DD" w:rsidRPr="00FB6051">
        <w:t>с</w:t>
      </w:r>
      <w:r w:rsidR="00C348DD">
        <w:t xml:space="preserve">ь </w:t>
      </w:r>
      <w:r w:rsidR="00C84F4F">
        <w:t xml:space="preserve">с </w:t>
      </w:r>
      <w:r w:rsidR="00935430">
        <w:t>01</w:t>
      </w:r>
      <w:r w:rsidR="00C84F4F">
        <w:t xml:space="preserve"> октября по </w:t>
      </w:r>
      <w:r w:rsidR="00935430">
        <w:t>01</w:t>
      </w:r>
      <w:r w:rsidR="00C84F4F">
        <w:t xml:space="preserve"> </w:t>
      </w:r>
      <w:r w:rsidR="00935430">
        <w:t>декабря</w:t>
      </w:r>
      <w:r w:rsidR="00C84F4F">
        <w:t xml:space="preserve"> 202</w:t>
      </w:r>
      <w:r w:rsidR="00C82CA6">
        <w:t>2</w:t>
      </w:r>
      <w:r w:rsidR="00C348DD">
        <w:t xml:space="preserve"> года</w:t>
      </w:r>
      <w:r w:rsidR="00C348DD" w:rsidRPr="00FB6051">
        <w:t xml:space="preserve"> в рамках реализации комплекса мероприятий по экологическому воспитанию обучающихся образовательных </w:t>
      </w:r>
      <w:proofErr w:type="gramStart"/>
      <w:r w:rsidR="00C348DD">
        <w:t xml:space="preserve">организаций </w:t>
      </w:r>
      <w:r w:rsidR="00C348DD" w:rsidRPr="00FB6051">
        <w:t xml:space="preserve"> Починковского</w:t>
      </w:r>
      <w:proofErr w:type="gramEnd"/>
      <w:r w:rsidR="00C348DD" w:rsidRPr="00FB6051">
        <w:t xml:space="preserve"> муниципального </w:t>
      </w:r>
      <w:r>
        <w:t>округа</w:t>
      </w:r>
      <w:r w:rsidR="00C348DD" w:rsidRPr="00FB6051">
        <w:t xml:space="preserve"> Нижегородской области и направлена на поддержку и развитие детского экологического движения в </w:t>
      </w:r>
      <w:r>
        <w:t>округе</w:t>
      </w:r>
      <w:r w:rsidR="00C348DD" w:rsidRPr="00FB6051">
        <w:t>.</w:t>
      </w:r>
    </w:p>
    <w:p w14:paraId="1304CC6D" w14:textId="77777777" w:rsidR="00C348DD" w:rsidRPr="00FB6051" w:rsidRDefault="00C348DD" w:rsidP="00C348DD">
      <w:pPr>
        <w:ind w:left="960"/>
        <w:jc w:val="center"/>
        <w:rPr>
          <w:b/>
          <w:bCs/>
        </w:rPr>
      </w:pPr>
      <w:r w:rsidRPr="00FB6051">
        <w:rPr>
          <w:b/>
          <w:bCs/>
        </w:rPr>
        <w:t>Организаторы Конференции</w:t>
      </w:r>
    </w:p>
    <w:p w14:paraId="3A2323A7" w14:textId="2AB5B81D" w:rsidR="00C348DD" w:rsidRPr="00FB6051" w:rsidRDefault="00C348DD" w:rsidP="000B5440">
      <w:pPr>
        <w:numPr>
          <w:ilvl w:val="0"/>
          <w:numId w:val="6"/>
        </w:numPr>
        <w:tabs>
          <w:tab w:val="clear" w:pos="1680"/>
          <w:tab w:val="num" w:pos="709"/>
        </w:tabs>
        <w:ind w:left="0" w:firstLine="567"/>
        <w:jc w:val="both"/>
      </w:pPr>
      <w:r w:rsidRPr="00FB6051">
        <w:t xml:space="preserve">Управление образования администрации Починковского муниципального </w:t>
      </w:r>
      <w:r w:rsidR="00D103CC">
        <w:t>округа</w:t>
      </w:r>
    </w:p>
    <w:p w14:paraId="711B7E07" w14:textId="3D027BFB" w:rsidR="00C348DD" w:rsidRPr="00FB6051" w:rsidRDefault="00C348DD" w:rsidP="000B5440">
      <w:pPr>
        <w:numPr>
          <w:ilvl w:val="0"/>
          <w:numId w:val="6"/>
        </w:numPr>
        <w:tabs>
          <w:tab w:val="clear" w:pos="1680"/>
          <w:tab w:val="num" w:pos="709"/>
        </w:tabs>
        <w:ind w:left="0" w:firstLine="567"/>
        <w:jc w:val="both"/>
      </w:pPr>
      <w:r w:rsidRPr="00FB6051">
        <w:t xml:space="preserve">МБОУ ДО </w:t>
      </w:r>
      <w:r w:rsidR="00154AB1">
        <w:t>"</w:t>
      </w:r>
      <w:r w:rsidRPr="00FB6051">
        <w:t>Починковский ЦДО</w:t>
      </w:r>
      <w:r w:rsidR="00154AB1">
        <w:t>"</w:t>
      </w:r>
    </w:p>
    <w:p w14:paraId="46BED3DE" w14:textId="77777777" w:rsidR="00C348DD" w:rsidRDefault="00C348DD" w:rsidP="00C348DD">
      <w:pPr>
        <w:jc w:val="center"/>
        <w:rPr>
          <w:b/>
          <w:bCs/>
        </w:rPr>
      </w:pPr>
    </w:p>
    <w:p w14:paraId="21D2D945" w14:textId="77777777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>Участники Конференции</w:t>
      </w:r>
    </w:p>
    <w:p w14:paraId="30E5FBF1" w14:textId="0EDA43B1" w:rsidR="00C348DD" w:rsidRPr="00036E44" w:rsidRDefault="00C348DD" w:rsidP="00C348DD">
      <w:pPr>
        <w:ind w:firstLine="600"/>
        <w:jc w:val="both"/>
      </w:pPr>
      <w:r w:rsidRPr="00FB6051">
        <w:t>В Конференции прин</w:t>
      </w:r>
      <w:r>
        <w:t xml:space="preserve">яли </w:t>
      </w:r>
      <w:r w:rsidRPr="00FB6051">
        <w:t>участие детские объединения, инициативные группы учащихся, отдельные учащиеся О</w:t>
      </w:r>
      <w:r>
        <w:t>О</w:t>
      </w:r>
      <w:r w:rsidRPr="00FB6051">
        <w:t xml:space="preserve"> Починковского района.</w:t>
      </w:r>
      <w:r>
        <w:t xml:space="preserve"> Всего в конференции приняли участие </w:t>
      </w:r>
      <w:r w:rsidR="00C82CA6">
        <w:t xml:space="preserve">9 </w:t>
      </w:r>
      <w:r>
        <w:t xml:space="preserve">человек </w:t>
      </w:r>
      <w:proofErr w:type="gramStart"/>
      <w:r>
        <w:t xml:space="preserve">из  </w:t>
      </w:r>
      <w:r w:rsidR="00C82CA6">
        <w:t>2</w:t>
      </w:r>
      <w:proofErr w:type="gramEnd"/>
      <w:r w:rsidR="00C84F4F">
        <w:t>-</w:t>
      </w:r>
      <w:r w:rsidR="00C82CA6">
        <w:t>х</w:t>
      </w:r>
      <w:r>
        <w:t xml:space="preserve"> образовательных организаций Починковского муниципального района. Возраст участников</w:t>
      </w:r>
      <w:r w:rsidR="004D4FFF">
        <w:t xml:space="preserve"> </w:t>
      </w:r>
      <w:r w:rsidR="00C82CA6">
        <w:t>9</w:t>
      </w:r>
      <w:r w:rsidRPr="00036E44">
        <w:t xml:space="preserve"> – 1</w:t>
      </w:r>
      <w:r w:rsidR="00C82CA6">
        <w:t>7</w:t>
      </w:r>
      <w:r w:rsidRPr="00036E44">
        <w:t xml:space="preserve"> лет.</w:t>
      </w:r>
    </w:p>
    <w:p w14:paraId="01FF1828" w14:textId="77777777" w:rsidR="00C348DD" w:rsidRDefault="00C348DD" w:rsidP="00C348DD">
      <w:pPr>
        <w:ind w:firstLine="600"/>
        <w:jc w:val="center"/>
        <w:rPr>
          <w:b/>
          <w:bCs/>
        </w:rPr>
      </w:pPr>
    </w:p>
    <w:p w14:paraId="324E7493" w14:textId="77777777" w:rsidR="00C348DD" w:rsidRPr="00FB6051" w:rsidRDefault="00C348DD" w:rsidP="00C348DD">
      <w:pPr>
        <w:ind w:firstLine="600"/>
        <w:jc w:val="center"/>
        <w:rPr>
          <w:b/>
          <w:bCs/>
        </w:rPr>
      </w:pPr>
      <w:r w:rsidRPr="00FB6051">
        <w:rPr>
          <w:b/>
          <w:bCs/>
        </w:rPr>
        <w:t xml:space="preserve"> Порядок проведения Конференции</w:t>
      </w:r>
    </w:p>
    <w:p w14:paraId="06DAEE2B" w14:textId="2CF6AE96" w:rsidR="00C348DD" w:rsidRPr="00FB6051" w:rsidRDefault="00C348DD" w:rsidP="00C348DD">
      <w:pPr>
        <w:tabs>
          <w:tab w:val="left" w:pos="1500"/>
        </w:tabs>
        <w:ind w:firstLine="600"/>
        <w:jc w:val="both"/>
      </w:pPr>
      <w:r w:rsidRPr="00FB6051">
        <w:t>Участники конференции представ</w:t>
      </w:r>
      <w:r>
        <w:t>или</w:t>
      </w:r>
      <w:r w:rsidRPr="00FB6051">
        <w:t xml:space="preserve"> в соответствии </w:t>
      </w:r>
      <w:r w:rsidR="00081B83">
        <w:t xml:space="preserve">с положением: </w:t>
      </w:r>
      <w:r w:rsidR="00081B83" w:rsidRPr="00FB6051">
        <w:t xml:space="preserve">заявки об участии </w:t>
      </w:r>
      <w:r w:rsidRPr="00FB6051">
        <w:t xml:space="preserve">до </w:t>
      </w:r>
      <w:r w:rsidR="00812F57">
        <w:t>01</w:t>
      </w:r>
      <w:r>
        <w:t>.11</w:t>
      </w:r>
      <w:r w:rsidRPr="00FB6051">
        <w:t>.20</w:t>
      </w:r>
      <w:r w:rsidR="00081B83">
        <w:t>2</w:t>
      </w:r>
      <w:r w:rsidR="00C82CA6">
        <w:t>2</w:t>
      </w:r>
      <w:r w:rsidR="00812F57">
        <w:t xml:space="preserve">, работы – </w:t>
      </w:r>
      <w:proofErr w:type="gramStart"/>
      <w:r w:rsidR="00812F57">
        <w:t xml:space="preserve">до  </w:t>
      </w:r>
      <w:r w:rsidR="00AF0727">
        <w:t>20</w:t>
      </w:r>
      <w:r w:rsidR="00812F57">
        <w:t>.11.202</w:t>
      </w:r>
      <w:r w:rsidR="00C82CA6">
        <w:t>2</w:t>
      </w:r>
      <w:proofErr w:type="gramEnd"/>
      <w:r w:rsidRPr="00FB6051">
        <w:t xml:space="preserve"> по электронному адресу: </w:t>
      </w:r>
      <w:hyperlink r:id="rId5" w:history="1">
        <w:r w:rsidRPr="00FB6051">
          <w:rPr>
            <w:rStyle w:val="a3"/>
            <w:lang w:val="en-US"/>
          </w:rPr>
          <w:t>cdo</w:t>
        </w:r>
        <w:r w:rsidRPr="00FB6051">
          <w:rPr>
            <w:rStyle w:val="a3"/>
          </w:rPr>
          <w:t>-</w:t>
        </w:r>
        <w:r w:rsidRPr="00FB6051">
          <w:rPr>
            <w:rStyle w:val="a3"/>
            <w:lang w:val="en-US"/>
          </w:rPr>
          <w:t>pochinki</w:t>
        </w:r>
        <w:r w:rsidRPr="00FB6051">
          <w:rPr>
            <w:rStyle w:val="a3"/>
          </w:rPr>
          <w:t>@</w:t>
        </w:r>
        <w:r w:rsidRPr="00FB6051">
          <w:rPr>
            <w:rStyle w:val="a3"/>
            <w:lang w:val="en-US"/>
          </w:rPr>
          <w:t>mail</w:t>
        </w:r>
        <w:r w:rsidRPr="00FB6051">
          <w:rPr>
            <w:rStyle w:val="a3"/>
          </w:rPr>
          <w:t>.</w:t>
        </w:r>
        <w:proofErr w:type="spellStart"/>
        <w:r w:rsidRPr="00FB6051">
          <w:rPr>
            <w:rStyle w:val="a3"/>
            <w:lang w:val="en-US"/>
          </w:rPr>
          <w:t>ru</w:t>
        </w:r>
        <w:proofErr w:type="spellEnd"/>
      </w:hyperlink>
    </w:p>
    <w:p w14:paraId="310D8E50" w14:textId="77777777" w:rsidR="001C0C87" w:rsidRDefault="001C0C87" w:rsidP="00C348DD">
      <w:pPr>
        <w:tabs>
          <w:tab w:val="left" w:pos="1500"/>
        </w:tabs>
        <w:ind w:firstLine="600"/>
        <w:jc w:val="both"/>
      </w:pPr>
    </w:p>
    <w:p w14:paraId="17EFAC09" w14:textId="5983D19E" w:rsidR="00C348DD" w:rsidRPr="00FB6051" w:rsidRDefault="004D4464" w:rsidP="00C348DD">
      <w:pPr>
        <w:tabs>
          <w:tab w:val="left" w:pos="1500"/>
        </w:tabs>
        <w:ind w:firstLine="600"/>
        <w:jc w:val="both"/>
      </w:pPr>
      <w:r>
        <w:t xml:space="preserve">На Конференцию работы были представлены в электронном виде, с прилагающимися презентациями и видеоматериалом </w:t>
      </w:r>
      <w:proofErr w:type="gramStart"/>
      <w:r>
        <w:t>защиты  авторами</w:t>
      </w:r>
      <w:proofErr w:type="gramEnd"/>
      <w:r>
        <w:t xml:space="preserve"> своих работ. </w:t>
      </w:r>
    </w:p>
    <w:p w14:paraId="60A78286" w14:textId="77777777" w:rsidR="00C348DD" w:rsidRDefault="00C348DD" w:rsidP="00C348DD">
      <w:pPr>
        <w:tabs>
          <w:tab w:val="left" w:pos="1500"/>
        </w:tabs>
        <w:ind w:firstLine="600"/>
        <w:jc w:val="both"/>
      </w:pPr>
    </w:p>
    <w:p w14:paraId="33F71E81" w14:textId="77777777" w:rsidR="00C348DD" w:rsidRDefault="00C348DD" w:rsidP="00C348DD">
      <w:pPr>
        <w:tabs>
          <w:tab w:val="left" w:pos="1500"/>
        </w:tabs>
        <w:ind w:firstLine="600"/>
        <w:jc w:val="both"/>
      </w:pPr>
      <w:r w:rsidRPr="00FB6051">
        <w:t>Участн</w:t>
      </w:r>
      <w:r>
        <w:t>ики представили экологические работы</w:t>
      </w:r>
      <w:r w:rsidRPr="00FB6051">
        <w:t xml:space="preserve"> в номинациях:</w:t>
      </w:r>
    </w:p>
    <w:p w14:paraId="2A59F802" w14:textId="77777777" w:rsidR="00C348DD" w:rsidRPr="00030B5E" w:rsidRDefault="00C348DD" w:rsidP="00C348DD">
      <w:pPr>
        <w:tabs>
          <w:tab w:val="left" w:pos="426"/>
        </w:tabs>
        <w:rPr>
          <w:u w:val="single"/>
        </w:rPr>
      </w:pPr>
      <w:r w:rsidRPr="00030B5E">
        <w:rPr>
          <w:u w:val="single"/>
        </w:rPr>
        <w:t>Для учащихся 5-11 классов</w:t>
      </w:r>
    </w:p>
    <w:p w14:paraId="588C2098" w14:textId="563D21CA" w:rsidR="00C348DD" w:rsidRPr="00B9477E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</w:t>
      </w:r>
      <w:r w:rsidRPr="00B9477E">
        <w:t>Научно-исследовательская деятельность</w:t>
      </w:r>
      <w:r>
        <w:t>" –</w:t>
      </w:r>
      <w:r w:rsidR="00674266">
        <w:t xml:space="preserve"> </w:t>
      </w:r>
      <w:r w:rsidR="00C82CA6">
        <w:t>4</w:t>
      </w:r>
      <w:r>
        <w:t xml:space="preserve"> работ</w:t>
      </w:r>
      <w:r w:rsidR="00C82CA6">
        <w:t>ы</w:t>
      </w:r>
      <w:r>
        <w:t>.</w:t>
      </w:r>
    </w:p>
    <w:p w14:paraId="12CB4615" w14:textId="2A0707F9" w:rsidR="00C348DD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</w:t>
      </w:r>
      <w:r w:rsidRPr="00B9477E">
        <w:t>Природоохранная работа</w:t>
      </w:r>
      <w:r>
        <w:t>"</w:t>
      </w:r>
      <w:r w:rsidR="00B730F4">
        <w:t xml:space="preserve"> –</w:t>
      </w:r>
      <w:r w:rsidR="00674266">
        <w:t xml:space="preserve"> </w:t>
      </w:r>
      <w:r w:rsidR="004D4464">
        <w:t>2</w:t>
      </w:r>
      <w:r>
        <w:t xml:space="preserve"> работы.</w:t>
      </w:r>
    </w:p>
    <w:p w14:paraId="1B4C4575" w14:textId="77777777" w:rsidR="00C348DD" w:rsidRPr="00030B5E" w:rsidRDefault="00C348DD" w:rsidP="00C348DD">
      <w:pPr>
        <w:tabs>
          <w:tab w:val="left" w:pos="426"/>
        </w:tabs>
        <w:rPr>
          <w:u w:val="single"/>
        </w:rPr>
      </w:pPr>
      <w:r w:rsidRPr="00030B5E">
        <w:rPr>
          <w:u w:val="single"/>
        </w:rPr>
        <w:t>Для учащихся 1-4 классов</w:t>
      </w:r>
    </w:p>
    <w:p w14:paraId="58116B53" w14:textId="6AC9AEA0" w:rsidR="00C348DD" w:rsidRPr="00B9477E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"Первые шаги в экологии</w:t>
      </w:r>
      <w:proofErr w:type="gramStart"/>
      <w:r>
        <w:t>"  -</w:t>
      </w:r>
      <w:proofErr w:type="gramEnd"/>
      <w:r>
        <w:t xml:space="preserve"> </w:t>
      </w:r>
      <w:r w:rsidR="00C82CA6">
        <w:t>1</w:t>
      </w:r>
      <w:r>
        <w:t xml:space="preserve"> работ</w:t>
      </w:r>
      <w:r w:rsidR="00C82CA6">
        <w:t>а</w:t>
      </w:r>
      <w:r>
        <w:t>.</w:t>
      </w:r>
    </w:p>
    <w:p w14:paraId="2F4F367B" w14:textId="77777777" w:rsidR="00C348DD" w:rsidRPr="00B9477E" w:rsidRDefault="00C348DD" w:rsidP="00C348DD">
      <w:pPr>
        <w:tabs>
          <w:tab w:val="left" w:pos="426"/>
        </w:tabs>
      </w:pPr>
    </w:p>
    <w:p w14:paraId="0CE9D2AC" w14:textId="116058C8" w:rsidR="00C348DD" w:rsidRPr="00FB6051" w:rsidRDefault="00C348DD" w:rsidP="00C348DD">
      <w:pPr>
        <w:tabs>
          <w:tab w:val="left" w:pos="426"/>
        </w:tabs>
      </w:pPr>
      <w:r>
        <w:t>Всего было представлено</w:t>
      </w:r>
      <w:r w:rsidR="00154AB1">
        <w:t xml:space="preserve"> </w:t>
      </w:r>
      <w:r w:rsidR="00C82CA6">
        <w:t>7</w:t>
      </w:r>
      <w:r>
        <w:t xml:space="preserve"> работ.</w:t>
      </w:r>
    </w:p>
    <w:p w14:paraId="0143B6A1" w14:textId="77777777" w:rsidR="00C348DD" w:rsidRDefault="00C348DD" w:rsidP="00C348DD">
      <w:pPr>
        <w:ind w:firstLine="600"/>
        <w:jc w:val="center"/>
        <w:rPr>
          <w:b/>
          <w:bCs/>
        </w:rPr>
      </w:pPr>
    </w:p>
    <w:p w14:paraId="1DC1DD10" w14:textId="77777777" w:rsidR="00C348DD" w:rsidRPr="00FB6051" w:rsidRDefault="00C348DD" w:rsidP="00C348DD">
      <w:pPr>
        <w:ind w:firstLine="600"/>
        <w:jc w:val="center"/>
        <w:rPr>
          <w:b/>
          <w:bCs/>
        </w:rPr>
      </w:pPr>
      <w:r w:rsidRPr="00FB6051">
        <w:rPr>
          <w:b/>
          <w:bCs/>
        </w:rPr>
        <w:t xml:space="preserve">Подведение итогов и награждение </w:t>
      </w:r>
    </w:p>
    <w:p w14:paraId="1AEC6B28" w14:textId="67A5721C" w:rsidR="00303671" w:rsidRDefault="00303671" w:rsidP="00C348DD">
      <w:pPr>
        <w:ind w:firstLine="600"/>
        <w:jc w:val="both"/>
      </w:pPr>
      <w:r>
        <w:t>Оценка работ проводилась заочно по представленным работам.</w:t>
      </w:r>
    </w:p>
    <w:p w14:paraId="314A667D" w14:textId="3AE2693F" w:rsidR="00C348DD" w:rsidRPr="00A75AE0" w:rsidRDefault="00C348DD" w:rsidP="00C348DD">
      <w:pPr>
        <w:ind w:firstLine="600"/>
        <w:jc w:val="both"/>
      </w:pPr>
      <w:r w:rsidRPr="00A75AE0">
        <w:t>При оценке работ учитывалось соответствие возраста</w:t>
      </w:r>
      <w:r>
        <w:t xml:space="preserve"> и соответствие критериям оценки по Положению.</w:t>
      </w:r>
      <w:r w:rsidRPr="00A75AE0">
        <w:t xml:space="preserve"> По итогам проведения Конференции определились следующие результаты:</w:t>
      </w:r>
    </w:p>
    <w:p w14:paraId="0E4A86D1" w14:textId="77777777" w:rsidR="00C348DD" w:rsidRPr="001E27F1" w:rsidRDefault="00C348DD" w:rsidP="00C348DD">
      <w:pPr>
        <w:jc w:val="both"/>
        <w:rPr>
          <w:sz w:val="16"/>
          <w:szCs w:val="16"/>
          <w:u w:val="single"/>
        </w:rPr>
      </w:pPr>
    </w:p>
    <w:p w14:paraId="5C22C100" w14:textId="77777777" w:rsidR="00C348DD" w:rsidRDefault="00C348DD" w:rsidP="00C348DD">
      <w:pPr>
        <w:jc w:val="both"/>
        <w:rPr>
          <w:u w:val="single"/>
        </w:rPr>
      </w:pPr>
      <w:r>
        <w:rPr>
          <w:u w:val="single"/>
        </w:rPr>
        <w:t>Номинация "Первые шаги в экологию"</w:t>
      </w:r>
    </w:p>
    <w:p w14:paraId="16064A2F" w14:textId="2069E404" w:rsidR="004D4464" w:rsidRDefault="00935430" w:rsidP="00154AB1">
      <w:pPr>
        <w:ind w:firstLine="567"/>
        <w:jc w:val="both"/>
      </w:pPr>
      <w:r>
        <w:t>1</w:t>
      </w:r>
      <w:r w:rsidR="00C348DD" w:rsidRPr="00BA02B9">
        <w:t xml:space="preserve"> место </w:t>
      </w:r>
      <w:proofErr w:type="gramStart"/>
      <w:r w:rsidR="00C348DD" w:rsidRPr="00BA02B9">
        <w:t xml:space="preserve">-  </w:t>
      </w:r>
      <w:proofErr w:type="spellStart"/>
      <w:r w:rsidR="004D4464">
        <w:t>Лепенькин</w:t>
      </w:r>
      <w:proofErr w:type="spellEnd"/>
      <w:proofErr w:type="gramEnd"/>
      <w:r w:rsidR="004D4464">
        <w:t xml:space="preserve"> Герман</w:t>
      </w:r>
      <w:r w:rsidR="00C348DD" w:rsidRPr="00BA02B9">
        <w:t xml:space="preserve">, </w:t>
      </w:r>
      <w:r w:rsidR="004D4464" w:rsidRPr="00BA02B9">
        <w:t>МБ</w:t>
      </w:r>
      <w:r w:rsidR="00990F01">
        <w:t xml:space="preserve"> </w:t>
      </w:r>
      <w:r w:rsidR="004D4464" w:rsidRPr="00BA02B9">
        <w:t xml:space="preserve">ОУ </w:t>
      </w:r>
      <w:proofErr w:type="spellStart"/>
      <w:r w:rsidR="004D4464" w:rsidRPr="00BA02B9">
        <w:t>Газопроводская</w:t>
      </w:r>
      <w:proofErr w:type="spellEnd"/>
      <w:r w:rsidR="004D4464" w:rsidRPr="00BA02B9">
        <w:t xml:space="preserve"> СШ</w:t>
      </w:r>
      <w:r w:rsidR="00C82CA6">
        <w:t xml:space="preserve">, учащийся 4 класса </w:t>
      </w:r>
      <w:r w:rsidR="004D4464" w:rsidRPr="00BA02B9">
        <w:t>(руководител</w:t>
      </w:r>
      <w:r w:rsidR="00C82CA6">
        <w:t>и</w:t>
      </w:r>
      <w:r w:rsidR="004D4464" w:rsidRPr="00BA02B9">
        <w:t xml:space="preserve"> </w:t>
      </w:r>
      <w:proofErr w:type="spellStart"/>
      <w:r w:rsidR="004D4464" w:rsidRPr="00BA02B9">
        <w:t>Лепенькина</w:t>
      </w:r>
      <w:proofErr w:type="spellEnd"/>
      <w:r w:rsidR="004D4464" w:rsidRPr="00BA02B9">
        <w:t xml:space="preserve"> А</w:t>
      </w:r>
      <w:r w:rsidR="004D4464">
        <w:t>нтонина</w:t>
      </w:r>
      <w:r w:rsidR="004D4464" w:rsidRPr="00BA02B9">
        <w:t xml:space="preserve"> Алексеевна, Лапкина Татьяна Семёновна)</w:t>
      </w:r>
    </w:p>
    <w:p w14:paraId="4F17F6C7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65630DA7" w14:textId="69A948C1" w:rsidR="00C348DD" w:rsidRPr="00A75AE0" w:rsidRDefault="00C348DD" w:rsidP="00C348DD">
      <w:pPr>
        <w:jc w:val="both"/>
        <w:rPr>
          <w:u w:val="single"/>
        </w:rPr>
      </w:pPr>
      <w:r w:rsidRPr="00A75AE0">
        <w:rPr>
          <w:u w:val="single"/>
        </w:rPr>
        <w:t xml:space="preserve">Номинация </w:t>
      </w:r>
      <w:r>
        <w:rPr>
          <w:u w:val="single"/>
        </w:rPr>
        <w:t>"</w:t>
      </w:r>
      <w:r w:rsidR="00154AB1">
        <w:rPr>
          <w:u w:val="single"/>
        </w:rPr>
        <w:t>И</w:t>
      </w:r>
      <w:r w:rsidRPr="00A75AE0">
        <w:rPr>
          <w:u w:val="single"/>
        </w:rPr>
        <w:t>сследовательская деятельность</w:t>
      </w:r>
      <w:r>
        <w:rPr>
          <w:u w:val="single"/>
        </w:rPr>
        <w:t>"</w:t>
      </w:r>
    </w:p>
    <w:p w14:paraId="240FA5F2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12C1CA78" w14:textId="30DF94BC" w:rsidR="00C82CA6" w:rsidRDefault="00990F01" w:rsidP="00C82CA6">
      <w:pPr>
        <w:tabs>
          <w:tab w:val="left" w:pos="142"/>
        </w:tabs>
      </w:pPr>
      <w:r w:rsidRPr="00A75AE0">
        <w:t xml:space="preserve">1 место – </w:t>
      </w:r>
      <w:r w:rsidR="00C82CA6" w:rsidRPr="006A7FCD">
        <w:t>Зайцева Елизавета</w:t>
      </w:r>
      <w:r w:rsidR="00C82CA6">
        <w:t>, Калинина Светлана, учащ</w:t>
      </w:r>
      <w:r w:rsidR="00152D0E">
        <w:t>ие</w:t>
      </w:r>
      <w:r w:rsidR="00C82CA6">
        <w:t xml:space="preserve">ся 11 класса </w:t>
      </w:r>
      <w:r w:rsidR="00152D0E" w:rsidRPr="00BA02B9">
        <w:t>МБ</w:t>
      </w:r>
      <w:r w:rsidR="00152D0E">
        <w:t xml:space="preserve"> </w:t>
      </w:r>
      <w:r w:rsidR="00152D0E" w:rsidRPr="00BA02B9">
        <w:t xml:space="preserve">ОУ </w:t>
      </w:r>
      <w:proofErr w:type="spellStart"/>
      <w:r w:rsidR="00152D0E" w:rsidRPr="00BA02B9">
        <w:t>Газопроводск</w:t>
      </w:r>
      <w:r w:rsidR="004814E3">
        <w:t>ой</w:t>
      </w:r>
      <w:proofErr w:type="spellEnd"/>
      <w:r w:rsidR="00152D0E" w:rsidRPr="00BA02B9">
        <w:t xml:space="preserve"> СШ</w:t>
      </w:r>
      <w:r w:rsidR="00152D0E">
        <w:t xml:space="preserve">, </w:t>
      </w:r>
      <w:r w:rsidR="00C82CA6" w:rsidRPr="00BA02B9">
        <w:t>(руководител</w:t>
      </w:r>
      <w:r w:rsidR="00C82CA6">
        <w:t>и</w:t>
      </w:r>
      <w:r w:rsidR="00C82CA6" w:rsidRPr="00BA02B9">
        <w:t xml:space="preserve"> </w:t>
      </w:r>
      <w:proofErr w:type="spellStart"/>
      <w:r w:rsidR="00C82CA6" w:rsidRPr="00BA02B9">
        <w:t>Лепенькина</w:t>
      </w:r>
      <w:proofErr w:type="spellEnd"/>
      <w:r w:rsidR="00C82CA6" w:rsidRPr="00BA02B9">
        <w:t xml:space="preserve"> А</w:t>
      </w:r>
      <w:r w:rsidR="00C82CA6">
        <w:t>нтонина</w:t>
      </w:r>
      <w:r w:rsidR="00C82CA6" w:rsidRPr="00BA02B9">
        <w:t xml:space="preserve"> Алексеевна, Лапкина Татьяна Семёновна)</w:t>
      </w:r>
    </w:p>
    <w:p w14:paraId="340F6AA5" w14:textId="3834D8DC" w:rsidR="000669CB" w:rsidRDefault="00935430" w:rsidP="000669CB">
      <w:pPr>
        <w:jc w:val="both"/>
      </w:pPr>
      <w:r>
        <w:t>2</w:t>
      </w:r>
      <w:r w:rsidR="00AF3959" w:rsidRPr="00A75AE0">
        <w:t xml:space="preserve"> место – </w:t>
      </w:r>
      <w:r w:rsidR="000669CB">
        <w:t>Селиверстова Полина, Селиверстова Татьяна, МБОУ ДО "Починковский ЦДО", объединение "Человек и его здоровье" (руководитель Хорева Валентина Александровна)</w:t>
      </w:r>
    </w:p>
    <w:p w14:paraId="3285A15B" w14:textId="13913D9C" w:rsidR="00990F01" w:rsidRDefault="000669CB" w:rsidP="000669CB">
      <w:pPr>
        <w:jc w:val="both"/>
      </w:pPr>
      <w:r>
        <w:t>2</w:t>
      </w:r>
      <w:r w:rsidR="00990F01" w:rsidRPr="00A75AE0">
        <w:t xml:space="preserve"> место – </w:t>
      </w:r>
      <w:r>
        <w:t>Шароватов Иван</w:t>
      </w:r>
      <w:r w:rsidR="00990F01">
        <w:t>, МБОУ ДО "Починковский ЦДО", объединение "</w:t>
      </w:r>
      <w:r>
        <w:t>Человек и его здоровье</w:t>
      </w:r>
      <w:r w:rsidR="00990F01">
        <w:t>" (руководитель Хорева Валентина Александровна)</w:t>
      </w:r>
    </w:p>
    <w:p w14:paraId="45F557E6" w14:textId="7907B1C5" w:rsidR="000669CB" w:rsidRDefault="000669CB" w:rsidP="000669CB">
      <w:pPr>
        <w:tabs>
          <w:tab w:val="left" w:pos="142"/>
        </w:tabs>
      </w:pPr>
      <w:r>
        <w:lastRenderedPageBreak/>
        <w:t>3</w:t>
      </w:r>
      <w:r w:rsidRPr="00A75AE0">
        <w:t xml:space="preserve"> место – </w:t>
      </w:r>
      <w:proofErr w:type="spellStart"/>
      <w:r>
        <w:t>Мозольцова</w:t>
      </w:r>
      <w:proofErr w:type="spellEnd"/>
      <w:r>
        <w:t xml:space="preserve"> Диана</w:t>
      </w:r>
      <w:r w:rsidRPr="000669CB">
        <w:t xml:space="preserve">, </w:t>
      </w:r>
      <w:r w:rsidR="00152D0E">
        <w:t xml:space="preserve">учащаяся 10 класса </w:t>
      </w:r>
      <w:r w:rsidRPr="000669CB">
        <w:t xml:space="preserve">МБ ОУ </w:t>
      </w:r>
      <w:proofErr w:type="spellStart"/>
      <w:r w:rsidRPr="000669CB">
        <w:t>Газопроводск</w:t>
      </w:r>
      <w:r w:rsidR="004814E3">
        <w:t>ой</w:t>
      </w:r>
      <w:proofErr w:type="spellEnd"/>
      <w:r w:rsidRPr="000669CB">
        <w:t xml:space="preserve"> СШ</w:t>
      </w:r>
      <w:r w:rsidR="004814E3">
        <w:t xml:space="preserve"> </w:t>
      </w:r>
      <w:r w:rsidRPr="000669CB">
        <w:t>(</w:t>
      </w:r>
      <w:r w:rsidR="004814E3">
        <w:t xml:space="preserve">руководитель </w:t>
      </w:r>
      <w:proofErr w:type="spellStart"/>
      <w:r w:rsidRPr="000669CB">
        <w:t>Шашунькина</w:t>
      </w:r>
      <w:proofErr w:type="spellEnd"/>
      <w:r w:rsidRPr="000669CB">
        <w:t xml:space="preserve"> Любовь Владимировна)</w:t>
      </w:r>
    </w:p>
    <w:p w14:paraId="7F33ECE6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06141F75" w14:textId="77777777" w:rsidR="00C348DD" w:rsidRPr="00F120BA" w:rsidRDefault="00C348DD" w:rsidP="00C348DD">
      <w:pPr>
        <w:jc w:val="both"/>
        <w:rPr>
          <w:u w:val="single"/>
        </w:rPr>
      </w:pPr>
      <w:r w:rsidRPr="00F120BA">
        <w:rPr>
          <w:u w:val="single"/>
        </w:rPr>
        <w:t>Номинация "Природоохранная работа"</w:t>
      </w:r>
    </w:p>
    <w:p w14:paraId="4D076E32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6DB5C3D1" w14:textId="45F2FB59" w:rsidR="004814E3" w:rsidRPr="006A7FCD" w:rsidRDefault="0019413A" w:rsidP="004814E3">
      <w:pPr>
        <w:tabs>
          <w:tab w:val="left" w:pos="142"/>
        </w:tabs>
      </w:pPr>
      <w:r>
        <w:t xml:space="preserve"> </w:t>
      </w:r>
      <w:r w:rsidR="00AF0727">
        <w:t xml:space="preserve">1 место – </w:t>
      </w:r>
      <w:proofErr w:type="spellStart"/>
      <w:r w:rsidR="004814E3" w:rsidRPr="006A7FCD">
        <w:t>Лепенькин</w:t>
      </w:r>
      <w:proofErr w:type="spellEnd"/>
      <w:r w:rsidR="004814E3" w:rsidRPr="006A7FCD">
        <w:t xml:space="preserve"> Кирилл Алексеевич</w:t>
      </w:r>
      <w:r w:rsidR="004814E3">
        <w:t>, учащийся</w:t>
      </w:r>
      <w:r w:rsidR="004814E3" w:rsidRPr="006A7FCD">
        <w:t xml:space="preserve"> </w:t>
      </w:r>
      <w:r w:rsidR="004814E3">
        <w:t>9</w:t>
      </w:r>
      <w:r w:rsidR="004814E3" w:rsidRPr="006A7FCD">
        <w:t xml:space="preserve"> б класс</w:t>
      </w:r>
      <w:r w:rsidR="004814E3">
        <w:t>а</w:t>
      </w:r>
      <w:r w:rsidR="004814E3" w:rsidRPr="004814E3">
        <w:t xml:space="preserve"> </w:t>
      </w:r>
      <w:r w:rsidR="004814E3" w:rsidRPr="00BA02B9">
        <w:t>МБ</w:t>
      </w:r>
      <w:r w:rsidR="004814E3">
        <w:t xml:space="preserve"> </w:t>
      </w:r>
      <w:r w:rsidR="004814E3" w:rsidRPr="00BA02B9">
        <w:t xml:space="preserve">ОУ </w:t>
      </w:r>
      <w:proofErr w:type="spellStart"/>
      <w:r w:rsidR="004814E3" w:rsidRPr="00BA02B9">
        <w:t>Газопроводск</w:t>
      </w:r>
      <w:r w:rsidR="004814E3">
        <w:t>ой</w:t>
      </w:r>
      <w:proofErr w:type="spellEnd"/>
      <w:r w:rsidR="004814E3" w:rsidRPr="00BA02B9">
        <w:t xml:space="preserve"> СШ</w:t>
      </w:r>
      <w:r w:rsidR="004814E3">
        <w:t xml:space="preserve">, </w:t>
      </w:r>
      <w:r w:rsidR="004814E3" w:rsidRPr="00BA02B9">
        <w:t>(руководител</w:t>
      </w:r>
      <w:r w:rsidR="004814E3">
        <w:t>и</w:t>
      </w:r>
      <w:r w:rsidR="004814E3" w:rsidRPr="00BA02B9">
        <w:t xml:space="preserve"> </w:t>
      </w:r>
      <w:proofErr w:type="spellStart"/>
      <w:r w:rsidR="004814E3" w:rsidRPr="00BA02B9">
        <w:t>Лепенькина</w:t>
      </w:r>
      <w:proofErr w:type="spellEnd"/>
      <w:r w:rsidR="004814E3" w:rsidRPr="00BA02B9">
        <w:t xml:space="preserve"> А</w:t>
      </w:r>
      <w:r w:rsidR="004814E3">
        <w:t>нтонина</w:t>
      </w:r>
      <w:r w:rsidR="004814E3" w:rsidRPr="00BA02B9">
        <w:t xml:space="preserve"> Алексеевна, Лапкина Татьяна Семёновна)</w:t>
      </w:r>
    </w:p>
    <w:p w14:paraId="788E4D22" w14:textId="5B0F90C2" w:rsidR="004814E3" w:rsidRDefault="0019413A" w:rsidP="004814E3">
      <w:pPr>
        <w:ind w:right="-151"/>
      </w:pPr>
      <w:r>
        <w:t xml:space="preserve"> </w:t>
      </w:r>
      <w:r w:rsidR="00AF3959" w:rsidRPr="00A75AE0">
        <w:t>2 место –</w:t>
      </w:r>
      <w:r w:rsidR="00AF3959">
        <w:t xml:space="preserve"> </w:t>
      </w:r>
      <w:r w:rsidR="004814E3">
        <w:t xml:space="preserve">Захарова Валерия Игоревна, учащийся МБОУ </w:t>
      </w:r>
      <w:proofErr w:type="spellStart"/>
      <w:r w:rsidR="004814E3">
        <w:t>Газопроводской</w:t>
      </w:r>
      <w:proofErr w:type="spellEnd"/>
      <w:r w:rsidR="004814E3">
        <w:t xml:space="preserve"> СШ (руководитель Быкова Ал</w:t>
      </w:r>
      <w:r w:rsidR="003A0814">
        <w:t>е</w:t>
      </w:r>
      <w:r w:rsidR="004814E3">
        <w:t>на Викторовна)</w:t>
      </w:r>
    </w:p>
    <w:p w14:paraId="1FAD83F7" w14:textId="30826C7F" w:rsidR="00C348DD" w:rsidRDefault="009541E8" w:rsidP="00AF3959">
      <w:r>
        <w:t xml:space="preserve">         </w:t>
      </w:r>
    </w:p>
    <w:p w14:paraId="6C195FF2" w14:textId="77777777" w:rsidR="001E27F1" w:rsidRDefault="001E27F1" w:rsidP="00C348DD"/>
    <w:p w14:paraId="4795A837" w14:textId="120A2926" w:rsidR="00154AB1" w:rsidRDefault="00AF04FC">
      <w:r>
        <w:t>Все призёры и победители награждены грамотами.</w:t>
      </w:r>
    </w:p>
    <w:sectPr w:rsidR="00154AB1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897"/>
    <w:multiLevelType w:val="hybridMultilevel"/>
    <w:tmpl w:val="FE2CA2EA"/>
    <w:lvl w:ilvl="0" w:tplc="C8B8B9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E11FFD"/>
    <w:multiLevelType w:val="hybridMultilevel"/>
    <w:tmpl w:val="DD0A4DD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415561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4867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1910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977855">
    <w:abstractNumId w:val="1"/>
  </w:num>
  <w:num w:numId="5" w16cid:durableId="1917397946">
    <w:abstractNumId w:val="3"/>
  </w:num>
  <w:num w:numId="6" w16cid:durableId="166273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140"/>
    <w:rsid w:val="00046553"/>
    <w:rsid w:val="000669CB"/>
    <w:rsid w:val="00081B83"/>
    <w:rsid w:val="000B5440"/>
    <w:rsid w:val="000D792E"/>
    <w:rsid w:val="0014038E"/>
    <w:rsid w:val="00152D0E"/>
    <w:rsid w:val="00154AB1"/>
    <w:rsid w:val="0019413A"/>
    <w:rsid w:val="001A1582"/>
    <w:rsid w:val="001C0C87"/>
    <w:rsid w:val="001E27F1"/>
    <w:rsid w:val="001F3657"/>
    <w:rsid w:val="00240499"/>
    <w:rsid w:val="00250A65"/>
    <w:rsid w:val="002D435E"/>
    <w:rsid w:val="00303671"/>
    <w:rsid w:val="003479E8"/>
    <w:rsid w:val="00361CAD"/>
    <w:rsid w:val="003A0814"/>
    <w:rsid w:val="004376DB"/>
    <w:rsid w:val="004560E9"/>
    <w:rsid w:val="004814E3"/>
    <w:rsid w:val="004D4464"/>
    <w:rsid w:val="004D4FFF"/>
    <w:rsid w:val="004D730D"/>
    <w:rsid w:val="005256FA"/>
    <w:rsid w:val="00556107"/>
    <w:rsid w:val="0061101A"/>
    <w:rsid w:val="00647D2C"/>
    <w:rsid w:val="006504FF"/>
    <w:rsid w:val="00674266"/>
    <w:rsid w:val="006A6D03"/>
    <w:rsid w:val="006D7A61"/>
    <w:rsid w:val="00720C88"/>
    <w:rsid w:val="00805A5C"/>
    <w:rsid w:val="00812F57"/>
    <w:rsid w:val="008D2BE0"/>
    <w:rsid w:val="00935430"/>
    <w:rsid w:val="009541E8"/>
    <w:rsid w:val="00967074"/>
    <w:rsid w:val="00990F01"/>
    <w:rsid w:val="00AB2C4F"/>
    <w:rsid w:val="00AC5140"/>
    <w:rsid w:val="00AC53D2"/>
    <w:rsid w:val="00AF04FC"/>
    <w:rsid w:val="00AF0727"/>
    <w:rsid w:val="00AF3959"/>
    <w:rsid w:val="00AF5DB8"/>
    <w:rsid w:val="00B012B5"/>
    <w:rsid w:val="00B43429"/>
    <w:rsid w:val="00B730F4"/>
    <w:rsid w:val="00BA02B9"/>
    <w:rsid w:val="00BC6155"/>
    <w:rsid w:val="00C348DD"/>
    <w:rsid w:val="00C82CA6"/>
    <w:rsid w:val="00C84F4F"/>
    <w:rsid w:val="00D103CC"/>
    <w:rsid w:val="00D3648C"/>
    <w:rsid w:val="00D4413F"/>
    <w:rsid w:val="00EB51E1"/>
    <w:rsid w:val="00EE1F7C"/>
    <w:rsid w:val="00EE7718"/>
    <w:rsid w:val="00F120BA"/>
    <w:rsid w:val="00F12DE2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150"/>
  <w15:docId w15:val="{08C2C77C-B736-4274-89A9-601CC05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8D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120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63</cp:revision>
  <cp:lastPrinted>2017-11-10T05:13:00Z</cp:lastPrinted>
  <dcterms:created xsi:type="dcterms:W3CDTF">2017-11-07T13:18:00Z</dcterms:created>
  <dcterms:modified xsi:type="dcterms:W3CDTF">2022-12-06T05:02:00Z</dcterms:modified>
</cp:coreProperties>
</file>