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7" w:rsidRDefault="002929D7" w:rsidP="002929D7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877ECA" w:rsidRDefault="00EF7A9D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>Информационная справка</w:t>
      </w:r>
      <w:r w:rsidR="009E33D1">
        <w:rPr>
          <w:b/>
        </w:rPr>
        <w:t xml:space="preserve">  </w:t>
      </w:r>
    </w:p>
    <w:p w:rsidR="002929D7" w:rsidRDefault="009E33D1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>о проведении районного</w:t>
      </w:r>
      <w:r w:rsidR="000E7D32">
        <w:rPr>
          <w:b/>
        </w:rPr>
        <w:t xml:space="preserve"> конкурса видеороликов</w:t>
      </w:r>
    </w:p>
    <w:p w:rsidR="00993AD4" w:rsidRDefault="000E7D32">
      <w:pPr>
        <w:spacing w:after="0" w:line="270" w:lineRule="auto"/>
        <w:ind w:left="10" w:right="72" w:hanging="10"/>
        <w:jc w:val="center"/>
      </w:pPr>
      <w:r>
        <w:rPr>
          <w:b/>
        </w:rPr>
        <w:t xml:space="preserve"> по безопасности дорожного движения </w:t>
      </w:r>
    </w:p>
    <w:p w:rsidR="00EF7A9D" w:rsidRPr="00567571" w:rsidRDefault="000E7D32" w:rsidP="00567571">
      <w:pPr>
        <w:spacing w:after="0" w:line="259" w:lineRule="auto"/>
        <w:ind w:right="0" w:firstLine="0"/>
        <w:jc w:val="left"/>
      </w:pPr>
      <w:r>
        <w:rPr>
          <w:b/>
          <w:color w:val="C00000"/>
        </w:rPr>
        <w:t xml:space="preserve">  </w:t>
      </w:r>
    </w:p>
    <w:p w:rsidR="00EF7A9D" w:rsidRPr="007308A8" w:rsidRDefault="00EF7A9D" w:rsidP="00567571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>Районный конкурс видеороликов по безопасности дорожного движения (далее Конкурс) проведен в Починковском районе в марте 2020 года</w:t>
      </w:r>
      <w:r>
        <w:t xml:space="preserve"> </w:t>
      </w:r>
      <w:r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района от 26.02.2020 № 88 с целью </w:t>
      </w:r>
      <w:r w:rsidRPr="00647B55">
        <w:rPr>
          <w:sz w:val="26"/>
          <w:szCs w:val="26"/>
        </w:rPr>
        <w:t>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</w:t>
      </w:r>
      <w:r w:rsidRPr="007308A8">
        <w:rPr>
          <w:sz w:val="26"/>
          <w:szCs w:val="26"/>
        </w:rPr>
        <w:t xml:space="preserve"> интереса к изучению Правил дорожного движения среди несовершеннолетних, выявления и поощрения лучших работ по данной тематике.</w:t>
      </w: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24 участника следующих образовательных организаций Починковского района:</w:t>
      </w: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1. МБ ОУ Ризоватовской СШ</w:t>
      </w: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2. МК ДОУ Починковского детского сада №8</w:t>
      </w: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3. МБОУ ДО "Починковский ЦДО"</w:t>
      </w:r>
    </w:p>
    <w:p w:rsidR="00EF7A9D" w:rsidRDefault="00EF7A9D" w:rsidP="00567571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4. МБ ДОУ Починковского детского сада №5</w:t>
      </w:r>
    </w:p>
    <w:p w:rsidR="00EF7A9D" w:rsidRDefault="00EF7A9D" w:rsidP="00567571">
      <w:pPr>
        <w:spacing w:line="240" w:lineRule="auto"/>
        <w:rPr>
          <w:sz w:val="26"/>
          <w:szCs w:val="26"/>
          <w:u w:val="single"/>
        </w:rPr>
      </w:pPr>
    </w:p>
    <w:p w:rsidR="00EF7A9D" w:rsidRPr="00EF7A9D" w:rsidRDefault="00EF7A9D" w:rsidP="00567571">
      <w:pPr>
        <w:spacing w:line="240" w:lineRule="auto"/>
        <w:ind w:firstLine="142"/>
        <w:rPr>
          <w:sz w:val="26"/>
          <w:szCs w:val="26"/>
        </w:rPr>
      </w:pPr>
      <w:r w:rsidRPr="00EF7A9D">
        <w:rPr>
          <w:sz w:val="26"/>
          <w:szCs w:val="26"/>
        </w:rPr>
        <w:t>На Конкурс представлено 5 работ.</w:t>
      </w:r>
    </w:p>
    <w:p w:rsidR="00EF7A9D" w:rsidRDefault="00EF7A9D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0C6C4D" w:rsidRDefault="000C6C4D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</w:p>
    <w:p w:rsidR="00EF7A9D" w:rsidRDefault="00EF7A9D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Наградить грамотами победителей и призеров Конкурса</w:t>
      </w:r>
    </w:p>
    <w:p w:rsidR="00EF7A9D" w:rsidRPr="000C6C4D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u w:val="single"/>
          <w:lang w:eastAsia="ar-SA"/>
        </w:rPr>
      </w:pPr>
      <w:r w:rsidRPr="000C6C4D">
        <w:rPr>
          <w:b/>
          <w:bCs/>
          <w:sz w:val="26"/>
          <w:szCs w:val="26"/>
          <w:u w:val="single"/>
          <w:lang w:eastAsia="ar-SA"/>
        </w:rPr>
        <w:t>в номинации "Юный пешеход</w:t>
      </w:r>
      <w:r w:rsidR="00EF7A9D" w:rsidRPr="000C6C4D">
        <w:rPr>
          <w:b/>
          <w:bCs/>
          <w:sz w:val="26"/>
          <w:szCs w:val="26"/>
          <w:u w:val="single"/>
          <w:lang w:eastAsia="ar-SA"/>
        </w:rPr>
        <w:t>"</w:t>
      </w:r>
    </w:p>
    <w:p w:rsidR="00EF7A9D" w:rsidRDefault="00EF7A9D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среди учащихся 1 </w:t>
      </w:r>
      <w:r w:rsidR="004D7D6E">
        <w:rPr>
          <w:b/>
          <w:bCs/>
          <w:sz w:val="26"/>
          <w:szCs w:val="26"/>
          <w:lang w:eastAsia="ar-SA"/>
        </w:rPr>
        <w:t xml:space="preserve">- 4 </w:t>
      </w:r>
      <w:r>
        <w:rPr>
          <w:b/>
          <w:bCs/>
          <w:sz w:val="26"/>
          <w:szCs w:val="26"/>
          <w:lang w:eastAsia="ar-SA"/>
        </w:rPr>
        <w:t>классов</w:t>
      </w:r>
    </w:p>
    <w:p w:rsidR="00EF7A9D" w:rsidRDefault="004D7D6E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за 2</w:t>
      </w:r>
      <w:r w:rsidR="00EF7A9D">
        <w:rPr>
          <w:b/>
          <w:bCs/>
          <w:sz w:val="26"/>
          <w:szCs w:val="26"/>
          <w:lang w:eastAsia="ar-SA"/>
        </w:rPr>
        <w:t xml:space="preserve"> место – </w:t>
      </w:r>
      <w:r w:rsidRPr="004D7D6E">
        <w:rPr>
          <w:bCs/>
          <w:sz w:val="26"/>
          <w:szCs w:val="26"/>
          <w:lang w:eastAsia="ar-SA"/>
        </w:rPr>
        <w:t>Пешкова Богдана, учащегося МБ ОУ Ризоватовской СШ, руководитель Гуляева Валентина Павловна</w:t>
      </w:r>
    </w:p>
    <w:p w:rsidR="001710D7" w:rsidRDefault="001710D7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</w:p>
    <w:p w:rsidR="004D7D6E" w:rsidRPr="000C6C4D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u w:val="single"/>
          <w:lang w:eastAsia="ar-SA"/>
        </w:rPr>
      </w:pPr>
      <w:r w:rsidRPr="000C6C4D">
        <w:rPr>
          <w:b/>
          <w:bCs/>
          <w:sz w:val="26"/>
          <w:szCs w:val="26"/>
          <w:u w:val="single"/>
          <w:lang w:eastAsia="ar-SA"/>
        </w:rPr>
        <w:t>в номинации "Ребенок – главный пассажир"</w:t>
      </w:r>
    </w:p>
    <w:p w:rsidR="004D7D6E" w:rsidRPr="004D7D6E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 w:rsidRPr="004D7D6E">
        <w:rPr>
          <w:b/>
          <w:bCs/>
          <w:sz w:val="26"/>
          <w:szCs w:val="26"/>
          <w:lang w:eastAsia="ar-SA"/>
        </w:rPr>
        <w:t>среди учащихся 5-7 классов</w:t>
      </w:r>
    </w:p>
    <w:p w:rsidR="004D7D6E" w:rsidRDefault="004D7D6E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  <w:r w:rsidRPr="004D7D6E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объединение "Мы вместе" МБОУ ДО "Починковский ЦДО", руководитель Катина Наталья Владимировна</w:t>
      </w:r>
    </w:p>
    <w:p w:rsidR="004D7D6E" w:rsidRPr="001710D7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 w:rsidRPr="001710D7">
        <w:rPr>
          <w:b/>
          <w:bCs/>
          <w:sz w:val="26"/>
          <w:szCs w:val="26"/>
          <w:lang w:eastAsia="ar-SA"/>
        </w:rPr>
        <w:t>среди семейных коллективов</w:t>
      </w:r>
    </w:p>
    <w:p w:rsidR="004D7D6E" w:rsidRDefault="004D7D6E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  <w:r w:rsidRPr="001710D7">
        <w:rPr>
          <w:b/>
          <w:bCs/>
          <w:sz w:val="26"/>
          <w:szCs w:val="26"/>
          <w:lang w:eastAsia="ar-SA"/>
        </w:rPr>
        <w:t>за 2 место</w:t>
      </w:r>
      <w:r>
        <w:rPr>
          <w:bCs/>
          <w:sz w:val="26"/>
          <w:szCs w:val="26"/>
          <w:lang w:eastAsia="ar-SA"/>
        </w:rPr>
        <w:t xml:space="preserve"> – семью Шокурова Павла, МБ ДОУ Починковский детский сад №5, руководитель Фадеева Лариса Владимировна</w:t>
      </w:r>
    </w:p>
    <w:p w:rsidR="00567571" w:rsidRDefault="00567571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</w:p>
    <w:p w:rsidR="004D7D6E" w:rsidRPr="000C6C4D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u w:val="single"/>
          <w:lang w:eastAsia="ar-SA"/>
        </w:rPr>
      </w:pPr>
      <w:bookmarkStart w:id="0" w:name="_GoBack"/>
      <w:r w:rsidRPr="000C6C4D">
        <w:rPr>
          <w:b/>
          <w:bCs/>
          <w:sz w:val="26"/>
          <w:szCs w:val="26"/>
          <w:u w:val="single"/>
          <w:lang w:eastAsia="ar-SA"/>
        </w:rPr>
        <w:t>в номинации "Свободная тема"</w:t>
      </w:r>
    </w:p>
    <w:bookmarkEnd w:id="0"/>
    <w:p w:rsidR="004D7D6E" w:rsidRPr="001710D7" w:rsidRDefault="004D7D6E" w:rsidP="00567571">
      <w:pPr>
        <w:tabs>
          <w:tab w:val="left" w:pos="0"/>
        </w:tabs>
        <w:spacing w:line="240" w:lineRule="auto"/>
        <w:rPr>
          <w:b/>
          <w:bCs/>
          <w:sz w:val="26"/>
          <w:szCs w:val="26"/>
          <w:lang w:eastAsia="ar-SA"/>
        </w:rPr>
      </w:pPr>
      <w:r w:rsidRPr="001710D7">
        <w:rPr>
          <w:b/>
          <w:bCs/>
          <w:sz w:val="26"/>
          <w:szCs w:val="26"/>
          <w:lang w:eastAsia="ar-SA"/>
        </w:rPr>
        <w:t>среди семейных коллективов</w:t>
      </w:r>
    </w:p>
    <w:p w:rsidR="004D7D6E" w:rsidRDefault="004D7D6E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  <w:r w:rsidRPr="001710D7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семью Лапкиных – Геннадия и Татьяну Семеновну, МК ДОУ Починковс</w:t>
      </w:r>
      <w:r w:rsidR="001710D7">
        <w:rPr>
          <w:bCs/>
          <w:sz w:val="26"/>
          <w:szCs w:val="26"/>
          <w:lang w:eastAsia="ar-SA"/>
        </w:rPr>
        <w:t>кий детский сад №8</w:t>
      </w:r>
    </w:p>
    <w:p w:rsidR="004D7D6E" w:rsidRPr="004D7D6E" w:rsidRDefault="004D7D6E" w:rsidP="00567571">
      <w:pPr>
        <w:tabs>
          <w:tab w:val="left" w:pos="0"/>
        </w:tabs>
        <w:spacing w:line="240" w:lineRule="auto"/>
        <w:rPr>
          <w:bCs/>
          <w:sz w:val="26"/>
          <w:szCs w:val="26"/>
          <w:lang w:eastAsia="ar-SA"/>
        </w:rPr>
      </w:pPr>
      <w:r w:rsidRPr="001710D7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семью Абросимовой Александры и Дуденковой Ольги Николаевны, МК ДОУ Починковский детский сад №8</w:t>
      </w:r>
    </w:p>
    <w:sectPr w:rsidR="004D7D6E" w:rsidRPr="004D7D6E" w:rsidSect="009E33D1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8C" w:rsidRDefault="00C52F8C">
      <w:pPr>
        <w:spacing w:after="0" w:line="240" w:lineRule="auto"/>
      </w:pPr>
      <w:r>
        <w:separator/>
      </w:r>
    </w:p>
  </w:endnote>
  <w:endnote w:type="continuationSeparator" w:id="0">
    <w:p w:rsidR="00C52F8C" w:rsidRDefault="00C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8C" w:rsidRDefault="00C52F8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C52F8C" w:rsidRDefault="00C52F8C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6"/>
    <w:multiLevelType w:val="hybridMultilevel"/>
    <w:tmpl w:val="23967404"/>
    <w:lvl w:ilvl="0" w:tplc="59A456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A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66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6B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3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8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4A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5D95"/>
    <w:multiLevelType w:val="multilevel"/>
    <w:tmpl w:val="F500C8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43867"/>
    <w:multiLevelType w:val="multilevel"/>
    <w:tmpl w:val="F2D0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327F"/>
    <w:multiLevelType w:val="hybridMultilevel"/>
    <w:tmpl w:val="C23E597A"/>
    <w:lvl w:ilvl="0" w:tplc="27CE8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8A5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55F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23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033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680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A92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C32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271C"/>
    <w:multiLevelType w:val="multilevel"/>
    <w:tmpl w:val="119264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2EC9"/>
    <w:multiLevelType w:val="hybridMultilevel"/>
    <w:tmpl w:val="1402D2E6"/>
    <w:lvl w:ilvl="0" w:tplc="5DF2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864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2B9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C72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E7D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C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5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E5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4768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549D4"/>
    <w:multiLevelType w:val="hybridMultilevel"/>
    <w:tmpl w:val="3F4A64BA"/>
    <w:lvl w:ilvl="0" w:tplc="A52AEB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4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EA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3F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6B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54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AD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B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F308D"/>
    <w:multiLevelType w:val="multilevel"/>
    <w:tmpl w:val="93C80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51424"/>
    <w:multiLevelType w:val="multilevel"/>
    <w:tmpl w:val="A4143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27489"/>
    <w:multiLevelType w:val="multilevel"/>
    <w:tmpl w:val="18BC6C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D17F3"/>
    <w:multiLevelType w:val="hybridMultilevel"/>
    <w:tmpl w:val="EF120632"/>
    <w:lvl w:ilvl="0" w:tplc="F9164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36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8646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FE5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5C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0D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EE5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474B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4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AD4"/>
    <w:rsid w:val="0009528C"/>
    <w:rsid w:val="000C0B7F"/>
    <w:rsid w:val="000C6C4D"/>
    <w:rsid w:val="000D54D4"/>
    <w:rsid w:val="000E7D32"/>
    <w:rsid w:val="001457A9"/>
    <w:rsid w:val="001710D7"/>
    <w:rsid w:val="002929D7"/>
    <w:rsid w:val="0030153D"/>
    <w:rsid w:val="004165F9"/>
    <w:rsid w:val="004A6846"/>
    <w:rsid w:val="004D7D6E"/>
    <w:rsid w:val="004E268D"/>
    <w:rsid w:val="005000F2"/>
    <w:rsid w:val="00567571"/>
    <w:rsid w:val="00647B55"/>
    <w:rsid w:val="00651BC6"/>
    <w:rsid w:val="00690C74"/>
    <w:rsid w:val="007308A8"/>
    <w:rsid w:val="00877ECA"/>
    <w:rsid w:val="00993AD4"/>
    <w:rsid w:val="00994AA1"/>
    <w:rsid w:val="009B5FB4"/>
    <w:rsid w:val="009E33D1"/>
    <w:rsid w:val="00A61545"/>
    <w:rsid w:val="00B2332C"/>
    <w:rsid w:val="00C52F8C"/>
    <w:rsid w:val="00DB2EE4"/>
    <w:rsid w:val="00DE62B1"/>
    <w:rsid w:val="00EE0EFD"/>
    <w:rsid w:val="00EE5D71"/>
    <w:rsid w:val="00EF7A9D"/>
    <w:rsid w:val="00F54C62"/>
    <w:rsid w:val="00F648A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05E4-65F1-496F-9951-2D38D3C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F"/>
    <w:pPr>
      <w:spacing w:after="14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0B7F"/>
    <w:pPr>
      <w:keepNext/>
      <w:keepLines/>
      <w:spacing w:after="0" w:line="27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B7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C0B7F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C0B7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0C0B7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C0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7B55"/>
    <w:rPr>
      <w:color w:val="0563C1" w:themeColor="hyperlink"/>
      <w:u w:val="single"/>
    </w:rPr>
  </w:style>
  <w:style w:type="paragraph" w:styleId="a4">
    <w:name w:val="No Spacing"/>
    <w:uiPriority w:val="1"/>
    <w:qFormat/>
    <w:rsid w:val="002929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18</cp:revision>
  <dcterms:created xsi:type="dcterms:W3CDTF">2020-02-26T08:03:00Z</dcterms:created>
  <dcterms:modified xsi:type="dcterms:W3CDTF">2020-04-23T06:56:00Z</dcterms:modified>
</cp:coreProperties>
</file>