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F108" w14:textId="7AD9E257" w:rsidR="00D80D6E" w:rsidRPr="00C051E2" w:rsidRDefault="00D80D6E" w:rsidP="00D80D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Информационная справка о проведении </w:t>
      </w:r>
      <w:r w:rsidRPr="00DC1847">
        <w:rPr>
          <w:rFonts w:ascii="Times New Roman" w:hAnsi="Times New Roman" w:cs="Times New Roman"/>
          <w:b/>
          <w:sz w:val="26"/>
          <w:szCs w:val="26"/>
        </w:rPr>
        <w:t xml:space="preserve"> муниципального этапа</w:t>
      </w:r>
      <w:r w:rsidR="00C051E2">
        <w:rPr>
          <w:rFonts w:ascii="Times New Roman" w:hAnsi="Times New Roman" w:cs="Times New Roman"/>
          <w:b/>
          <w:sz w:val="26"/>
          <w:szCs w:val="26"/>
        </w:rPr>
        <w:t xml:space="preserve"> Х</w:t>
      </w:r>
      <w:r w:rsidR="00C051E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051E2">
        <w:rPr>
          <w:rFonts w:ascii="Times New Roman" w:hAnsi="Times New Roman" w:cs="Times New Roman"/>
          <w:b/>
          <w:sz w:val="26"/>
          <w:szCs w:val="26"/>
        </w:rPr>
        <w:t>Х</w:t>
      </w:r>
    </w:p>
    <w:p w14:paraId="33B876A7" w14:textId="77777777" w:rsidR="00C82D50" w:rsidRPr="00DC1847" w:rsidRDefault="00C82D50" w:rsidP="00C82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9609429"/>
      <w:r>
        <w:rPr>
          <w:rFonts w:ascii="Times New Roman" w:hAnsi="Times New Roman" w:cs="Times New Roman"/>
          <w:b/>
          <w:sz w:val="26"/>
          <w:szCs w:val="26"/>
        </w:rPr>
        <w:t>Всероссийского конкурса учебных и методических материалов в помощь педагогам, организаторам туристско-краеведческой и  экскурсионной работы с обучающимися, воспитанниками</w:t>
      </w:r>
    </w:p>
    <w:bookmarkEnd w:id="0"/>
    <w:p w14:paraId="0D2F220E" w14:textId="77777777" w:rsidR="00D80D6E" w:rsidRDefault="00D80D6E" w:rsidP="00D80D6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176D13" w14:textId="77777777" w:rsidR="00C051E2" w:rsidRDefault="00C051E2" w:rsidP="00C0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B70C8D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C8D">
        <w:rPr>
          <w:rFonts w:ascii="Times New Roman" w:hAnsi="Times New Roman" w:cs="Times New Roman"/>
          <w:sz w:val="26"/>
          <w:szCs w:val="26"/>
        </w:rPr>
        <w:t>Всероссийского конкурса учебных и методических материалов в помощь педагогам, организаторам туристско-краеведческой и  экскурсионной работы с обучающимися, воспитанниками</w:t>
      </w:r>
      <w:r>
        <w:rPr>
          <w:rFonts w:ascii="Times New Roman" w:hAnsi="Times New Roman" w:cs="Times New Roman"/>
          <w:sz w:val="26"/>
          <w:szCs w:val="26"/>
        </w:rPr>
        <w:t xml:space="preserve"> (далее – Конкурс) проводится с целью совершенствования научно-методической и инновационной педагогической  деятельности, направленной на обеспечение высокого качества образовательного процесса в системе дополнительного образования детей туристско-краеведческой направленности, реализации требований Федеральных государственных образовательных стандартов среднего (полного) и основного общего образования. </w:t>
      </w:r>
    </w:p>
    <w:p w14:paraId="35C064D8" w14:textId="77777777" w:rsidR="00C051E2" w:rsidRDefault="00C051E2" w:rsidP="00C051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14:paraId="30E97E86" w14:textId="77777777" w:rsidR="00C051E2" w:rsidRDefault="00C051E2" w:rsidP="00C051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содействие в создании условий, обеспечивающих инновационное взаимодействие образовательных организаций и организаций дополнительного образования детей в реализации Федерального государственного образовательного стандарта  дошкольного, начального, основного  общего и среднего (полного) общего образования средствами туристско-краеведческой и экскурсионной деятельности;</w:t>
      </w:r>
    </w:p>
    <w:p w14:paraId="08A79C2C" w14:textId="77777777" w:rsidR="00C051E2" w:rsidRDefault="00C051E2" w:rsidP="00C051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активизация научного, методического и творческого потенциала педагогов и специалистов системы образования, членов общественных организаций;</w:t>
      </w:r>
    </w:p>
    <w:p w14:paraId="211EEE05" w14:textId="77777777" w:rsidR="00C051E2" w:rsidRDefault="00C051E2" w:rsidP="00C051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стимулирование педагогической инициативы, повышение профессионального мастерства работников образования;</w:t>
      </w:r>
    </w:p>
    <w:p w14:paraId="3A9E0BD6" w14:textId="77777777" w:rsidR="00C051E2" w:rsidRDefault="00C051E2" w:rsidP="00C051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новых направлений, педагогических идей, перспективных проектов и методик, содержания учебных и методических материалов;</w:t>
      </w:r>
    </w:p>
    <w:p w14:paraId="5C38D84C" w14:textId="77777777" w:rsidR="00C051E2" w:rsidRDefault="00C051E2" w:rsidP="00C051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эффективности образовательного процесса путём внедрения в педагогическую практику методических материалов нового поколения, ориентированных на достижение качественно новых образовательных результатов и успешную гармонизацию и социализацию личности на современном этапе развития государства.</w:t>
      </w:r>
    </w:p>
    <w:p w14:paraId="16C2CF8B" w14:textId="77777777" w:rsidR="00C051E2" w:rsidRDefault="00C051E2" w:rsidP="00D80D6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7BABB1" w14:textId="45B737A7" w:rsidR="00D80D6E" w:rsidRDefault="00D80D6E" w:rsidP="00D80D6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приняли участие </w:t>
      </w:r>
      <w:r w:rsidR="00C051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педагогических работник</w:t>
      </w:r>
      <w:r w:rsidR="00C051E2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из </w:t>
      </w:r>
      <w:r w:rsidR="00C82D50">
        <w:rPr>
          <w:rFonts w:ascii="Times New Roman" w:hAnsi="Times New Roman" w:cs="Times New Roman"/>
          <w:sz w:val="26"/>
          <w:szCs w:val="26"/>
        </w:rPr>
        <w:t>трёх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организаций:</w:t>
      </w:r>
      <w:r w:rsidR="00C82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 ДОУ Починковский детский сад №</w:t>
      </w:r>
      <w:r w:rsidR="00C82D50">
        <w:rPr>
          <w:rFonts w:ascii="Times New Roman" w:hAnsi="Times New Roman" w:cs="Times New Roman"/>
          <w:sz w:val="26"/>
          <w:szCs w:val="26"/>
        </w:rPr>
        <w:t xml:space="preserve">6, МБ ДОУ </w:t>
      </w:r>
      <w:proofErr w:type="spellStart"/>
      <w:r w:rsidR="00C051E2">
        <w:rPr>
          <w:rFonts w:ascii="Times New Roman" w:hAnsi="Times New Roman" w:cs="Times New Roman"/>
          <w:sz w:val="26"/>
          <w:szCs w:val="26"/>
        </w:rPr>
        <w:t>Ужовский</w:t>
      </w:r>
      <w:proofErr w:type="spellEnd"/>
      <w:r w:rsidR="00C82D50">
        <w:rPr>
          <w:rFonts w:ascii="Times New Roman" w:hAnsi="Times New Roman" w:cs="Times New Roman"/>
          <w:sz w:val="26"/>
          <w:szCs w:val="26"/>
        </w:rPr>
        <w:t xml:space="preserve"> детский сад, </w:t>
      </w:r>
      <w:r w:rsidR="00C051E2">
        <w:rPr>
          <w:rFonts w:ascii="Times New Roman" w:hAnsi="Times New Roman" w:cs="Times New Roman"/>
          <w:sz w:val="26"/>
          <w:szCs w:val="26"/>
        </w:rPr>
        <w:t>МБ ДОУ Починковский детский сад №</w:t>
      </w:r>
      <w:r w:rsidR="00C051E2">
        <w:rPr>
          <w:rFonts w:ascii="Times New Roman" w:hAnsi="Times New Roman" w:cs="Times New Roman"/>
          <w:sz w:val="26"/>
          <w:szCs w:val="26"/>
        </w:rPr>
        <w:t>3</w:t>
      </w:r>
      <w:r w:rsidR="00C82D5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Всего было представлено  </w:t>
      </w:r>
      <w:r w:rsidR="00C051E2">
        <w:rPr>
          <w:rFonts w:ascii="Times New Roman" w:hAnsi="Times New Roman" w:cs="Times New Roman"/>
          <w:sz w:val="26"/>
          <w:szCs w:val="26"/>
        </w:rPr>
        <w:t>5</w:t>
      </w:r>
      <w:r w:rsidR="00C82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="00C82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C82D50">
        <w:rPr>
          <w:rFonts w:ascii="Times New Roman" w:hAnsi="Times New Roman" w:cs="Times New Roman"/>
          <w:sz w:val="26"/>
          <w:szCs w:val="26"/>
        </w:rPr>
        <w:t>трёх</w:t>
      </w:r>
      <w:r>
        <w:rPr>
          <w:rFonts w:ascii="Times New Roman" w:hAnsi="Times New Roman" w:cs="Times New Roman"/>
          <w:sz w:val="26"/>
          <w:szCs w:val="26"/>
        </w:rPr>
        <w:t xml:space="preserve"> номинациях.</w:t>
      </w:r>
    </w:p>
    <w:p w14:paraId="5A767CE4" w14:textId="77777777" w:rsidR="00E2399A" w:rsidRDefault="00E2399A" w:rsidP="00E2399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A21DA2" w14:textId="77777777" w:rsidR="00E2399A" w:rsidRPr="008E1BBD" w:rsidRDefault="00E2399A" w:rsidP="00E2399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BD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14:paraId="7C578B6B" w14:textId="77777777" w:rsidR="00E2399A" w:rsidRDefault="00E2399A" w:rsidP="00E2399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8C7138" w14:textId="2E2132C1" w:rsidR="00E2399A" w:rsidRPr="008E1BBD" w:rsidRDefault="00E2399A" w:rsidP="0032787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BD">
        <w:rPr>
          <w:rFonts w:ascii="Times New Roman" w:hAnsi="Times New Roman" w:cs="Times New Roman"/>
          <w:b/>
          <w:sz w:val="26"/>
          <w:szCs w:val="26"/>
        </w:rPr>
        <w:t>1.Наградить грамотами</w:t>
      </w:r>
      <w:r>
        <w:rPr>
          <w:rFonts w:ascii="Times New Roman" w:hAnsi="Times New Roman" w:cs="Times New Roman"/>
          <w:b/>
          <w:sz w:val="26"/>
          <w:szCs w:val="26"/>
        </w:rPr>
        <w:t xml:space="preserve"> победителей</w:t>
      </w:r>
      <w:r w:rsidR="00014EFE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>призеров</w:t>
      </w:r>
      <w:r w:rsidR="00014EF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Конкурса</w:t>
      </w:r>
    </w:p>
    <w:p w14:paraId="37E05A2B" w14:textId="77777777" w:rsidR="00327872" w:rsidRPr="00327872" w:rsidRDefault="00327872" w:rsidP="003278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68501E8" w14:textId="60E13D95" w:rsidR="00E2399A" w:rsidRPr="00534A70" w:rsidRDefault="00327872" w:rsidP="0032787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4A70">
        <w:rPr>
          <w:rFonts w:ascii="Times New Roman" w:hAnsi="Times New Roman" w:cs="Times New Roman"/>
          <w:sz w:val="26"/>
          <w:szCs w:val="26"/>
          <w:u w:val="single"/>
        </w:rPr>
        <w:t>в номинации "</w:t>
      </w:r>
      <w:r w:rsidR="00C051E2">
        <w:rPr>
          <w:rFonts w:ascii="Times New Roman" w:hAnsi="Times New Roman" w:cs="Times New Roman"/>
          <w:sz w:val="26"/>
          <w:szCs w:val="26"/>
          <w:u w:val="single"/>
        </w:rPr>
        <w:t>Материалы цифрового образовательного контента</w:t>
      </w:r>
      <w:r w:rsidRPr="00534A70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534A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67A71412" w14:textId="5BA15855" w:rsidR="00D80D6E" w:rsidRDefault="00327872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1 место – </w:t>
      </w:r>
      <w:proofErr w:type="spellStart"/>
      <w:r w:rsidR="00C82D50">
        <w:rPr>
          <w:rFonts w:ascii="Times New Roman" w:hAnsi="Times New Roman" w:cs="Times New Roman"/>
          <w:sz w:val="26"/>
          <w:szCs w:val="26"/>
        </w:rPr>
        <w:t>Курепятову</w:t>
      </w:r>
      <w:proofErr w:type="spellEnd"/>
      <w:r w:rsidR="00C82D50">
        <w:rPr>
          <w:rFonts w:ascii="Times New Roman" w:hAnsi="Times New Roman" w:cs="Times New Roman"/>
          <w:sz w:val="26"/>
          <w:szCs w:val="26"/>
        </w:rPr>
        <w:t xml:space="preserve"> Любовь Александровну, воспитателя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2D50">
        <w:rPr>
          <w:rFonts w:ascii="Times New Roman" w:hAnsi="Times New Roman" w:cs="Times New Roman"/>
          <w:sz w:val="26"/>
          <w:szCs w:val="26"/>
        </w:rPr>
        <w:t>МБ ДОУ Починковский детский сад №6</w:t>
      </w:r>
    </w:p>
    <w:p w14:paraId="57C6972F" w14:textId="4087BDF0" w:rsidR="00014EFE" w:rsidRDefault="00014EFE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 3 место – не присуждено</w:t>
      </w:r>
    </w:p>
    <w:p w14:paraId="17B833A6" w14:textId="77777777" w:rsidR="00014EFE" w:rsidRDefault="00014EFE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B9DADF" w14:textId="77777777" w:rsidR="00327872" w:rsidRPr="00327872" w:rsidRDefault="00327872" w:rsidP="0032787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80E58CD" w14:textId="1D3BFBAE" w:rsidR="00327872" w:rsidRPr="00534A70" w:rsidRDefault="00327872" w:rsidP="0032787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4A70">
        <w:rPr>
          <w:rFonts w:ascii="Times New Roman" w:hAnsi="Times New Roman" w:cs="Times New Roman"/>
          <w:sz w:val="26"/>
          <w:szCs w:val="26"/>
          <w:u w:val="single"/>
        </w:rPr>
        <w:t>в номинации "</w:t>
      </w:r>
      <w:r w:rsidR="00C82D50">
        <w:rPr>
          <w:rFonts w:ascii="Times New Roman" w:hAnsi="Times New Roman" w:cs="Times New Roman"/>
          <w:sz w:val="26"/>
          <w:szCs w:val="26"/>
          <w:u w:val="single"/>
        </w:rPr>
        <w:t>Дидактические материалы</w:t>
      </w:r>
      <w:r w:rsidRPr="00534A70">
        <w:rPr>
          <w:rFonts w:ascii="Times New Roman" w:hAnsi="Times New Roman" w:cs="Times New Roman"/>
          <w:sz w:val="26"/>
          <w:szCs w:val="26"/>
          <w:u w:val="single"/>
        </w:rPr>
        <w:t>"</w:t>
      </w:r>
    </w:p>
    <w:p w14:paraId="637567C9" w14:textId="326BAFD0" w:rsidR="00014EFE" w:rsidRDefault="00014EFE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1 место – Петрову Надежду Евгеньевну, старшего воспитателя </w:t>
      </w:r>
      <w:r>
        <w:rPr>
          <w:rFonts w:ascii="Times New Roman" w:hAnsi="Times New Roman" w:cs="Times New Roman"/>
          <w:sz w:val="26"/>
          <w:szCs w:val="26"/>
        </w:rPr>
        <w:t>МБ ДОУ Починковск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детск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сад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№6</w:t>
      </w:r>
    </w:p>
    <w:p w14:paraId="68447BDA" w14:textId="69297775" w:rsidR="00014EFE" w:rsidRDefault="00014EFE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– не присуждено</w:t>
      </w:r>
    </w:p>
    <w:p w14:paraId="105D4179" w14:textId="77777777" w:rsidR="00014EFE" w:rsidRDefault="00327872" w:rsidP="00014E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82D5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="00014EFE">
        <w:rPr>
          <w:rFonts w:ascii="Times New Roman" w:hAnsi="Times New Roman" w:cs="Times New Roman"/>
          <w:sz w:val="26"/>
          <w:szCs w:val="26"/>
        </w:rPr>
        <w:t>Балдаеву</w:t>
      </w:r>
      <w:proofErr w:type="spellEnd"/>
      <w:r w:rsidR="00014EFE">
        <w:rPr>
          <w:rFonts w:ascii="Times New Roman" w:hAnsi="Times New Roman" w:cs="Times New Roman"/>
          <w:sz w:val="26"/>
          <w:szCs w:val="26"/>
        </w:rPr>
        <w:t xml:space="preserve"> Елену Владимировну</w:t>
      </w:r>
      <w:r w:rsidR="00C82D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воспитателя МБ ДОУ </w:t>
      </w:r>
      <w:r w:rsidR="00014EFE">
        <w:rPr>
          <w:rFonts w:ascii="Times New Roman" w:hAnsi="Times New Roman" w:cs="Times New Roman"/>
          <w:sz w:val="26"/>
          <w:szCs w:val="26"/>
        </w:rPr>
        <w:t>Починковского детского сада №6</w:t>
      </w:r>
    </w:p>
    <w:p w14:paraId="6948F1E1" w14:textId="64A579C6" w:rsidR="00327872" w:rsidRPr="00327872" w:rsidRDefault="00327872" w:rsidP="0032787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3FCE250" w14:textId="77777777" w:rsidR="00014EFE" w:rsidRDefault="00014EFE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3411D40" w14:textId="3E4E821C" w:rsidR="00C051E2" w:rsidRDefault="00C051E2" w:rsidP="0032787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51E2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051E2">
        <w:rPr>
          <w:rFonts w:ascii="Times New Roman" w:hAnsi="Times New Roman" w:cs="Times New Roman"/>
          <w:b/>
          <w:bCs/>
          <w:sz w:val="26"/>
          <w:szCs w:val="26"/>
        </w:rPr>
        <w:t>Наградить грамотами за участие в Конкурсе</w:t>
      </w:r>
    </w:p>
    <w:p w14:paraId="1FF4B606" w14:textId="77777777" w:rsidR="00E34A24" w:rsidRDefault="00E34A24" w:rsidP="00E34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C5DA52" w14:textId="09F7CBD1" w:rsidR="00E34A24" w:rsidRDefault="00E34A24" w:rsidP="00E34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Егунову Нину Ивановну, воспитателя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14:paraId="7FBFDE9A" w14:textId="2D8814B0" w:rsidR="00E34A24" w:rsidRDefault="00E34A24" w:rsidP="00E34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Носову Оксану Евгеньевну, воспитателя </w:t>
      </w:r>
      <w:r>
        <w:rPr>
          <w:rFonts w:ascii="Times New Roman" w:hAnsi="Times New Roman" w:cs="Times New Roman"/>
          <w:sz w:val="26"/>
          <w:szCs w:val="26"/>
        </w:rPr>
        <w:t>МБ ДОУ Починковского детского сада №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0252B6EB" w14:textId="7ECBBB7E" w:rsidR="00E34A24" w:rsidRDefault="00E34A24" w:rsidP="00E34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29C4B2" w14:textId="77777777" w:rsidR="00C051E2" w:rsidRDefault="00C051E2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AEE501" w14:textId="6D2E7074" w:rsidR="007D0D4F" w:rsidRPr="004F18A3" w:rsidRDefault="00E34A24" w:rsidP="007D0D4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7D0D4F" w:rsidRPr="004F18A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D0D4F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Работы участников – победителей и призёров</w:t>
      </w:r>
      <w:r w:rsidR="00421947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7D0D4F">
        <w:rPr>
          <w:rFonts w:ascii="Times New Roman" w:eastAsia="Times New Roman" w:hAnsi="Times New Roman" w:cs="Times New Roman"/>
          <w:b/>
          <w:sz w:val="26"/>
          <w:szCs w:val="26"/>
        </w:rPr>
        <w:t xml:space="preserve"> направить для участия в областном этапе Конкурса.</w:t>
      </w:r>
    </w:p>
    <w:p w14:paraId="44940D3D" w14:textId="77777777" w:rsidR="0050398E" w:rsidRDefault="0050398E" w:rsidP="00327872">
      <w:pPr>
        <w:jc w:val="center"/>
      </w:pPr>
    </w:p>
    <w:sectPr w:rsidR="0050398E" w:rsidSect="00361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246"/>
    <w:rsid w:val="00014EFE"/>
    <w:rsid w:val="000205F2"/>
    <w:rsid w:val="00046E00"/>
    <w:rsid w:val="00301094"/>
    <w:rsid w:val="00327872"/>
    <w:rsid w:val="00361CAD"/>
    <w:rsid w:val="00421947"/>
    <w:rsid w:val="00461B1F"/>
    <w:rsid w:val="004F4636"/>
    <w:rsid w:val="0050398E"/>
    <w:rsid w:val="00534A70"/>
    <w:rsid w:val="006A6D03"/>
    <w:rsid w:val="00720398"/>
    <w:rsid w:val="007D0D4F"/>
    <w:rsid w:val="00852D92"/>
    <w:rsid w:val="009004F9"/>
    <w:rsid w:val="00926246"/>
    <w:rsid w:val="00B54BE5"/>
    <w:rsid w:val="00BC5DCF"/>
    <w:rsid w:val="00C051E2"/>
    <w:rsid w:val="00C82D50"/>
    <w:rsid w:val="00D80D6E"/>
    <w:rsid w:val="00E2399A"/>
    <w:rsid w:val="00E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0730"/>
  <w15:docId w15:val="{46724830-D4E9-43D7-B1C5-7355ADD2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22</cp:revision>
  <cp:lastPrinted>2018-02-02T12:34:00Z</cp:lastPrinted>
  <dcterms:created xsi:type="dcterms:W3CDTF">2018-02-02T11:30:00Z</dcterms:created>
  <dcterms:modified xsi:type="dcterms:W3CDTF">2021-12-15T13:43:00Z</dcterms:modified>
</cp:coreProperties>
</file>