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94" w:rsidRDefault="00815694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</w:t>
      </w:r>
    </w:p>
    <w:p w:rsidR="00CC079E" w:rsidRPr="002A77A2" w:rsidRDefault="00AD7F38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7A2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проведении муниципального этапа</w:t>
      </w:r>
      <w:r w:rsidR="00815694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областного</w:t>
      </w:r>
      <w:r w:rsidRPr="002A77A2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конкурса научно - творческих работ учащихся общеобразовательных учреждений муниципальных районов и городских округов Нижегородской области </w:t>
      </w:r>
    </w:p>
    <w:p w:rsidR="00AD7F38" w:rsidRPr="002A77A2" w:rsidRDefault="00CC079E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7A2">
        <w:rPr>
          <w:rFonts w:ascii="Times New Roman" w:eastAsia="Times New Roman" w:hAnsi="Times New Roman" w:cs="Times New Roman"/>
          <w:b/>
          <w:sz w:val="26"/>
          <w:szCs w:val="26"/>
        </w:rPr>
        <w:t>на тему: "</w:t>
      </w:r>
      <w:r w:rsidR="004B45DD" w:rsidRPr="002A77A2">
        <w:rPr>
          <w:rFonts w:ascii="Times New Roman" w:eastAsia="Times New Roman" w:hAnsi="Times New Roman" w:cs="Times New Roman"/>
          <w:b/>
          <w:sz w:val="26"/>
          <w:szCs w:val="26"/>
        </w:rPr>
        <w:t>Сохранение исторического и культурного наследия – конституционная обязанность гражданина Российской Федерации</w:t>
      </w:r>
      <w:r w:rsidR="00AD7F38" w:rsidRPr="002A77A2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815694" w:rsidRDefault="00815694" w:rsidP="00815694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815694" w:rsidRPr="00815694" w:rsidRDefault="00815694" w:rsidP="00815694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5694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округа от 21.10.2022 № 428 в целях понимания учащимися конституционной обязанности по сохранению исторического и культурного наследия как предусмотренное законом должное поведение субъекта права, развития у школьников интереса к истории, традициям и обычаям родного края, формирования у учащихся бережного отношения к историческому и культурному наследию своей Родины, воспитания у детей чувства гордости за малую Родину, развития творческого потенциала учащихся общеобразовательных учреждений и приобретения полезных социальных навыков в Починковском округе проведен муниципальный этап областного конкурса научно - творческих работ учащихся общеобразовательных учреждений муниципальных и городских округов Нижегородской области на тему: </w:t>
      </w:r>
      <w:r w:rsidRPr="00815694">
        <w:rPr>
          <w:rFonts w:ascii="Times New Roman" w:eastAsia="Times New Roman" w:hAnsi="Times New Roman" w:cs="Times New Roman"/>
          <w:sz w:val="26"/>
          <w:szCs w:val="26"/>
        </w:rPr>
        <w:t>" Сохранение исторического и культурного наследия – конституционная обязанность гражданина Российской Федерации" (далее Конкурс).</w:t>
      </w:r>
    </w:p>
    <w:p w:rsidR="00815694" w:rsidRDefault="00815694" w:rsidP="00815694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 округа и МБОУ ДО "Починковский ЦДО".</w:t>
      </w:r>
    </w:p>
    <w:p w:rsidR="00815694" w:rsidRDefault="00815694" w:rsidP="0081569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октябре 2022 года.</w:t>
      </w:r>
    </w:p>
    <w:p w:rsidR="00815694" w:rsidRDefault="00815694" w:rsidP="0081569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Конкурсе приняли участие 7 учащихся, представлено 7 работ из следующих ОО:</w:t>
      </w:r>
    </w:p>
    <w:p w:rsidR="00815694" w:rsidRDefault="00815694" w:rsidP="00815694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Починковской СШ</w:t>
      </w:r>
    </w:p>
    <w:p w:rsidR="00815694" w:rsidRDefault="00815694" w:rsidP="00815694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Ужовской СШ</w:t>
      </w:r>
    </w:p>
    <w:p w:rsidR="00815694" w:rsidRPr="00D01BCB" w:rsidRDefault="00815694" w:rsidP="00815694">
      <w:pPr>
        <w:pStyle w:val="ae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Газопроводской СШ</w:t>
      </w:r>
    </w:p>
    <w:p w:rsidR="00815694" w:rsidRDefault="00815694" w:rsidP="0081569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815694" w:rsidRDefault="00815694" w:rsidP="00815694">
      <w:pPr>
        <w:pStyle w:val="ae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815694" w:rsidRDefault="00815694" w:rsidP="0081569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младшей возрастной группе (1-4 классы)</w:t>
      </w:r>
    </w:p>
    <w:p w:rsidR="00815694" w:rsidRDefault="00815694" w:rsidP="0081569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"Значение бережного отношения к сохранению культурного наследия и традиций"</w:t>
      </w:r>
    </w:p>
    <w:p w:rsidR="00815694" w:rsidRDefault="00815694" w:rsidP="00815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Кожаева Дмитрия, учащегося МБ ОУ Газопроводской СШ, руководитель Салеева Татьяна Николаевна</w:t>
      </w:r>
    </w:p>
    <w:p w:rsidR="00815694" w:rsidRDefault="00815694" w:rsidP="00815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175C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Горюшкина Матвея, учащегося МБОУ Починковской СШ, руководитель Хмелева Марина Александровна</w:t>
      </w:r>
    </w:p>
    <w:p w:rsidR="00815694" w:rsidRDefault="00815694" w:rsidP="00815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175C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- Юдину Веронику, учащуюся МБОУ Починковской СШ, руководитель Юченкова Ирина Александровна</w:t>
      </w:r>
    </w:p>
    <w:p w:rsidR="00815694" w:rsidRDefault="00815694" w:rsidP="00815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5694" w:rsidRDefault="00815694" w:rsidP="0081569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15976">
        <w:rPr>
          <w:rFonts w:ascii="Times New Roman" w:hAnsi="Times New Roman" w:cs="Times New Roman"/>
          <w:b/>
          <w:i/>
          <w:sz w:val="26"/>
          <w:szCs w:val="26"/>
        </w:rPr>
        <w:t>Тема: "</w:t>
      </w:r>
      <w:r>
        <w:rPr>
          <w:rFonts w:ascii="Times New Roman" w:hAnsi="Times New Roman" w:cs="Times New Roman"/>
          <w:b/>
          <w:i/>
          <w:sz w:val="26"/>
          <w:szCs w:val="26"/>
        </w:rPr>
        <w:t>Мое отношение к сохранению культуры родного края</w:t>
      </w:r>
      <w:r w:rsidRPr="00615976">
        <w:rPr>
          <w:rFonts w:ascii="Times New Roman" w:hAnsi="Times New Roman" w:cs="Times New Roman"/>
          <w:b/>
          <w:i/>
          <w:sz w:val="26"/>
          <w:szCs w:val="26"/>
        </w:rPr>
        <w:t>"</w:t>
      </w:r>
    </w:p>
    <w:p w:rsidR="00815694" w:rsidRDefault="00C4175C" w:rsidP="00815694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 1</w:t>
      </w:r>
      <w:r w:rsidR="00815694" w:rsidRPr="00615976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C4175C">
        <w:rPr>
          <w:rFonts w:ascii="Times New Roman" w:hAnsi="Times New Roman" w:cs="Times New Roman"/>
          <w:sz w:val="26"/>
          <w:szCs w:val="26"/>
        </w:rPr>
        <w:t>Горюшкину Полину, учащуюся МБОУ Починковской СШ, руководитель Балдова Лариса Евгеньевна</w:t>
      </w:r>
    </w:p>
    <w:p w:rsidR="00C4175C" w:rsidRPr="00C4175C" w:rsidRDefault="00C4175C" w:rsidP="00815694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C4175C">
        <w:rPr>
          <w:rFonts w:ascii="Times New Roman" w:hAnsi="Times New Roman" w:cs="Times New Roman"/>
          <w:b/>
          <w:i/>
          <w:color w:val="333333"/>
          <w:sz w:val="26"/>
          <w:szCs w:val="26"/>
        </w:rPr>
        <w:t>Тема: "Почему необходимо сохранять исторические памятники"</w:t>
      </w:r>
    </w:p>
    <w:p w:rsidR="00C4175C" w:rsidRDefault="00C4175C" w:rsidP="00815694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175C">
        <w:rPr>
          <w:rFonts w:ascii="Times New Roman" w:hAnsi="Times New Roman" w:cs="Times New Roman"/>
          <w:b/>
          <w:color w:val="333333"/>
          <w:sz w:val="26"/>
          <w:szCs w:val="26"/>
        </w:rPr>
        <w:t>за 1 место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– Яшкову Алису, учащуюся МБ ОУ Ужовской СШ, руководитель Мишуткина Галина Михайловна</w:t>
      </w:r>
    </w:p>
    <w:p w:rsidR="00C4175C" w:rsidRDefault="00C4175C" w:rsidP="00815694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</w:rPr>
      </w:pPr>
      <w:r w:rsidRPr="00C4175C">
        <w:rPr>
          <w:rFonts w:ascii="Times New Roman" w:hAnsi="Times New Roman" w:cs="Times New Roman"/>
          <w:b/>
          <w:i/>
          <w:color w:val="333333"/>
          <w:sz w:val="26"/>
          <w:szCs w:val="26"/>
        </w:rPr>
        <w:t>Общая тема</w:t>
      </w:r>
    </w:p>
    <w:p w:rsidR="00C4175C" w:rsidRPr="00C4175C" w:rsidRDefault="00C4175C" w:rsidP="00815694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за 3 место – </w:t>
      </w:r>
      <w:r w:rsidRPr="00C4175C">
        <w:rPr>
          <w:rFonts w:ascii="Times New Roman" w:hAnsi="Times New Roman" w:cs="Times New Roman"/>
          <w:color w:val="333333"/>
          <w:sz w:val="26"/>
          <w:szCs w:val="26"/>
        </w:rPr>
        <w:t>Аникина Артема, учащегося МБОУ Починковской СШ, руководитель Юченкова Ирина Александровна</w:t>
      </w:r>
    </w:p>
    <w:p w:rsidR="00C4175C" w:rsidRDefault="00C4175C" w:rsidP="00C4175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средней возрастной группе (5-8 классы)</w:t>
      </w:r>
    </w:p>
    <w:p w:rsidR="00C4175C" w:rsidRDefault="00C4175C" w:rsidP="00C4175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Тема: "Роль народных праздников в сохранении национальных, культурных традиций"</w:t>
      </w:r>
    </w:p>
    <w:p w:rsidR="00C4175C" w:rsidRDefault="00C4175C" w:rsidP="00C417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75C"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C4175C">
        <w:rPr>
          <w:rFonts w:ascii="Times New Roman" w:hAnsi="Times New Roman" w:cs="Times New Roman"/>
          <w:sz w:val="26"/>
          <w:szCs w:val="26"/>
        </w:rPr>
        <w:t>Ерохину Марию, учащуюся МБОУ Починковской СШ, руководитель Ерохина Елена Васильевна</w:t>
      </w:r>
      <w:r w:rsidRPr="00C417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175C" w:rsidRDefault="00C4175C" w:rsidP="00C417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175C" w:rsidRPr="00C4175C" w:rsidRDefault="00C4175C" w:rsidP="00C4175C">
      <w:pPr>
        <w:pStyle w:val="a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Направить работы победителей (1 места) для участия в областном этапе Конкурса.</w:t>
      </w:r>
      <w:bookmarkStart w:id="0" w:name="_GoBack"/>
      <w:bookmarkEnd w:id="0"/>
    </w:p>
    <w:p w:rsidR="00815694" w:rsidRDefault="00815694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C4175C" w:rsidRDefault="00C4175C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C4175C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2D" w:rsidRDefault="00E14F2D" w:rsidP="0022466D">
      <w:pPr>
        <w:spacing w:after="0" w:line="240" w:lineRule="auto"/>
      </w:pPr>
      <w:r>
        <w:separator/>
      </w:r>
    </w:p>
  </w:endnote>
  <w:endnote w:type="continuationSeparator" w:id="0">
    <w:p w:rsidR="00E14F2D" w:rsidRDefault="00E14F2D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2D" w:rsidRDefault="00E14F2D" w:rsidP="0022466D">
      <w:pPr>
        <w:spacing w:after="0" w:line="240" w:lineRule="auto"/>
      </w:pPr>
      <w:r>
        <w:separator/>
      </w:r>
    </w:p>
  </w:footnote>
  <w:footnote w:type="continuationSeparator" w:id="0">
    <w:p w:rsidR="00E14F2D" w:rsidRDefault="00E14F2D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5722CF"/>
    <w:multiLevelType w:val="multilevel"/>
    <w:tmpl w:val="0C64AA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0"/>
    <w:rsid w:val="000055B7"/>
    <w:rsid w:val="00007B62"/>
    <w:rsid w:val="00021DD8"/>
    <w:rsid w:val="000225F7"/>
    <w:rsid w:val="00025A3E"/>
    <w:rsid w:val="00036EFC"/>
    <w:rsid w:val="00044122"/>
    <w:rsid w:val="00044430"/>
    <w:rsid w:val="00047F0D"/>
    <w:rsid w:val="0006311D"/>
    <w:rsid w:val="00067C83"/>
    <w:rsid w:val="00072727"/>
    <w:rsid w:val="00081814"/>
    <w:rsid w:val="000859B3"/>
    <w:rsid w:val="00091BBF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0B28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A77A2"/>
    <w:rsid w:val="002C643B"/>
    <w:rsid w:val="002D5436"/>
    <w:rsid w:val="002E5291"/>
    <w:rsid w:val="002F77F5"/>
    <w:rsid w:val="003008C7"/>
    <w:rsid w:val="00306125"/>
    <w:rsid w:val="0031230F"/>
    <w:rsid w:val="00322ADE"/>
    <w:rsid w:val="00327253"/>
    <w:rsid w:val="00333654"/>
    <w:rsid w:val="003366B8"/>
    <w:rsid w:val="0034607E"/>
    <w:rsid w:val="0035115A"/>
    <w:rsid w:val="003523F6"/>
    <w:rsid w:val="00353C85"/>
    <w:rsid w:val="00356F5A"/>
    <w:rsid w:val="003607A0"/>
    <w:rsid w:val="00362389"/>
    <w:rsid w:val="00375FA2"/>
    <w:rsid w:val="003860C1"/>
    <w:rsid w:val="00386E81"/>
    <w:rsid w:val="003B1533"/>
    <w:rsid w:val="003B27B6"/>
    <w:rsid w:val="003B3A47"/>
    <w:rsid w:val="003B518A"/>
    <w:rsid w:val="003C250C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873F3"/>
    <w:rsid w:val="00487818"/>
    <w:rsid w:val="004925CB"/>
    <w:rsid w:val="00496286"/>
    <w:rsid w:val="004A0B68"/>
    <w:rsid w:val="004A0D05"/>
    <w:rsid w:val="004B074C"/>
    <w:rsid w:val="004B2C8F"/>
    <w:rsid w:val="004B45DD"/>
    <w:rsid w:val="004C7D9A"/>
    <w:rsid w:val="004D18C2"/>
    <w:rsid w:val="004D2D1B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A0EE7"/>
    <w:rsid w:val="005A2439"/>
    <w:rsid w:val="005B0831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30281"/>
    <w:rsid w:val="00646062"/>
    <w:rsid w:val="00657BD4"/>
    <w:rsid w:val="00665F06"/>
    <w:rsid w:val="00671923"/>
    <w:rsid w:val="00672327"/>
    <w:rsid w:val="00677DEA"/>
    <w:rsid w:val="00680416"/>
    <w:rsid w:val="00687B98"/>
    <w:rsid w:val="00690BDB"/>
    <w:rsid w:val="0069631A"/>
    <w:rsid w:val="00696C74"/>
    <w:rsid w:val="006A16AA"/>
    <w:rsid w:val="006A3AF7"/>
    <w:rsid w:val="006A6550"/>
    <w:rsid w:val="006B0A62"/>
    <w:rsid w:val="006B0C44"/>
    <w:rsid w:val="006B0D21"/>
    <w:rsid w:val="006B30D9"/>
    <w:rsid w:val="006B3E0D"/>
    <w:rsid w:val="006C639A"/>
    <w:rsid w:val="006C6CC3"/>
    <w:rsid w:val="006C7681"/>
    <w:rsid w:val="006D1ECC"/>
    <w:rsid w:val="006D595D"/>
    <w:rsid w:val="006D69FE"/>
    <w:rsid w:val="006E7AE3"/>
    <w:rsid w:val="006F3EC1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84F28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15694"/>
    <w:rsid w:val="00821B14"/>
    <w:rsid w:val="00832459"/>
    <w:rsid w:val="0083341C"/>
    <w:rsid w:val="00843006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D6FC4"/>
    <w:rsid w:val="008E3252"/>
    <w:rsid w:val="008F0EBB"/>
    <w:rsid w:val="008F16D8"/>
    <w:rsid w:val="008F7DF0"/>
    <w:rsid w:val="00900E3A"/>
    <w:rsid w:val="009024CD"/>
    <w:rsid w:val="00904429"/>
    <w:rsid w:val="00910E23"/>
    <w:rsid w:val="009116C6"/>
    <w:rsid w:val="0092155A"/>
    <w:rsid w:val="00926B0E"/>
    <w:rsid w:val="009354FF"/>
    <w:rsid w:val="00935D44"/>
    <w:rsid w:val="00945436"/>
    <w:rsid w:val="00945752"/>
    <w:rsid w:val="009460FC"/>
    <w:rsid w:val="009564D8"/>
    <w:rsid w:val="009634FD"/>
    <w:rsid w:val="00976460"/>
    <w:rsid w:val="00997FE6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13A5F"/>
    <w:rsid w:val="00A35219"/>
    <w:rsid w:val="00A41716"/>
    <w:rsid w:val="00A6191C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61AD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2298A"/>
    <w:rsid w:val="00C26117"/>
    <w:rsid w:val="00C36CEF"/>
    <w:rsid w:val="00C37A4E"/>
    <w:rsid w:val="00C40E3E"/>
    <w:rsid w:val="00C4175C"/>
    <w:rsid w:val="00C50FB3"/>
    <w:rsid w:val="00C618FA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9B0"/>
    <w:rsid w:val="00CB0F24"/>
    <w:rsid w:val="00CB4ABE"/>
    <w:rsid w:val="00CB4CDF"/>
    <w:rsid w:val="00CB75CB"/>
    <w:rsid w:val="00CC079E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67EAF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4200"/>
    <w:rsid w:val="00E14F2D"/>
    <w:rsid w:val="00E16F79"/>
    <w:rsid w:val="00E222D5"/>
    <w:rsid w:val="00E24FF2"/>
    <w:rsid w:val="00E25DAC"/>
    <w:rsid w:val="00E4225C"/>
    <w:rsid w:val="00E537D8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E52BB"/>
    <w:rsid w:val="00EF3266"/>
    <w:rsid w:val="00EF6101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95E68"/>
    <w:rsid w:val="00FB2945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B0C14-8159-46B9-9CBA-B5FFE8E7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91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63028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619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</cp:revision>
  <cp:lastPrinted>2022-10-25T07:21:00Z</cp:lastPrinted>
  <dcterms:created xsi:type="dcterms:W3CDTF">2022-11-20T20:22:00Z</dcterms:created>
  <dcterms:modified xsi:type="dcterms:W3CDTF">2022-11-21T08:06:00Z</dcterms:modified>
</cp:coreProperties>
</file>