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CF" w:rsidRPr="004752DB" w:rsidRDefault="00AD02EE" w:rsidP="00C140B8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752DB">
        <w:rPr>
          <w:rStyle w:val="a3"/>
          <w:rFonts w:ascii="Times New Roman" w:hAnsi="Times New Roman"/>
          <w:b/>
          <w:bCs/>
          <w:sz w:val="26"/>
          <w:szCs w:val="26"/>
        </w:rPr>
        <w:t xml:space="preserve">    </w:t>
      </w:r>
      <w:r w:rsidR="00CA34CF" w:rsidRPr="004752DB">
        <w:rPr>
          <w:rStyle w:val="a3"/>
          <w:rFonts w:ascii="Times New Roman" w:hAnsi="Times New Roman"/>
          <w:b/>
          <w:bCs/>
          <w:sz w:val="26"/>
          <w:szCs w:val="26"/>
        </w:rPr>
        <w:t>Информационная справка</w:t>
      </w:r>
    </w:p>
    <w:p w:rsidR="00CA34CF" w:rsidRPr="004752DB" w:rsidRDefault="00CA34CF" w:rsidP="00C140B8">
      <w:pPr>
        <w:pStyle w:val="1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752DB">
        <w:rPr>
          <w:rFonts w:ascii="Times New Roman" w:hAnsi="Times New Roman"/>
          <w:b/>
          <w:sz w:val="26"/>
          <w:szCs w:val="26"/>
        </w:rPr>
        <w:t xml:space="preserve">о проведении муниципального конкурса -  акции "Еду, безопасно!" </w:t>
      </w:r>
    </w:p>
    <w:p w:rsidR="001E0FF4" w:rsidRPr="004752DB" w:rsidRDefault="00CA34CF" w:rsidP="00C140B8">
      <w:pPr>
        <w:pStyle w:val="1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752DB">
        <w:rPr>
          <w:rFonts w:ascii="Times New Roman" w:hAnsi="Times New Roman"/>
          <w:b/>
          <w:sz w:val="26"/>
          <w:szCs w:val="26"/>
        </w:rPr>
        <w:t xml:space="preserve">в рамках региональной акции "Дети летом" </w:t>
      </w:r>
    </w:p>
    <w:p w:rsidR="00CA34CF" w:rsidRPr="004752DB" w:rsidRDefault="00CA34CF" w:rsidP="00CA3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</w:p>
    <w:p w:rsidR="00CA34CF" w:rsidRPr="004752DB" w:rsidRDefault="00CA34CF" w:rsidP="00570AE1">
      <w:pPr>
        <w:pStyle w:val="1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4752DB">
        <w:rPr>
          <w:rFonts w:ascii="Times New Roman" w:eastAsia="Calibri" w:hAnsi="Times New Roman" w:cs="Arial"/>
          <w:bCs/>
          <w:iCs/>
          <w:sz w:val="26"/>
          <w:szCs w:val="26"/>
          <w:lang w:eastAsia="zh-CN"/>
        </w:rPr>
        <w:t xml:space="preserve">Муниципальный конкурс – акция </w:t>
      </w:r>
      <w:r w:rsidRPr="004752DB">
        <w:rPr>
          <w:rFonts w:ascii="Times New Roman" w:hAnsi="Times New Roman"/>
          <w:sz w:val="26"/>
          <w:szCs w:val="26"/>
        </w:rPr>
        <w:t>"Еду, безопасно!</w:t>
      </w:r>
      <w:proofErr w:type="gramStart"/>
      <w:r w:rsidRPr="004752DB">
        <w:rPr>
          <w:rFonts w:ascii="Times New Roman" w:hAnsi="Times New Roman"/>
          <w:sz w:val="26"/>
          <w:szCs w:val="26"/>
        </w:rPr>
        <w:t xml:space="preserve">", </w:t>
      </w:r>
      <w:r w:rsidRPr="004752DB">
        <w:rPr>
          <w:rFonts w:ascii="Times New Roman" w:eastAsia="Calibri" w:hAnsi="Times New Roman" w:cs="Arial"/>
          <w:bCs/>
          <w:iCs/>
          <w:sz w:val="26"/>
          <w:szCs w:val="26"/>
          <w:lang w:eastAsia="zh-CN"/>
        </w:rPr>
        <w:t xml:space="preserve"> в</w:t>
      </w:r>
      <w:proofErr w:type="gramEnd"/>
      <w:r w:rsidRPr="004752DB">
        <w:rPr>
          <w:rFonts w:ascii="Times New Roman" w:eastAsia="Calibri" w:hAnsi="Times New Roman" w:cs="Arial"/>
          <w:bCs/>
          <w:iCs/>
          <w:sz w:val="26"/>
          <w:szCs w:val="26"/>
          <w:lang w:eastAsia="zh-CN"/>
        </w:rPr>
        <w:t xml:space="preserve"> рамках </w:t>
      </w:r>
      <w:r w:rsidRPr="004752DB">
        <w:rPr>
          <w:rFonts w:ascii="Times New Roman" w:hAnsi="Times New Roman"/>
          <w:sz w:val="26"/>
          <w:szCs w:val="26"/>
        </w:rPr>
        <w:t xml:space="preserve">региональной акции "Дети летом", проведен в </w:t>
      </w:r>
      <w:proofErr w:type="spellStart"/>
      <w:r w:rsidRPr="004752DB">
        <w:rPr>
          <w:rFonts w:ascii="Times New Roman" w:hAnsi="Times New Roman"/>
          <w:sz w:val="26"/>
          <w:szCs w:val="26"/>
        </w:rPr>
        <w:t>Починковском</w:t>
      </w:r>
      <w:proofErr w:type="spellEnd"/>
      <w:r w:rsidRPr="004752DB">
        <w:rPr>
          <w:rFonts w:ascii="Times New Roman" w:hAnsi="Times New Roman"/>
          <w:sz w:val="26"/>
          <w:szCs w:val="26"/>
        </w:rPr>
        <w:t xml:space="preserve"> муниципальном округе в </w:t>
      </w:r>
      <w:r w:rsidR="00D31D9B" w:rsidRPr="004752DB">
        <w:rPr>
          <w:rFonts w:ascii="Times New Roman" w:hAnsi="Times New Roman"/>
          <w:sz w:val="26"/>
          <w:szCs w:val="26"/>
        </w:rPr>
        <w:t xml:space="preserve"> период </w:t>
      </w:r>
      <w:r w:rsidRPr="004752DB">
        <w:rPr>
          <w:rFonts w:ascii="Times New Roman" w:hAnsi="Times New Roman"/>
          <w:sz w:val="26"/>
          <w:szCs w:val="26"/>
        </w:rPr>
        <w:t>10.08.2024</w:t>
      </w:r>
      <w:r w:rsidRPr="004752DB">
        <w:rPr>
          <w:rFonts w:ascii="Times New Roman" w:hAnsi="Times New Roman"/>
          <w:b/>
          <w:sz w:val="26"/>
          <w:szCs w:val="26"/>
        </w:rPr>
        <w:t xml:space="preserve"> - </w:t>
      </w:r>
      <w:r w:rsidRPr="004752DB">
        <w:rPr>
          <w:rFonts w:ascii="Times New Roman" w:hAnsi="Times New Roman"/>
          <w:sz w:val="26"/>
          <w:szCs w:val="26"/>
        </w:rPr>
        <w:t>20.08.2024года в соответствии с приказом управления образования администрации Починковского муниципального округа от 09.08.2024 года №</w:t>
      </w:r>
      <w:r w:rsidR="00BD1F18" w:rsidRPr="004752DB">
        <w:rPr>
          <w:rFonts w:ascii="Times New Roman" w:hAnsi="Times New Roman"/>
          <w:sz w:val="26"/>
          <w:szCs w:val="26"/>
        </w:rPr>
        <w:t xml:space="preserve"> 295</w:t>
      </w:r>
      <w:r w:rsidRPr="004752DB">
        <w:rPr>
          <w:rFonts w:ascii="Times New Roman" w:hAnsi="Times New Roman"/>
          <w:sz w:val="26"/>
          <w:szCs w:val="26"/>
        </w:rPr>
        <w:t xml:space="preserve"> "</w:t>
      </w:r>
      <w:r w:rsidR="00BD1F18" w:rsidRPr="004752DB">
        <w:rPr>
          <w:rFonts w:ascii="Times New Roman" w:hAnsi="Times New Roman"/>
          <w:sz w:val="26"/>
          <w:szCs w:val="26"/>
        </w:rPr>
        <w:t>О</w:t>
      </w:r>
      <w:r w:rsidRPr="004752DB">
        <w:rPr>
          <w:rFonts w:ascii="Times New Roman" w:hAnsi="Times New Roman"/>
          <w:sz w:val="26"/>
          <w:szCs w:val="26"/>
        </w:rPr>
        <w:t xml:space="preserve"> проведении муниципального  конкурса – акции </w:t>
      </w:r>
      <w:r w:rsidR="00D31D9B" w:rsidRPr="004752DB">
        <w:rPr>
          <w:rFonts w:ascii="Times New Roman" w:hAnsi="Times New Roman"/>
          <w:sz w:val="26"/>
          <w:szCs w:val="26"/>
        </w:rPr>
        <w:t>"Еду, безопасно!" в рамках региональной акции "Дети летом</w:t>
      </w:r>
      <w:r w:rsidR="00561C4F" w:rsidRPr="004752DB">
        <w:rPr>
          <w:rFonts w:ascii="Times New Roman" w:hAnsi="Times New Roman"/>
          <w:sz w:val="26"/>
          <w:szCs w:val="26"/>
        </w:rPr>
        <w:t>"</w:t>
      </w:r>
      <w:r w:rsidR="00BD1F18" w:rsidRPr="004752DB">
        <w:rPr>
          <w:rFonts w:ascii="Times New Roman" w:hAnsi="Times New Roman"/>
          <w:sz w:val="26"/>
          <w:szCs w:val="26"/>
        </w:rPr>
        <w:t xml:space="preserve"> </w:t>
      </w:r>
      <w:r w:rsidR="00561C4F" w:rsidRPr="004752DB">
        <w:rPr>
          <w:rFonts w:ascii="Times New Roman" w:hAnsi="Times New Roman"/>
          <w:sz w:val="26"/>
          <w:szCs w:val="26"/>
        </w:rPr>
        <w:t>(далее Акция).</w:t>
      </w:r>
      <w:r w:rsidR="00561C4F" w:rsidRPr="004752D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70AE1" w:rsidRPr="004752DB">
        <w:rPr>
          <w:rFonts w:ascii="Times New Roman" w:hAnsi="Times New Roman"/>
          <w:sz w:val="26"/>
          <w:szCs w:val="26"/>
        </w:rPr>
        <w:t xml:space="preserve"> </w:t>
      </w:r>
      <w:r w:rsidRPr="004752DB">
        <w:rPr>
          <w:rFonts w:ascii="Times New Roman" w:eastAsia="Calibri" w:hAnsi="Times New Roman"/>
          <w:bCs/>
          <w:iCs/>
          <w:sz w:val="26"/>
          <w:szCs w:val="26"/>
          <w:lang w:eastAsia="zh-CN"/>
        </w:rPr>
        <w:t xml:space="preserve">Акция проведена с целью профилактики ДТП на дорогах округа, привлечения внимания водителей и пешеходов к соблюдению правил дорожного движения, привлечения внимания водителей и пешеходов к проявлению взаимного уважения на дороге, вовлечения обучающихся в мероприятия по профилактике ДТП. </w:t>
      </w:r>
    </w:p>
    <w:p w:rsidR="00CA34CF" w:rsidRPr="004752DB" w:rsidRDefault="00BD1F18" w:rsidP="00BD1F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</w:t>
      </w:r>
      <w:r w:rsidR="00CA34C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В</w:t>
      </w:r>
      <w:r w:rsidR="00561C4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</w:t>
      </w:r>
      <w:r w:rsidR="00CA34C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кции </w:t>
      </w:r>
      <w:r w:rsidR="00570AE1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приняли участие 11</w:t>
      </w:r>
      <w:r w:rsidR="00CA34C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учащихся из следующих ОО:</w:t>
      </w:r>
    </w:p>
    <w:p w:rsidR="00CA34CF" w:rsidRPr="004752DB" w:rsidRDefault="00CA34CF" w:rsidP="00CA34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МБОУ </w:t>
      </w:r>
      <w:proofErr w:type="spell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Починковской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СШ</w:t>
      </w:r>
    </w:p>
    <w:p w:rsidR="00CA34CF" w:rsidRPr="004752DB" w:rsidRDefault="00CA34CF" w:rsidP="00CA34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МБОУ </w:t>
      </w:r>
      <w:proofErr w:type="spell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Пеля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-Хованской СШ</w:t>
      </w:r>
    </w:p>
    <w:p w:rsidR="00CA34CF" w:rsidRPr="004752DB" w:rsidRDefault="00CA34CF" w:rsidP="00CA34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 ОУ </w:t>
      </w:r>
      <w:r w:rsidR="00570AE1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Никитинской СШ</w:t>
      </w:r>
    </w:p>
    <w:p w:rsidR="00CA34CF" w:rsidRPr="004752DB" w:rsidRDefault="00CA34CF" w:rsidP="00CA34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МБОУ </w:t>
      </w:r>
      <w:proofErr w:type="spell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Дивеев-Усадской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СШ</w:t>
      </w:r>
    </w:p>
    <w:p w:rsidR="00CA34CF" w:rsidRPr="004752DB" w:rsidRDefault="00CA34CF" w:rsidP="00CA34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 ОУ </w:t>
      </w:r>
      <w:proofErr w:type="spellStart"/>
      <w:r w:rsidR="00570AE1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Наруксовской</w:t>
      </w:r>
      <w:proofErr w:type="spellEnd"/>
      <w:r w:rsidR="00570AE1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СШ</w:t>
      </w:r>
    </w:p>
    <w:p w:rsidR="00570AE1" w:rsidRPr="004752DB" w:rsidRDefault="00570AE1" w:rsidP="00570A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 ОУ </w:t>
      </w:r>
      <w:proofErr w:type="spellStart"/>
      <w:proofErr w:type="gram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Газопроводской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СШ</w:t>
      </w:r>
      <w:proofErr w:type="gramEnd"/>
    </w:p>
    <w:p w:rsidR="00570AE1" w:rsidRPr="004752DB" w:rsidRDefault="00570AE1" w:rsidP="00570A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 ОУ </w:t>
      </w:r>
      <w:proofErr w:type="spell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Байковской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ОШ</w:t>
      </w:r>
    </w:p>
    <w:p w:rsidR="00570AE1" w:rsidRPr="004752DB" w:rsidRDefault="00570AE1" w:rsidP="00570A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 </w:t>
      </w:r>
      <w:proofErr w:type="gram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ОУ  ДО</w:t>
      </w:r>
      <w:proofErr w:type="gram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"Починковский ЦДО"</w:t>
      </w:r>
    </w:p>
    <w:p w:rsidR="00561C4F" w:rsidRPr="004752DB" w:rsidRDefault="00561C4F" w:rsidP="00561C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61C4F" w:rsidRPr="004752DB" w:rsidRDefault="00561C4F" w:rsidP="00561C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Участники Акции представили работы в двух номинациях ""Фото" и "Видеоролик".  </w:t>
      </w:r>
    </w:p>
    <w:p w:rsidR="00561C4F" w:rsidRPr="004752DB" w:rsidRDefault="00561C4F" w:rsidP="00561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>работах  номинации</w:t>
      </w:r>
      <w:proofErr w:type="gramEnd"/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"Фото"</w:t>
      </w:r>
      <w:r w:rsidR="00C847CE"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(7 работ)</w:t>
      </w:r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участники отобразили привила безопасного поведения на дорогах – правильный переход через дорогу, использование специальной экипировки при езде на самокатах, велосипедах и светоотражающих элементов.</w:t>
      </w:r>
    </w:p>
    <w:p w:rsidR="00570AE1" w:rsidRPr="004752DB" w:rsidRDefault="00561C4F" w:rsidP="00BD1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>В работах, представленных в форме видеороликов</w:t>
      </w:r>
      <w:r w:rsidR="00C847CE"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(4 работы)</w:t>
      </w:r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>учащиеся  рассказали</w:t>
      </w:r>
      <w:proofErr w:type="gramEnd"/>
      <w:r w:rsidRPr="004752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необходимости  соблюдения  правил дорожного движения при использовании средств индивидуальной мобильности.</w:t>
      </w:r>
    </w:p>
    <w:p w:rsidR="00570AE1" w:rsidRPr="004752DB" w:rsidRDefault="00C847CE" w:rsidP="00570A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Наиболее содержательные работы </w:t>
      </w:r>
      <w:r w:rsidR="00BD1F18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можно отметить у участников МБ</w:t>
      </w:r>
      <w:r w:rsidR="00570AE1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ОУ </w:t>
      </w:r>
      <w:proofErr w:type="spell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Починковской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СШ и МБОУ ДО "Починковский ЦДО".</w:t>
      </w:r>
    </w:p>
    <w:p w:rsidR="00570AE1" w:rsidRPr="004752DB" w:rsidRDefault="00570AE1" w:rsidP="00570A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Информацию об участии в Акции все участники разместили в сети Интернет, в социальных группах "</w:t>
      </w:r>
      <w:proofErr w:type="spellStart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ВКонтакте</w:t>
      </w:r>
      <w:proofErr w:type="spellEnd"/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".</w:t>
      </w:r>
    </w:p>
    <w:p w:rsidR="00570AE1" w:rsidRPr="004752DB" w:rsidRDefault="00570AE1" w:rsidP="00570A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847CE" w:rsidRPr="004752DB" w:rsidRDefault="00C847CE" w:rsidP="00C847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Решение жюри по итогам Акции</w:t>
      </w:r>
    </w:p>
    <w:p w:rsidR="00C847CE" w:rsidRPr="004752DB" w:rsidRDefault="00C847CE" w:rsidP="00C847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C847CE" w:rsidRPr="004752DB" w:rsidRDefault="00C847CE" w:rsidP="00C847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Наградить грамотами победителей и призеров Акции</w:t>
      </w:r>
    </w:p>
    <w:p w:rsidR="00B65198" w:rsidRPr="004752DB" w:rsidRDefault="003F12B4" w:rsidP="00B6519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в номинации </w:t>
      </w:r>
      <w:r w:rsidR="00B65198"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"Фото"</w:t>
      </w:r>
    </w:p>
    <w:p w:rsidR="00C847CE" w:rsidRPr="004752DB" w:rsidRDefault="00C847CE" w:rsidP="00BD1F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3F12B4" w:rsidRPr="004752DB" w:rsidRDefault="00C847CE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1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</w:t>
      </w:r>
      <w:r w:rsidR="003F12B4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F12B4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Касьянову Арину, </w:t>
      </w:r>
      <w:proofErr w:type="gramStart"/>
      <w:r w:rsidR="003F12B4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учащуюся  </w:t>
      </w:r>
      <w:r w:rsidR="00BD1F18" w:rsidRPr="004752DB">
        <w:rPr>
          <w:rFonts w:ascii="Times New Roman" w:eastAsia="Calibri" w:hAnsi="Times New Roman" w:cs="Calibri"/>
          <w:sz w:val="26"/>
          <w:szCs w:val="26"/>
          <w:lang w:eastAsia="ar-SA"/>
        </w:rPr>
        <w:t>МБ</w:t>
      </w:r>
      <w:r w:rsidR="003F12B4" w:rsidRPr="004752DB">
        <w:rPr>
          <w:rFonts w:ascii="Times New Roman" w:eastAsia="Calibri" w:hAnsi="Times New Roman" w:cs="Calibri"/>
          <w:sz w:val="26"/>
          <w:szCs w:val="26"/>
          <w:lang w:eastAsia="ar-SA"/>
        </w:rPr>
        <w:t>ОУ</w:t>
      </w:r>
      <w:proofErr w:type="gramEnd"/>
      <w:r w:rsidR="003F12B4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="003F12B4" w:rsidRPr="004752DB">
        <w:rPr>
          <w:rFonts w:ascii="Times New Roman" w:eastAsia="Calibri" w:hAnsi="Times New Roman" w:cs="Calibri"/>
          <w:sz w:val="26"/>
          <w:szCs w:val="26"/>
          <w:lang w:eastAsia="ar-SA"/>
        </w:rPr>
        <w:t>Байковской</w:t>
      </w:r>
      <w:proofErr w:type="spellEnd"/>
      <w:r w:rsidR="003F12B4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ОШ, руководитель </w:t>
      </w:r>
      <w:proofErr w:type="spellStart"/>
      <w:r w:rsidR="00802894" w:rsidRPr="004752DB">
        <w:rPr>
          <w:rFonts w:ascii="Times New Roman" w:eastAsia="Calibri" w:hAnsi="Times New Roman" w:cs="Calibri"/>
          <w:sz w:val="26"/>
          <w:szCs w:val="26"/>
          <w:lang w:eastAsia="ar-SA"/>
        </w:rPr>
        <w:t>Шабарова</w:t>
      </w:r>
      <w:proofErr w:type="spellEnd"/>
      <w:r w:rsidR="00802894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Марина Михайловна</w:t>
      </w:r>
    </w:p>
    <w:p w:rsidR="00D5096F" w:rsidRPr="004752DB" w:rsidRDefault="00D5096F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1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Ускова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Ивана,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учащегося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ДО "Починковский ЦДО", руководители Горелова Елена Владимировна, Кулик Кристина Алексеевна</w:t>
      </w:r>
    </w:p>
    <w:p w:rsidR="00D5096F" w:rsidRPr="004752DB" w:rsidRDefault="00D5096F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lastRenderedPageBreak/>
        <w:t>за 2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Рязанцеву Таисию,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учащуюся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Газопроводской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СШ, руководитель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Лудина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Олеся Викторовна</w:t>
      </w:r>
    </w:p>
    <w:p w:rsidR="00D5096F" w:rsidRPr="004752DB" w:rsidRDefault="00D5096F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2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Аверкина Артема,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учащегося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Пеля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-Хованской СШ, руководитель Борисова Наталья Вениаминовна</w:t>
      </w:r>
    </w:p>
    <w:p w:rsidR="00D5096F" w:rsidRPr="004752DB" w:rsidRDefault="00D5096F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3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Рабынина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Максима,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учащегося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Дивеев-Усадской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СШ, руководитель Кураева Наталья Александровна</w:t>
      </w:r>
    </w:p>
    <w:p w:rsidR="00D5096F" w:rsidRPr="004752DB" w:rsidRDefault="00D5096F" w:rsidP="00BD1F18">
      <w:pPr>
        <w:spacing w:after="145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3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Егорова Никиту,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учащегося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Дивеев-Усадской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СШ, руководитель Баринова Светлана Владимировна</w:t>
      </w:r>
    </w:p>
    <w:p w:rsidR="00DF689D" w:rsidRPr="004752DB" w:rsidRDefault="00DF689D" w:rsidP="00BD1F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в номинации "Видеоролик"</w:t>
      </w:r>
    </w:p>
    <w:p w:rsidR="00DF689D" w:rsidRPr="004752DB" w:rsidRDefault="00DF689D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1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Захарову Екатерину,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учащуюся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Починковской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СШ, руководитель Ильина Анна Сергеевна</w:t>
      </w:r>
    </w:p>
    <w:p w:rsidR="00DF689D" w:rsidRPr="004752DB" w:rsidRDefault="00DF689D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1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Гришину Алису,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учащуюся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Починковской</w:t>
      </w:r>
      <w:proofErr w:type="spell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СШ, руководитель Ильина Анна Сергеевна</w:t>
      </w:r>
    </w:p>
    <w:p w:rsidR="00DF689D" w:rsidRPr="004752DB" w:rsidRDefault="00DF689D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1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Субботину Ангелину, </w:t>
      </w:r>
      <w:proofErr w:type="gramStart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учащуюся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ДО "Починковский ЦДО", руководитель Субботина Ольга Павловна</w:t>
      </w:r>
    </w:p>
    <w:p w:rsidR="00DF689D" w:rsidRPr="004752DB" w:rsidRDefault="00DF689D" w:rsidP="00674DFC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за 2 место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</w:t>
      </w:r>
      <w:r w:rsidR="00BE3413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153C4C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Лисина Антона, </w:t>
      </w:r>
      <w:proofErr w:type="gramStart"/>
      <w:r w:rsidR="00153C4C" w:rsidRPr="004752DB">
        <w:rPr>
          <w:rFonts w:ascii="Times New Roman" w:eastAsia="Calibri" w:hAnsi="Times New Roman" w:cs="Calibri"/>
          <w:sz w:val="26"/>
          <w:szCs w:val="26"/>
          <w:lang w:eastAsia="ar-SA"/>
        </w:rPr>
        <w:t>учащего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>ся  МБОУ</w:t>
      </w:r>
      <w:proofErr w:type="gramEnd"/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r w:rsidR="00153C4C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proofErr w:type="spellStart"/>
      <w:r w:rsidR="00153C4C" w:rsidRPr="004752DB">
        <w:rPr>
          <w:rFonts w:ascii="Times New Roman" w:eastAsia="Calibri" w:hAnsi="Times New Roman" w:cs="Calibri"/>
          <w:sz w:val="26"/>
          <w:szCs w:val="26"/>
          <w:lang w:eastAsia="ar-SA"/>
        </w:rPr>
        <w:t>Наруксовской</w:t>
      </w:r>
      <w:proofErr w:type="spellEnd"/>
      <w:r w:rsidR="00153C4C"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r w:rsidRPr="004752DB">
        <w:rPr>
          <w:rFonts w:ascii="Times New Roman" w:eastAsia="Calibri" w:hAnsi="Times New Roman" w:cs="Calibri"/>
          <w:sz w:val="26"/>
          <w:szCs w:val="26"/>
          <w:lang w:eastAsia="ar-SA"/>
        </w:rPr>
        <w:t xml:space="preserve">СШ, руководитель </w:t>
      </w:r>
      <w:r w:rsidR="00153C4C" w:rsidRPr="004752DB">
        <w:rPr>
          <w:rFonts w:ascii="Times New Roman" w:eastAsia="Calibri" w:hAnsi="Times New Roman" w:cs="Calibri"/>
          <w:sz w:val="26"/>
          <w:szCs w:val="26"/>
          <w:lang w:eastAsia="ar-SA"/>
        </w:rPr>
        <w:t>Каргина Екатерина Ильинична</w:t>
      </w:r>
    </w:p>
    <w:p w:rsidR="00C847CE" w:rsidRPr="004752DB" w:rsidRDefault="00C847CE" w:rsidP="00BD1F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847CE" w:rsidRPr="004752DB" w:rsidRDefault="00BE3413" w:rsidP="00BE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2. </w:t>
      </w:r>
      <w:r w:rsidR="00C847CE"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Наградить грамотой за активное участие в Акции</w:t>
      </w:r>
    </w:p>
    <w:p w:rsidR="00581B3F" w:rsidRPr="004752DB" w:rsidRDefault="00581B3F" w:rsidP="00BE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в номинации "Фото"</w:t>
      </w:r>
    </w:p>
    <w:p w:rsidR="00C847CE" w:rsidRPr="004752DB" w:rsidRDefault="00581B3F" w:rsidP="00BD1F18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- Корневу Юлию</w:t>
      </w:r>
      <w:r w:rsidR="00C847CE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, </w:t>
      </w:r>
      <w:r w:rsidR="00BE3413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учащуюся МБОУ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Никитинской </w:t>
      </w:r>
      <w:r w:rsidR="00C847CE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СШ, руководитель </w:t>
      </w: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Романова Екатерина Александровна </w:t>
      </w:r>
    </w:p>
    <w:p w:rsidR="00581B3F" w:rsidRPr="004752DB" w:rsidRDefault="00581B3F" w:rsidP="00BD1F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581B3F" w:rsidRPr="004752DB" w:rsidRDefault="00581B3F" w:rsidP="00BE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3. Рекомендовать </w:t>
      </w:r>
    </w:p>
    <w:p w:rsidR="00581B3F" w:rsidRPr="004752DB" w:rsidRDefault="00BE3413" w:rsidP="00BE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</w:t>
      </w:r>
      <w:r w:rsidR="00581B3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Образовательным учреждениям в целях профилактики дорожно-транспортного травматизма </w:t>
      </w:r>
      <w:r w:rsid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активно участвовать в акциях и конкурсах, </w:t>
      </w:r>
      <w:r w:rsidR="00581B3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привлекать к </w:t>
      </w:r>
      <w:proofErr w:type="gramStart"/>
      <w:r w:rsidR="00581B3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участию </w:t>
      </w:r>
      <w:r w:rsid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581B3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>отряды</w:t>
      </w:r>
      <w:proofErr w:type="gramEnd"/>
      <w:r w:rsidR="00581B3F" w:rsidRPr="004752D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ЮИД, проводить мероприятия Акции совместно с сотрудниками ОГИБДД ОМВД России "Починковский".</w:t>
      </w:r>
    </w:p>
    <w:p w:rsidR="00581B3F" w:rsidRPr="004752DB" w:rsidRDefault="00581B3F" w:rsidP="00BD1F18">
      <w:pPr>
        <w:tabs>
          <w:tab w:val="left" w:pos="360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A34CF" w:rsidRPr="004752DB" w:rsidRDefault="00CA34CF" w:rsidP="00BD1F18">
      <w:pPr>
        <w:spacing w:line="240" w:lineRule="auto"/>
        <w:rPr>
          <w:sz w:val="26"/>
          <w:szCs w:val="26"/>
        </w:rPr>
      </w:pPr>
    </w:p>
    <w:sectPr w:rsidR="00CA34CF" w:rsidRPr="004752DB" w:rsidSect="00AB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8D66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03E"/>
    <w:multiLevelType w:val="hybridMultilevel"/>
    <w:tmpl w:val="471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3A0"/>
    <w:rsid w:val="00043C40"/>
    <w:rsid w:val="00153C4C"/>
    <w:rsid w:val="001E0FF4"/>
    <w:rsid w:val="002463A0"/>
    <w:rsid w:val="002E3B57"/>
    <w:rsid w:val="003F12B4"/>
    <w:rsid w:val="004752DB"/>
    <w:rsid w:val="00561C4F"/>
    <w:rsid w:val="00570AE1"/>
    <w:rsid w:val="00581B3F"/>
    <w:rsid w:val="00674DFC"/>
    <w:rsid w:val="00802894"/>
    <w:rsid w:val="00AB5541"/>
    <w:rsid w:val="00AD02EE"/>
    <w:rsid w:val="00B65198"/>
    <w:rsid w:val="00BD1F18"/>
    <w:rsid w:val="00BE3413"/>
    <w:rsid w:val="00C140B8"/>
    <w:rsid w:val="00C847CE"/>
    <w:rsid w:val="00CA34CF"/>
    <w:rsid w:val="00D31D9B"/>
    <w:rsid w:val="00D5096F"/>
    <w:rsid w:val="00D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6BE3-3BC4-42A9-BE41-8D8D8154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41"/>
  </w:style>
  <w:style w:type="paragraph" w:styleId="1">
    <w:name w:val="heading 1"/>
    <w:basedOn w:val="a"/>
    <w:next w:val="a"/>
    <w:link w:val="10"/>
    <w:qFormat/>
    <w:rsid w:val="00CA34C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4C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CA34CF"/>
    <w:rPr>
      <w:rFonts w:cs="Times New Roman"/>
      <w:b/>
      <w:bCs/>
    </w:rPr>
  </w:style>
  <w:style w:type="paragraph" w:customStyle="1" w:styleId="11">
    <w:name w:val="Обычный1"/>
    <w:rsid w:val="00CA34CF"/>
    <w:pPr>
      <w:jc w:val="both"/>
    </w:pPr>
    <w:rPr>
      <w:rFonts w:ascii="Lucida Grande" w:eastAsia="Times New Roman" w:hAnsi="Lucida Grande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3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81B3F"/>
    <w:pPr>
      <w:ind w:left="720"/>
      <w:contextualSpacing/>
    </w:pPr>
  </w:style>
  <w:style w:type="paragraph" w:styleId="a5">
    <w:name w:val="Body Text Indent"/>
    <w:basedOn w:val="a"/>
    <w:link w:val="a6"/>
    <w:rsid w:val="004752DB"/>
    <w:pPr>
      <w:spacing w:after="0" w:line="26" w:lineRule="atLeast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52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752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Olga</cp:lastModifiedBy>
  <cp:revision>17</cp:revision>
  <dcterms:created xsi:type="dcterms:W3CDTF">2024-08-23T10:18:00Z</dcterms:created>
  <dcterms:modified xsi:type="dcterms:W3CDTF">2024-08-26T07:00:00Z</dcterms:modified>
</cp:coreProperties>
</file>