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9A" w:rsidRDefault="00C31C9A" w:rsidP="00C31C9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6A6D03" w:rsidRPr="0030049F" w:rsidRDefault="00AA3B23" w:rsidP="00AA3B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A3B23" w:rsidRPr="0030049F" w:rsidRDefault="00AA3B23" w:rsidP="00AA3B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о проведении муниципального этапа областного конкурса дополнительных программ  и методических материалов по вопросам дополнительного образования и воспитания детей в Нижегородской области.</w:t>
      </w:r>
    </w:p>
    <w:p w:rsidR="00C31C9A" w:rsidRDefault="00C31C9A" w:rsidP="00C31C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B23" w:rsidRPr="0030049F" w:rsidRDefault="00AA3B23" w:rsidP="00AA3B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AA3B23" w:rsidRPr="0030049F" w:rsidRDefault="00AA3B23" w:rsidP="00AA3B23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проведения муниципального этапа областного конкурса дополнительных  программ и методических материалов по вопросам дополнительного образования и воспитания детей Нижегородской области (далее – Конкурс).</w:t>
      </w:r>
    </w:p>
    <w:p w:rsidR="00AA3B23" w:rsidRPr="0030049F" w:rsidRDefault="00AA3B23" w:rsidP="00AA3B23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1.2. Организаторы  Конкурса – министерство образования, науки и молодёжной политики Нижегородской области, Государственное бюджетное учреждение дополнительного образования "Центр эстетического воспитания детей Нижегородской области", управление образования администрации Починковского муниципального района, МБОУ ДО "Починковский ЦДО".</w:t>
      </w:r>
    </w:p>
    <w:p w:rsidR="00AA3B23" w:rsidRPr="0030049F" w:rsidRDefault="00AA3B23" w:rsidP="00AA3B23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30049F">
        <w:rPr>
          <w:rFonts w:ascii="Times New Roman" w:hAnsi="Times New Roman" w:cs="Times New Roman"/>
          <w:sz w:val="26"/>
          <w:szCs w:val="26"/>
        </w:rPr>
        <w:t>Конкурс проводится в рамках реализации основных положений федеральных проектов Национального проекта "Образование", Концепции развития дополнительного образования детей, утверждённой распоряжением Правительства Российской Федерации от 04 сентября 2014 г.№ 1726-р, Решения Совета при Президенте Российской Федерации по реализации государствен</w:t>
      </w:r>
      <w:r w:rsidR="003016A5" w:rsidRPr="0030049F">
        <w:rPr>
          <w:rFonts w:ascii="Times New Roman" w:hAnsi="Times New Roman" w:cs="Times New Roman"/>
          <w:sz w:val="26"/>
          <w:szCs w:val="26"/>
        </w:rPr>
        <w:t>ной политики в сфере защиты сем</w:t>
      </w:r>
      <w:r w:rsidRPr="0030049F">
        <w:rPr>
          <w:rFonts w:ascii="Times New Roman" w:hAnsi="Times New Roman" w:cs="Times New Roman"/>
          <w:sz w:val="26"/>
          <w:szCs w:val="26"/>
        </w:rPr>
        <w:t>ьи и детей на тему "Вопросы формирования системы воспитания подрастающего поколения"</w:t>
      </w:r>
      <w:r w:rsidR="003016A5" w:rsidRPr="0030049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016A5" w:rsidRPr="0030049F" w:rsidRDefault="003016A5" w:rsidP="003016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2. Цель и задачи</w:t>
      </w:r>
    </w:p>
    <w:p w:rsidR="003016A5" w:rsidRPr="0030049F" w:rsidRDefault="003016A5" w:rsidP="003016A5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Конкурс проводится в целях выявления и распространения лучшего опыта программно-методического сопровождения деятельности в сфере дополнительного образования и воспитания в образовательных организациях Починковского муниципального района Нижегородской области.</w:t>
      </w:r>
    </w:p>
    <w:p w:rsidR="003016A5" w:rsidRPr="0030049F" w:rsidRDefault="003016A5" w:rsidP="003016A5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Задачи:</w:t>
      </w:r>
    </w:p>
    <w:p w:rsidR="003016A5" w:rsidRPr="0030049F" w:rsidRDefault="003016A5" w:rsidP="003016A5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повышение качества дополнительного образования  в образовательных организациях Починковского муниципального района Нижегородской области;</w:t>
      </w:r>
    </w:p>
    <w:p w:rsidR="003016A5" w:rsidRPr="0030049F" w:rsidRDefault="003016A5" w:rsidP="003016A5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внедрение в практическую деятельность инновационных идей;</w:t>
      </w:r>
    </w:p>
    <w:p w:rsidR="003016A5" w:rsidRPr="0030049F" w:rsidRDefault="003016A5" w:rsidP="003016A5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развитие новых форм профессионального общения и расширение его диапазона;</w:t>
      </w:r>
    </w:p>
    <w:p w:rsidR="003016A5" w:rsidRPr="0030049F" w:rsidRDefault="003016A5" w:rsidP="003016A5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выявление эффективных педагогических методик и технологий обучения и воспитания обучающихся, лучших практик, разработанных и внедрённых в образовательну</w:t>
      </w:r>
      <w:r w:rsidR="00293D4C" w:rsidRPr="0030049F">
        <w:rPr>
          <w:rFonts w:ascii="Times New Roman" w:hAnsi="Times New Roman" w:cs="Times New Roman"/>
          <w:sz w:val="26"/>
          <w:szCs w:val="26"/>
        </w:rPr>
        <w:t>ю деятельность педагогическими р</w:t>
      </w:r>
      <w:r w:rsidRPr="0030049F">
        <w:rPr>
          <w:rFonts w:ascii="Times New Roman" w:hAnsi="Times New Roman" w:cs="Times New Roman"/>
          <w:sz w:val="26"/>
          <w:szCs w:val="26"/>
        </w:rPr>
        <w:t>аботниками;</w:t>
      </w:r>
    </w:p>
    <w:p w:rsidR="003016A5" w:rsidRPr="0030049F" w:rsidRDefault="003016A5" w:rsidP="003016A5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lastRenderedPageBreak/>
        <w:t xml:space="preserve">- диссеминация успешного педагогического опыта в направлении воспитания и дополнительного образования. </w:t>
      </w:r>
    </w:p>
    <w:p w:rsidR="003016A5" w:rsidRPr="0030049F" w:rsidRDefault="003016A5" w:rsidP="003016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3.Участники Конкурса.</w:t>
      </w:r>
    </w:p>
    <w:p w:rsidR="003016A5" w:rsidRPr="0030049F" w:rsidRDefault="00293D4C" w:rsidP="003016A5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В Конкурсе принимают участие педагогические работники образовательных организаций Починковского муниципального района Нижегородской области.</w:t>
      </w:r>
    </w:p>
    <w:p w:rsidR="00C31C9A" w:rsidRDefault="00C31C9A" w:rsidP="00293D4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D4C" w:rsidRPr="0030049F" w:rsidRDefault="00293D4C" w:rsidP="00293D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4. Порядок проведения Конкурса.</w:t>
      </w:r>
    </w:p>
    <w:p w:rsidR="00293D4C" w:rsidRPr="0030049F" w:rsidRDefault="00293D4C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0049F">
        <w:rPr>
          <w:rFonts w:ascii="Times New Roman" w:hAnsi="Times New Roman" w:cs="Times New Roman"/>
          <w:b/>
          <w:sz w:val="26"/>
          <w:szCs w:val="26"/>
        </w:rPr>
        <w:t xml:space="preserve"> этап (муниципальный</w:t>
      </w:r>
      <w:r w:rsidR="00B350DD" w:rsidRPr="0030049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30049F">
        <w:rPr>
          <w:rFonts w:ascii="Times New Roman" w:hAnsi="Times New Roman" w:cs="Times New Roman"/>
          <w:b/>
          <w:sz w:val="26"/>
          <w:szCs w:val="26"/>
        </w:rPr>
        <w:t xml:space="preserve">заочный) – </w:t>
      </w:r>
      <w:r w:rsidRPr="0030049F">
        <w:rPr>
          <w:rFonts w:ascii="Times New Roman" w:hAnsi="Times New Roman" w:cs="Times New Roman"/>
          <w:sz w:val="26"/>
          <w:szCs w:val="26"/>
        </w:rPr>
        <w:t xml:space="preserve">октябрь – </w:t>
      </w:r>
      <w:r w:rsidR="00345531" w:rsidRPr="0030049F">
        <w:rPr>
          <w:rFonts w:ascii="Times New Roman" w:hAnsi="Times New Roman" w:cs="Times New Roman"/>
          <w:sz w:val="26"/>
          <w:szCs w:val="26"/>
        </w:rPr>
        <w:t xml:space="preserve">январь </w:t>
      </w:r>
      <w:r w:rsidRPr="0030049F">
        <w:rPr>
          <w:rFonts w:ascii="Times New Roman" w:hAnsi="Times New Roman" w:cs="Times New Roman"/>
          <w:sz w:val="26"/>
          <w:szCs w:val="26"/>
        </w:rPr>
        <w:t>2019 года</w:t>
      </w:r>
    </w:p>
    <w:p w:rsidR="00293D4C" w:rsidRPr="0030049F" w:rsidRDefault="00293D4C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На данном этапе</w:t>
      </w:r>
      <w:r w:rsidR="00C71EF3" w:rsidRPr="0030049F">
        <w:rPr>
          <w:rFonts w:ascii="Times New Roman" w:hAnsi="Times New Roman" w:cs="Times New Roman"/>
          <w:sz w:val="26"/>
          <w:szCs w:val="26"/>
        </w:rPr>
        <w:t xml:space="preserve"> организационным комитетом  Конкурса  проводится конкурсный отбор с определением призовых мест и конкурсных работ – победителей</w:t>
      </w:r>
      <w:r w:rsidR="008D4E80" w:rsidRPr="0030049F">
        <w:rPr>
          <w:rFonts w:ascii="Times New Roman" w:hAnsi="Times New Roman" w:cs="Times New Roman"/>
          <w:sz w:val="26"/>
          <w:szCs w:val="26"/>
        </w:rPr>
        <w:t xml:space="preserve">, </w:t>
      </w:r>
      <w:r w:rsidR="00C71EF3" w:rsidRPr="0030049F">
        <w:rPr>
          <w:rFonts w:ascii="Times New Roman" w:hAnsi="Times New Roman" w:cs="Times New Roman"/>
          <w:sz w:val="26"/>
          <w:szCs w:val="26"/>
        </w:rPr>
        <w:t>оформление конкурсных материалов, направляемых для участия в областном этапе Конкурса.</w:t>
      </w:r>
    </w:p>
    <w:p w:rsidR="00C71EF3" w:rsidRPr="0030049F" w:rsidRDefault="00C71EF3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В срок - </w:t>
      </w:r>
      <w:r w:rsidRPr="0030049F">
        <w:rPr>
          <w:rFonts w:ascii="Times New Roman" w:hAnsi="Times New Roman" w:cs="Times New Roman"/>
          <w:b/>
          <w:sz w:val="26"/>
          <w:szCs w:val="26"/>
        </w:rPr>
        <w:t>до 25 декабря 2019 года</w:t>
      </w:r>
      <w:r w:rsidRPr="0030049F">
        <w:rPr>
          <w:rFonts w:ascii="Times New Roman" w:hAnsi="Times New Roman" w:cs="Times New Roman"/>
          <w:sz w:val="26"/>
          <w:szCs w:val="26"/>
        </w:rPr>
        <w:t xml:space="preserve"> в МБОУ ДО "Починковский ЦДО</w:t>
      </w:r>
      <w:r w:rsidR="008D4E80" w:rsidRPr="0030049F">
        <w:rPr>
          <w:rFonts w:ascii="Times New Roman" w:hAnsi="Times New Roman" w:cs="Times New Roman"/>
          <w:sz w:val="26"/>
          <w:szCs w:val="26"/>
        </w:rPr>
        <w:t xml:space="preserve"> </w:t>
      </w:r>
      <w:r w:rsidRPr="0030049F">
        <w:rPr>
          <w:rFonts w:ascii="Times New Roman" w:hAnsi="Times New Roman" w:cs="Times New Roman"/>
          <w:sz w:val="26"/>
          <w:szCs w:val="26"/>
        </w:rPr>
        <w:t>по адр</w:t>
      </w:r>
      <w:r w:rsidR="008D4E80" w:rsidRPr="0030049F">
        <w:rPr>
          <w:rFonts w:ascii="Times New Roman" w:hAnsi="Times New Roman" w:cs="Times New Roman"/>
          <w:sz w:val="26"/>
          <w:szCs w:val="26"/>
        </w:rPr>
        <w:t xml:space="preserve">есу ул.1 Мая, д.2, с.Починки, Починковский р-он, </w:t>
      </w:r>
      <w:proofErr w:type="gramStart"/>
      <w:r w:rsidR="008D4E80" w:rsidRPr="0030049F">
        <w:rPr>
          <w:rFonts w:ascii="Times New Roman" w:hAnsi="Times New Roman" w:cs="Times New Roman"/>
          <w:sz w:val="26"/>
          <w:szCs w:val="26"/>
        </w:rPr>
        <w:t>Нижегородская</w:t>
      </w:r>
      <w:proofErr w:type="gramEnd"/>
      <w:r w:rsidR="008D4E80" w:rsidRPr="0030049F">
        <w:rPr>
          <w:rFonts w:ascii="Times New Roman" w:hAnsi="Times New Roman" w:cs="Times New Roman"/>
          <w:sz w:val="26"/>
          <w:szCs w:val="26"/>
        </w:rPr>
        <w:t xml:space="preserve"> обл. участники Конкурса направляют:</w:t>
      </w:r>
    </w:p>
    <w:p w:rsidR="008D4E80" w:rsidRPr="0030049F" w:rsidRDefault="008D4E80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</w:t>
      </w:r>
      <w:r w:rsidR="00B350DD" w:rsidRPr="0030049F">
        <w:rPr>
          <w:rFonts w:ascii="Times New Roman" w:hAnsi="Times New Roman" w:cs="Times New Roman"/>
          <w:sz w:val="26"/>
          <w:szCs w:val="26"/>
        </w:rPr>
        <w:t xml:space="preserve"> </w:t>
      </w:r>
      <w:r w:rsidRPr="0030049F">
        <w:rPr>
          <w:rFonts w:ascii="Times New Roman" w:hAnsi="Times New Roman" w:cs="Times New Roman"/>
          <w:sz w:val="26"/>
          <w:szCs w:val="26"/>
        </w:rPr>
        <w:t>заявка на участие</w:t>
      </w:r>
      <w:r w:rsidR="00B350DD" w:rsidRPr="0030049F">
        <w:rPr>
          <w:rFonts w:ascii="Times New Roman" w:hAnsi="Times New Roman" w:cs="Times New Roman"/>
          <w:sz w:val="26"/>
          <w:szCs w:val="26"/>
        </w:rPr>
        <w:t xml:space="preserve"> в Конкурсе, анкета участника Конкурса (Приложение</w:t>
      </w:r>
      <w:proofErr w:type="gramStart"/>
      <w:r w:rsidR="00B350DD" w:rsidRPr="0030049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B350DD" w:rsidRPr="0030049F">
        <w:rPr>
          <w:rFonts w:ascii="Times New Roman" w:hAnsi="Times New Roman" w:cs="Times New Roman"/>
          <w:sz w:val="26"/>
          <w:szCs w:val="26"/>
        </w:rPr>
        <w:t>);</w:t>
      </w:r>
    </w:p>
    <w:p w:rsidR="00B350DD" w:rsidRPr="0030049F" w:rsidRDefault="00B350DD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(Приложение 2);</w:t>
      </w:r>
    </w:p>
    <w:p w:rsidR="00B350DD" w:rsidRPr="0030049F" w:rsidRDefault="00B350DD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согласие на некоммерческое использование конкурсных работ (Приложение 3);</w:t>
      </w:r>
    </w:p>
    <w:p w:rsidR="00B350DD" w:rsidRPr="0030049F" w:rsidRDefault="00B350DD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портретная фотография участника;</w:t>
      </w:r>
    </w:p>
    <w:p w:rsidR="00B350DD" w:rsidRPr="0030049F" w:rsidRDefault="00B350DD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конкурсные материалы в соответствии с содержанием Конкурса.</w:t>
      </w:r>
    </w:p>
    <w:p w:rsidR="00345531" w:rsidRPr="0030049F" w:rsidRDefault="00345531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Конкурсные материалы призёр</w:t>
      </w:r>
      <w:r w:rsidR="00236E93" w:rsidRPr="0030049F">
        <w:rPr>
          <w:rFonts w:ascii="Times New Roman" w:hAnsi="Times New Roman" w:cs="Times New Roman"/>
          <w:sz w:val="26"/>
          <w:szCs w:val="26"/>
        </w:rPr>
        <w:t>ов</w:t>
      </w:r>
      <w:r w:rsidRPr="0030049F">
        <w:rPr>
          <w:rFonts w:ascii="Times New Roman" w:hAnsi="Times New Roman" w:cs="Times New Roman"/>
          <w:sz w:val="26"/>
          <w:szCs w:val="26"/>
        </w:rPr>
        <w:t xml:space="preserve"> и победител</w:t>
      </w:r>
      <w:r w:rsidR="00236E93" w:rsidRPr="0030049F">
        <w:rPr>
          <w:rFonts w:ascii="Times New Roman" w:hAnsi="Times New Roman" w:cs="Times New Roman"/>
          <w:sz w:val="26"/>
          <w:szCs w:val="26"/>
        </w:rPr>
        <w:t>ей</w:t>
      </w:r>
      <w:r w:rsidRPr="0030049F">
        <w:rPr>
          <w:rFonts w:ascii="Times New Roman" w:hAnsi="Times New Roman" w:cs="Times New Roman"/>
          <w:sz w:val="26"/>
          <w:szCs w:val="26"/>
        </w:rPr>
        <w:t xml:space="preserve">  направляются для участия в областном этапе Конкурса до 30 декабря 2019 года.</w:t>
      </w:r>
    </w:p>
    <w:p w:rsidR="00B350DD" w:rsidRPr="0030049F" w:rsidRDefault="00B350DD" w:rsidP="00293D4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4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0049F">
        <w:rPr>
          <w:rFonts w:ascii="Times New Roman" w:hAnsi="Times New Roman" w:cs="Times New Roman"/>
          <w:b/>
          <w:sz w:val="26"/>
          <w:szCs w:val="26"/>
        </w:rPr>
        <w:t xml:space="preserve"> этап (</w:t>
      </w:r>
      <w:r w:rsidRPr="0030049F">
        <w:rPr>
          <w:rFonts w:ascii="Times New Roman" w:hAnsi="Times New Roman" w:cs="Times New Roman"/>
          <w:b/>
          <w:sz w:val="26"/>
          <w:szCs w:val="26"/>
        </w:rPr>
        <w:t>областной - заочный</w:t>
      </w:r>
      <w:r w:rsidRPr="0030049F">
        <w:rPr>
          <w:rFonts w:ascii="Times New Roman" w:hAnsi="Times New Roman" w:cs="Times New Roman"/>
          <w:b/>
          <w:sz w:val="26"/>
          <w:szCs w:val="26"/>
        </w:rPr>
        <w:t>)</w:t>
      </w:r>
      <w:r w:rsidRPr="0030049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30049F">
        <w:rPr>
          <w:rFonts w:ascii="Times New Roman" w:hAnsi="Times New Roman" w:cs="Times New Roman"/>
          <w:sz w:val="26"/>
          <w:szCs w:val="26"/>
        </w:rPr>
        <w:t>январь – февраль 2020 года</w:t>
      </w:r>
      <w:r w:rsidR="00345531" w:rsidRPr="0030049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45531" w:rsidRPr="0030049F" w:rsidRDefault="00345531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Областное жюри проводит экспертную оценку конкурсных материалов. Три работы, набравшие наибольшее количество баллов </w:t>
      </w:r>
      <w:r w:rsidR="0088190B" w:rsidRPr="0030049F">
        <w:rPr>
          <w:rFonts w:ascii="Times New Roman" w:hAnsi="Times New Roman" w:cs="Times New Roman"/>
          <w:sz w:val="26"/>
          <w:szCs w:val="26"/>
        </w:rPr>
        <w:t xml:space="preserve">в каждой номинации </w:t>
      </w:r>
      <w:r w:rsidRPr="0030049F">
        <w:rPr>
          <w:rFonts w:ascii="Times New Roman" w:hAnsi="Times New Roman" w:cs="Times New Roman"/>
          <w:sz w:val="26"/>
          <w:szCs w:val="26"/>
        </w:rPr>
        <w:t>становятся участниками финала.</w:t>
      </w:r>
    </w:p>
    <w:p w:rsidR="00345531" w:rsidRPr="0030049F" w:rsidRDefault="00345531" w:rsidP="00293D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Список участников финального этапа Конкурса будет размещён на сайте ГБУДО ЦЭВДНО (</w:t>
      </w:r>
      <w:hyperlink r:id="rId8" w:history="1">
        <w:r w:rsidR="008B22DA" w:rsidRPr="003004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B22DA" w:rsidRPr="0030049F">
          <w:rPr>
            <w:rStyle w:val="a3"/>
            <w:rFonts w:ascii="Times New Roman" w:hAnsi="Times New Roman" w:cs="Times New Roman"/>
            <w:sz w:val="26"/>
            <w:szCs w:val="26"/>
          </w:rPr>
          <w:t>://deti-nn.ru/</w:t>
        </w:r>
      </w:hyperlink>
      <w:r w:rsidR="008B22DA" w:rsidRPr="0030049F">
        <w:rPr>
          <w:rFonts w:ascii="Times New Roman" w:hAnsi="Times New Roman" w:cs="Times New Roman"/>
          <w:sz w:val="26"/>
          <w:szCs w:val="26"/>
        </w:rPr>
        <w:t xml:space="preserve">) не позднее </w:t>
      </w:r>
      <w:r w:rsidR="008B22DA" w:rsidRPr="0030049F">
        <w:rPr>
          <w:rFonts w:ascii="Times New Roman" w:hAnsi="Times New Roman" w:cs="Times New Roman"/>
          <w:b/>
          <w:sz w:val="26"/>
          <w:szCs w:val="26"/>
        </w:rPr>
        <w:t>5 марта 2020 года.</w:t>
      </w:r>
    </w:p>
    <w:p w:rsidR="008B22DA" w:rsidRPr="0030049F" w:rsidRDefault="008B22DA" w:rsidP="00293D4C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0049F">
        <w:rPr>
          <w:rFonts w:ascii="Times New Roman" w:hAnsi="Times New Roman" w:cs="Times New Roman"/>
          <w:b/>
          <w:sz w:val="26"/>
          <w:szCs w:val="26"/>
        </w:rPr>
        <w:t xml:space="preserve"> этап (</w:t>
      </w:r>
      <w:r w:rsidRPr="0030049F">
        <w:rPr>
          <w:rFonts w:ascii="Times New Roman" w:hAnsi="Times New Roman" w:cs="Times New Roman"/>
          <w:b/>
          <w:sz w:val="26"/>
          <w:szCs w:val="26"/>
        </w:rPr>
        <w:t>финал</w:t>
      </w:r>
      <w:r w:rsidRPr="0030049F">
        <w:rPr>
          <w:rFonts w:ascii="Times New Roman" w:hAnsi="Times New Roman" w:cs="Times New Roman"/>
          <w:b/>
          <w:sz w:val="26"/>
          <w:szCs w:val="26"/>
        </w:rPr>
        <w:t>) –</w:t>
      </w:r>
      <w:r w:rsidRPr="0030049F">
        <w:rPr>
          <w:rFonts w:ascii="Times New Roman" w:hAnsi="Times New Roman" w:cs="Times New Roman"/>
          <w:b/>
          <w:sz w:val="26"/>
          <w:szCs w:val="26"/>
        </w:rPr>
        <w:t xml:space="preserve"> 9 апреля </w:t>
      </w:r>
      <w:r w:rsidRPr="0030049F">
        <w:rPr>
          <w:rFonts w:ascii="Times New Roman" w:hAnsi="Times New Roman" w:cs="Times New Roman"/>
          <w:sz w:val="26"/>
          <w:szCs w:val="26"/>
        </w:rPr>
        <w:t xml:space="preserve">в </w:t>
      </w:r>
      <w:r w:rsidRPr="0030049F">
        <w:rPr>
          <w:rFonts w:ascii="Times New Roman" w:hAnsi="Times New Roman" w:cs="Times New Roman"/>
          <w:sz w:val="26"/>
          <w:szCs w:val="26"/>
        </w:rPr>
        <w:t>ГБУДО ЦЭВДНО</w:t>
      </w:r>
      <w:r w:rsidRPr="0030049F">
        <w:rPr>
          <w:rFonts w:ascii="Times New Roman" w:hAnsi="Times New Roman" w:cs="Times New Roman"/>
          <w:sz w:val="26"/>
          <w:szCs w:val="26"/>
        </w:rPr>
        <w:t xml:space="preserve"> будет проводиться трансляция лучших практик</w:t>
      </w:r>
      <w:r w:rsidR="0088190B" w:rsidRPr="0030049F">
        <w:rPr>
          <w:rFonts w:ascii="Times New Roman" w:hAnsi="Times New Roman" w:cs="Times New Roman"/>
          <w:sz w:val="26"/>
          <w:szCs w:val="26"/>
        </w:rPr>
        <w:t xml:space="preserve"> в финальном мероприятии</w:t>
      </w:r>
      <w:r w:rsidRPr="0030049F">
        <w:rPr>
          <w:rFonts w:ascii="Times New Roman" w:hAnsi="Times New Roman" w:cs="Times New Roman"/>
          <w:sz w:val="26"/>
          <w:szCs w:val="26"/>
        </w:rPr>
        <w:t xml:space="preserve"> "Дополнительное образование и воспитание: от стратегических задач к эффективным результатам".</w:t>
      </w:r>
    </w:p>
    <w:p w:rsidR="00C31C9A" w:rsidRDefault="00C31C9A" w:rsidP="008B22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C9A" w:rsidRDefault="00C31C9A" w:rsidP="008B22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2DA" w:rsidRPr="0030049F" w:rsidRDefault="008B22DA" w:rsidP="008B22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lastRenderedPageBreak/>
        <w:t>5.Содержание Конкурса</w:t>
      </w:r>
    </w:p>
    <w:p w:rsidR="008B22DA" w:rsidRPr="0030049F" w:rsidRDefault="0027704A" w:rsidP="0027704A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88190B" w:rsidRPr="0030049F" w:rsidRDefault="0088190B" w:rsidP="002770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5.1. "Эффективные практики кадрового сопровождения в образовательной организации"</w:t>
      </w:r>
    </w:p>
    <w:p w:rsidR="0088190B" w:rsidRPr="0030049F" w:rsidRDefault="0088190B" w:rsidP="0027704A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Участники: педагоги-организаторы, методисты, заместители руководителей образовательных организаций.</w:t>
      </w:r>
    </w:p>
    <w:p w:rsidR="0088190B" w:rsidRPr="0030049F" w:rsidRDefault="0088190B" w:rsidP="0027704A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На Конкурс направляется:</w:t>
      </w:r>
    </w:p>
    <w:p w:rsidR="0088190B" w:rsidRPr="0030049F" w:rsidRDefault="0088190B" w:rsidP="0027704A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"Дорожная карта" по кадровому сопровождению специалистов в области дополнительного образования и воспитания;</w:t>
      </w:r>
    </w:p>
    <w:p w:rsidR="0088190B" w:rsidRPr="0030049F" w:rsidRDefault="0088190B" w:rsidP="0027704A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разработка образовательной сессии (с использованием современных форм работы) по подготовке кадров в рамках реализации мероприятий "Дорожной карты".</w:t>
      </w:r>
    </w:p>
    <w:p w:rsidR="0088190B" w:rsidRPr="0030049F" w:rsidRDefault="0088190B" w:rsidP="002770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5.2. "Эффективные практики по работе с молодыми специалистами".</w:t>
      </w:r>
    </w:p>
    <w:p w:rsidR="0088190B" w:rsidRPr="0030049F" w:rsidRDefault="0088190B" w:rsidP="0088190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Участники: педагоги-организаторы, методисты, заместители руководителей образовательных организаций.</w:t>
      </w:r>
    </w:p>
    <w:p w:rsidR="0088190B" w:rsidRPr="0030049F" w:rsidRDefault="0088190B" w:rsidP="0088190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На Конкурс направляется:</w:t>
      </w:r>
    </w:p>
    <w:p w:rsidR="0088190B" w:rsidRPr="0030049F" w:rsidRDefault="0088190B" w:rsidP="0088190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"Дорожная карта" по </w:t>
      </w:r>
      <w:r w:rsidRPr="0030049F">
        <w:rPr>
          <w:rFonts w:ascii="Times New Roman" w:hAnsi="Times New Roman" w:cs="Times New Roman"/>
          <w:sz w:val="26"/>
          <w:szCs w:val="26"/>
        </w:rPr>
        <w:t>реализации системы наставничества в образовательной организации</w:t>
      </w:r>
      <w:r w:rsidRPr="0030049F">
        <w:rPr>
          <w:rFonts w:ascii="Times New Roman" w:hAnsi="Times New Roman" w:cs="Times New Roman"/>
          <w:sz w:val="26"/>
          <w:szCs w:val="26"/>
        </w:rPr>
        <w:t>;</w:t>
      </w:r>
    </w:p>
    <w:p w:rsidR="0088190B" w:rsidRPr="0030049F" w:rsidRDefault="0088190B" w:rsidP="0088190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</w:t>
      </w:r>
      <w:r w:rsidRPr="0030049F">
        <w:rPr>
          <w:rFonts w:ascii="Times New Roman" w:hAnsi="Times New Roman" w:cs="Times New Roman"/>
          <w:sz w:val="26"/>
          <w:szCs w:val="26"/>
        </w:rPr>
        <w:t>образовательная практика по повышению уровня профессиональных компетенций молодых специалистов</w:t>
      </w:r>
      <w:r w:rsidRPr="0030049F">
        <w:rPr>
          <w:rFonts w:ascii="Times New Roman" w:hAnsi="Times New Roman" w:cs="Times New Roman"/>
          <w:sz w:val="26"/>
          <w:szCs w:val="26"/>
        </w:rPr>
        <w:t xml:space="preserve"> (с использованием современных форм работы).</w:t>
      </w:r>
    </w:p>
    <w:p w:rsidR="0088190B" w:rsidRPr="0030049F" w:rsidRDefault="0088190B" w:rsidP="0088190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5.3. "Эффективные педагогические практики при реализации дополнительных общеобразовательных программ художественной и социально-педагогической направленностей".</w:t>
      </w:r>
    </w:p>
    <w:p w:rsidR="0088190B" w:rsidRPr="0030049F" w:rsidRDefault="0088190B" w:rsidP="0088190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49F">
        <w:rPr>
          <w:rFonts w:ascii="Times New Roman" w:hAnsi="Times New Roman" w:cs="Times New Roman"/>
          <w:sz w:val="26"/>
          <w:szCs w:val="26"/>
        </w:rPr>
        <w:t>Участники: педагоги дополнительного образования, реализующие дополнительные общеобразовательные программы художественной (направления: хореография, театр, вокал, инструментальное исполнительство) и социально-педагогической направленностей.</w:t>
      </w:r>
      <w:proofErr w:type="gramEnd"/>
    </w:p>
    <w:p w:rsidR="0088190B" w:rsidRPr="0030049F" w:rsidRDefault="0088190B" w:rsidP="0088190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На Конкурс направляются:</w:t>
      </w:r>
    </w:p>
    <w:p w:rsidR="0088190B" w:rsidRPr="0030049F" w:rsidRDefault="0088190B" w:rsidP="0088190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текст дополнительной общеобразовательной программы (далее – 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</w:t>
      </w:r>
      <w:proofErr w:type="gramStart"/>
      <w:r w:rsidRPr="0030049F">
        <w:rPr>
          <w:rFonts w:ascii="Times New Roman" w:hAnsi="Times New Roman" w:cs="Times New Roman"/>
          <w:sz w:val="26"/>
          <w:szCs w:val="26"/>
        </w:rPr>
        <w:t>ссылка должна быть активной, и выходить на сайт образовательной организации</w:t>
      </w:r>
      <w:r w:rsidR="00B70120" w:rsidRPr="0030049F">
        <w:rPr>
          <w:rFonts w:ascii="Times New Roman" w:hAnsi="Times New Roman" w:cs="Times New Roman"/>
          <w:sz w:val="26"/>
          <w:szCs w:val="26"/>
        </w:rPr>
        <w:t xml:space="preserve">, отражать содержание Программы в соответствии с требованиями к содержанию и структуре дополнительных общеобразовательных программ согласно Федерального  закона "Об образовании в Российской Федерации", Приказа </w:t>
      </w:r>
      <w:proofErr w:type="spellStart"/>
      <w:r w:rsidR="00B70120" w:rsidRPr="0030049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B70120" w:rsidRPr="0030049F">
        <w:rPr>
          <w:rFonts w:ascii="Times New Roman" w:hAnsi="Times New Roman" w:cs="Times New Roman"/>
          <w:sz w:val="26"/>
          <w:szCs w:val="26"/>
        </w:rPr>
        <w:t xml:space="preserve"> России от 9 ноября 2018 г.№196";</w:t>
      </w:r>
      <w:proofErr w:type="gramEnd"/>
    </w:p>
    <w:p w:rsidR="00B70120" w:rsidRPr="0030049F" w:rsidRDefault="00B70120" w:rsidP="0088190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lastRenderedPageBreak/>
        <w:t xml:space="preserve">- сведения о качестве дополнительного образования в наглядных формах представления результативности реализации Программы (не менее 3-х лет) в </w:t>
      </w:r>
      <w:proofErr w:type="spellStart"/>
      <w:r w:rsidRPr="0030049F">
        <w:rPr>
          <w:rFonts w:ascii="Times New Roman" w:hAnsi="Times New Roman" w:cs="Times New Roman"/>
          <w:sz w:val="26"/>
          <w:szCs w:val="26"/>
        </w:rPr>
        <w:t>инфографике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>;</w:t>
      </w:r>
    </w:p>
    <w:p w:rsidR="00B70120" w:rsidRPr="0030049F" w:rsidRDefault="00B70120" w:rsidP="0088190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видеоматериалы образовательной/воспитательной практики (работа с учащимися, родителями, общественностью) в рамках реализации Программы (формат: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4,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wmv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>, продолжительность видеоролика до 20 минут)</w:t>
      </w:r>
    </w:p>
    <w:p w:rsidR="00B70120" w:rsidRPr="0030049F" w:rsidRDefault="00B70120" w:rsidP="00B70120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0049F">
        <w:rPr>
          <w:rFonts w:ascii="Times New Roman" w:hAnsi="Times New Roman" w:cs="Times New Roman"/>
          <w:sz w:val="26"/>
          <w:szCs w:val="26"/>
        </w:rPr>
        <w:t>имиджевый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 видеоролик "Открытый диалог" </w:t>
      </w:r>
      <w:r w:rsidRPr="0030049F">
        <w:rPr>
          <w:rFonts w:ascii="Times New Roman" w:hAnsi="Times New Roman" w:cs="Times New Roman"/>
          <w:sz w:val="26"/>
          <w:szCs w:val="26"/>
        </w:rPr>
        <w:t xml:space="preserve">(формат: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4,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wmv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>, пр</w:t>
      </w:r>
      <w:r w:rsidRPr="0030049F">
        <w:rPr>
          <w:rFonts w:ascii="Times New Roman" w:hAnsi="Times New Roman" w:cs="Times New Roman"/>
          <w:sz w:val="26"/>
          <w:szCs w:val="26"/>
        </w:rPr>
        <w:t>одолжительность видеоролика до 5</w:t>
      </w:r>
      <w:r w:rsidRPr="0030049F">
        <w:rPr>
          <w:rFonts w:ascii="Times New Roman" w:hAnsi="Times New Roman" w:cs="Times New Roman"/>
          <w:sz w:val="26"/>
          <w:szCs w:val="26"/>
        </w:rPr>
        <w:t xml:space="preserve"> минут)</w:t>
      </w:r>
      <w:r w:rsidRPr="0030049F">
        <w:rPr>
          <w:rFonts w:ascii="Times New Roman" w:hAnsi="Times New Roman" w:cs="Times New Roman"/>
          <w:sz w:val="26"/>
          <w:szCs w:val="26"/>
        </w:rPr>
        <w:t>.</w:t>
      </w:r>
    </w:p>
    <w:p w:rsidR="00B70120" w:rsidRPr="0030049F" w:rsidRDefault="00B70120" w:rsidP="001D33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Технические требования к видеоматериалу:</w:t>
      </w:r>
    </w:p>
    <w:p w:rsidR="00B70120" w:rsidRPr="0030049F" w:rsidRDefault="00B70120" w:rsidP="001D33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</w:t>
      </w:r>
      <w:r w:rsidR="00236E93" w:rsidRPr="0030049F">
        <w:rPr>
          <w:rFonts w:ascii="Times New Roman" w:hAnsi="Times New Roman" w:cs="Times New Roman"/>
          <w:sz w:val="26"/>
          <w:szCs w:val="26"/>
        </w:rPr>
        <w:t xml:space="preserve"> </w:t>
      </w:r>
      <w:r w:rsidRPr="0030049F">
        <w:rPr>
          <w:rFonts w:ascii="Times New Roman" w:hAnsi="Times New Roman" w:cs="Times New Roman"/>
          <w:sz w:val="26"/>
          <w:szCs w:val="26"/>
        </w:rPr>
        <w:t>горизонтальная съёмка</w:t>
      </w:r>
    </w:p>
    <w:p w:rsidR="00B70120" w:rsidRPr="0030049F" w:rsidRDefault="00B70120" w:rsidP="001D33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наличие начальной и конечной заставки с указанием названия муниципального района, образовательно/воспитательной практики, ФИО конкурсанта, его места работы и должности;</w:t>
      </w:r>
    </w:p>
    <w:p w:rsidR="00B70120" w:rsidRPr="0030049F" w:rsidRDefault="00B70120" w:rsidP="001D33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соблюдение качества съёмки: отсутствие дрожания кадров, обрывания съёмки, наличие плавных переходов;</w:t>
      </w:r>
    </w:p>
    <w:p w:rsidR="00B70120" w:rsidRPr="0030049F" w:rsidRDefault="00B70120" w:rsidP="001D33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- наличие плавной музыкальной подложки, отсутствие лишних шумов.</w:t>
      </w:r>
    </w:p>
    <w:p w:rsidR="00236E93" w:rsidRPr="0030049F" w:rsidRDefault="00236E93" w:rsidP="00B701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0120" w:rsidRPr="0030049F" w:rsidRDefault="00B70120" w:rsidP="00B701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5.4. "Эффективные практики по организации деятельности проектных мастерских в рамках реализации дополнительной общеобразовательной программы".</w:t>
      </w:r>
    </w:p>
    <w:p w:rsidR="00B70120" w:rsidRPr="0030049F" w:rsidRDefault="00B70120" w:rsidP="00B7012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49F">
        <w:rPr>
          <w:rFonts w:ascii="Times New Roman" w:hAnsi="Times New Roman" w:cs="Times New Roman"/>
          <w:sz w:val="26"/>
          <w:szCs w:val="26"/>
        </w:rPr>
        <w:t>Участники: педагоги дополнительного образования, реализующие дополнительные общеобразовательные программы художественной (направления: хореография, театр, вокал, инструментальное исполнительство) и социально-педагогической направленностей.</w:t>
      </w:r>
      <w:proofErr w:type="gramEnd"/>
    </w:p>
    <w:p w:rsidR="00E171DB" w:rsidRPr="0030049F" w:rsidRDefault="00E171DB" w:rsidP="00E171D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На Конкурс направляются:</w:t>
      </w:r>
    </w:p>
    <w:p w:rsidR="00E171DB" w:rsidRPr="0030049F" w:rsidRDefault="00E171DB" w:rsidP="00E171D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текст дополнительной общеобразовательной программы (далее – 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</w:t>
      </w:r>
      <w:proofErr w:type="gramStart"/>
      <w:r w:rsidRPr="0030049F">
        <w:rPr>
          <w:rFonts w:ascii="Times New Roman" w:hAnsi="Times New Roman" w:cs="Times New Roman"/>
          <w:sz w:val="26"/>
          <w:szCs w:val="26"/>
        </w:rPr>
        <w:t xml:space="preserve">ссылка должна быть активной, и выходить на сайт образовательной организации, отражать содержание Программы в соответствии с требованиями к содержанию и структуре дополнительных общеобразовательных программ согласно Федерального  закона "Об образовании в Российской Федерации", Приказа </w:t>
      </w:r>
      <w:proofErr w:type="spellStart"/>
      <w:r w:rsidRPr="0030049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 России от 9 ноября 2018 г.№196";</w:t>
      </w:r>
      <w:proofErr w:type="gramEnd"/>
    </w:p>
    <w:p w:rsidR="00E171DB" w:rsidRPr="0030049F" w:rsidRDefault="00E171DB" w:rsidP="00E171D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сведения о качестве дополнительного образования в наглядных формах представления результативности реализации Программы (не менее 3-х лет) в </w:t>
      </w:r>
      <w:proofErr w:type="spellStart"/>
      <w:r w:rsidRPr="0030049F">
        <w:rPr>
          <w:rFonts w:ascii="Times New Roman" w:hAnsi="Times New Roman" w:cs="Times New Roman"/>
          <w:sz w:val="26"/>
          <w:szCs w:val="26"/>
        </w:rPr>
        <w:t>инфографике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>;</w:t>
      </w:r>
    </w:p>
    <w:p w:rsidR="00E171DB" w:rsidRPr="0030049F" w:rsidRDefault="00E171DB" w:rsidP="00E171D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</w:t>
      </w:r>
      <w:r w:rsidRPr="0030049F">
        <w:rPr>
          <w:rFonts w:ascii="Times New Roman" w:hAnsi="Times New Roman" w:cs="Times New Roman"/>
          <w:sz w:val="26"/>
          <w:szCs w:val="26"/>
        </w:rPr>
        <w:t xml:space="preserve">план работы проектной мастерской на 2019 – 2020 учебный год, план предоставляется в формате </w:t>
      </w:r>
      <w:proofErr w:type="spellStart"/>
      <w:r w:rsidRPr="0030049F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 (приложение 5)</w:t>
      </w:r>
    </w:p>
    <w:p w:rsidR="00E171DB" w:rsidRPr="0030049F" w:rsidRDefault="00E171DB" w:rsidP="00E171D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0049F">
        <w:rPr>
          <w:rFonts w:ascii="Times New Roman" w:hAnsi="Times New Roman" w:cs="Times New Roman"/>
          <w:sz w:val="26"/>
          <w:szCs w:val="26"/>
        </w:rPr>
        <w:t>имиджевый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 видеоролик "Открытый диалог" (формат: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4,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0049F">
        <w:rPr>
          <w:rFonts w:ascii="Times New Roman" w:hAnsi="Times New Roman" w:cs="Times New Roman"/>
          <w:sz w:val="26"/>
          <w:szCs w:val="26"/>
          <w:lang w:val="en-US"/>
        </w:rPr>
        <w:t>wmv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>, продолжительность видеоролика до 5 минут).</w:t>
      </w:r>
    </w:p>
    <w:p w:rsidR="00E171DB" w:rsidRPr="0030049F" w:rsidRDefault="00E171DB" w:rsidP="00E171DB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lastRenderedPageBreak/>
        <w:t>Технические требования к видеоматериалу:</w:t>
      </w:r>
      <w:r w:rsidRPr="0030049F">
        <w:rPr>
          <w:rFonts w:ascii="Times New Roman" w:hAnsi="Times New Roman" w:cs="Times New Roman"/>
          <w:sz w:val="26"/>
          <w:szCs w:val="26"/>
        </w:rPr>
        <w:t xml:space="preserve"> соответствуют номинации </w:t>
      </w:r>
      <w:r w:rsidRPr="0030049F">
        <w:rPr>
          <w:rFonts w:ascii="Times New Roman" w:hAnsi="Times New Roman" w:cs="Times New Roman"/>
          <w:b/>
          <w:sz w:val="26"/>
          <w:szCs w:val="26"/>
        </w:rPr>
        <w:t xml:space="preserve">5.3. </w:t>
      </w:r>
      <w:r w:rsidRPr="0030049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0049F">
        <w:rPr>
          <w:rFonts w:ascii="Times New Roman" w:hAnsi="Times New Roman" w:cs="Times New Roman"/>
          <w:sz w:val="26"/>
          <w:szCs w:val="26"/>
        </w:rPr>
        <w:t>см</w:t>
      </w:r>
      <w:proofErr w:type="gramStart"/>
      <w:r w:rsidRPr="0030049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30049F">
        <w:rPr>
          <w:rFonts w:ascii="Times New Roman" w:hAnsi="Times New Roman" w:cs="Times New Roman"/>
          <w:sz w:val="26"/>
          <w:szCs w:val="26"/>
        </w:rPr>
        <w:t>ыше</w:t>
      </w:r>
      <w:proofErr w:type="spellEnd"/>
      <w:r w:rsidRPr="0030049F">
        <w:rPr>
          <w:rFonts w:ascii="Times New Roman" w:hAnsi="Times New Roman" w:cs="Times New Roman"/>
          <w:sz w:val="26"/>
          <w:szCs w:val="26"/>
        </w:rPr>
        <w:t>)</w:t>
      </w:r>
    </w:p>
    <w:p w:rsidR="00B70120" w:rsidRPr="0030049F" w:rsidRDefault="00F3137E" w:rsidP="00B70120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Критерии оценки и глоссарий представлены в Приложениях 4,5 настоящего Положения.</w:t>
      </w:r>
    </w:p>
    <w:p w:rsidR="00F3137E" w:rsidRPr="0030049F" w:rsidRDefault="00F3137E" w:rsidP="00F313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6.Технические требования к конкурсным материалам.</w:t>
      </w:r>
    </w:p>
    <w:p w:rsidR="009D6CEB" w:rsidRPr="0030049F" w:rsidRDefault="00F3137E" w:rsidP="00F3137E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Материалы предоставляются на бумажном и электронном носителях</w:t>
      </w:r>
      <w:r w:rsidR="009D6CEB" w:rsidRPr="0030049F">
        <w:rPr>
          <w:rFonts w:ascii="Times New Roman" w:hAnsi="Times New Roman" w:cs="Times New Roman"/>
          <w:sz w:val="26"/>
          <w:szCs w:val="26"/>
        </w:rPr>
        <w:t xml:space="preserve"> (диск)</w:t>
      </w:r>
      <w:r w:rsidRPr="0030049F">
        <w:rPr>
          <w:rFonts w:ascii="Times New Roman" w:hAnsi="Times New Roman" w:cs="Times New Roman"/>
          <w:sz w:val="26"/>
          <w:szCs w:val="26"/>
        </w:rPr>
        <w:t>.</w:t>
      </w:r>
    </w:p>
    <w:p w:rsidR="00F3137E" w:rsidRPr="0030049F" w:rsidRDefault="00F3137E" w:rsidP="00F3137E">
      <w:pPr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Текстовые документы должны быть оформлены в программе </w:t>
      </w:r>
      <w:r w:rsidRPr="0030049F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30049F">
        <w:rPr>
          <w:rFonts w:ascii="Times New Roman" w:hAnsi="Times New Roman" w:cs="Times New Roman"/>
          <w:sz w:val="26"/>
          <w:szCs w:val="26"/>
        </w:rPr>
        <w:t xml:space="preserve"> </w:t>
      </w:r>
      <w:r w:rsidRPr="0030049F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30049F">
        <w:rPr>
          <w:rFonts w:ascii="Times New Roman" w:hAnsi="Times New Roman" w:cs="Times New Roman"/>
          <w:sz w:val="26"/>
          <w:szCs w:val="26"/>
        </w:rPr>
        <w:t xml:space="preserve"> 2007, 2010, шрифт </w:t>
      </w:r>
      <w:r w:rsidRPr="0030049F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30049F">
        <w:rPr>
          <w:rFonts w:ascii="Times New Roman" w:hAnsi="Times New Roman" w:cs="Times New Roman"/>
          <w:sz w:val="26"/>
          <w:szCs w:val="26"/>
        </w:rPr>
        <w:t xml:space="preserve"> </w:t>
      </w:r>
      <w:r w:rsidRPr="0030049F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30049F">
        <w:rPr>
          <w:rFonts w:ascii="Times New Roman" w:hAnsi="Times New Roman" w:cs="Times New Roman"/>
          <w:sz w:val="26"/>
          <w:szCs w:val="26"/>
        </w:rPr>
        <w:t xml:space="preserve"> </w:t>
      </w:r>
      <w:r w:rsidRPr="0030049F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8450C8" w:rsidRPr="0030049F">
        <w:rPr>
          <w:rFonts w:ascii="Times New Roman" w:hAnsi="Times New Roman" w:cs="Times New Roman"/>
          <w:sz w:val="26"/>
          <w:szCs w:val="26"/>
        </w:rPr>
        <w:t>, 14 кегль, интервал полуторный, поля: слева – 3 см., справа – 1 см., сверху и снизу – 2 см., нумерация страниц сверху листа по центру, на титульном листе номер страницы не ставится. Формат видеороликов:</w:t>
      </w:r>
      <w:r w:rsidRPr="0030049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450C8" w:rsidRPr="0030049F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="008450C8" w:rsidRPr="0030049F">
        <w:rPr>
          <w:rFonts w:ascii="Times New Roman" w:hAnsi="Times New Roman" w:cs="Times New Roman"/>
          <w:sz w:val="26"/>
          <w:szCs w:val="26"/>
        </w:rPr>
        <w:t xml:space="preserve">4, </w:t>
      </w:r>
      <w:proofErr w:type="spellStart"/>
      <w:r w:rsidR="008450C8" w:rsidRPr="0030049F"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  <w:r w:rsidR="008450C8" w:rsidRPr="003004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50C8" w:rsidRPr="0030049F">
        <w:rPr>
          <w:rFonts w:ascii="Times New Roman" w:hAnsi="Times New Roman" w:cs="Times New Roman"/>
          <w:sz w:val="26"/>
          <w:szCs w:val="26"/>
          <w:lang w:val="en-US"/>
        </w:rPr>
        <w:t>wmv</w:t>
      </w:r>
      <w:proofErr w:type="spellEnd"/>
      <w:r w:rsidR="009D6CEB" w:rsidRPr="0030049F">
        <w:rPr>
          <w:rFonts w:ascii="Times New Roman" w:hAnsi="Times New Roman" w:cs="Times New Roman"/>
          <w:sz w:val="26"/>
          <w:szCs w:val="26"/>
        </w:rPr>
        <w:t>. Формат фотоматериалов:</w:t>
      </w:r>
      <w:r w:rsidRPr="0030049F">
        <w:rPr>
          <w:rFonts w:ascii="Times New Roman" w:hAnsi="Times New Roman" w:cs="Times New Roman"/>
          <w:sz w:val="26"/>
          <w:szCs w:val="26"/>
        </w:rPr>
        <w:t xml:space="preserve"> </w:t>
      </w:r>
      <w:r w:rsidRPr="0030049F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30049F">
        <w:rPr>
          <w:rFonts w:ascii="Times New Roman" w:hAnsi="Times New Roman" w:cs="Times New Roman"/>
          <w:sz w:val="26"/>
          <w:szCs w:val="26"/>
        </w:rPr>
        <w:t xml:space="preserve">, </w:t>
      </w:r>
      <w:r w:rsidRPr="0030049F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30049F">
        <w:rPr>
          <w:rFonts w:ascii="Times New Roman" w:hAnsi="Times New Roman" w:cs="Times New Roman"/>
          <w:sz w:val="26"/>
          <w:szCs w:val="26"/>
        </w:rPr>
        <w:t xml:space="preserve">, </w:t>
      </w:r>
      <w:r w:rsidRPr="0030049F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30049F">
        <w:rPr>
          <w:rFonts w:ascii="Times New Roman" w:hAnsi="Times New Roman" w:cs="Times New Roman"/>
          <w:sz w:val="26"/>
          <w:szCs w:val="26"/>
        </w:rPr>
        <w:t>.</w:t>
      </w:r>
      <w:r w:rsidRPr="003004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6CEB" w:rsidRPr="0030049F" w:rsidRDefault="009D6CEB" w:rsidP="00300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7. Подведение итогов Конкурса.</w:t>
      </w:r>
    </w:p>
    <w:p w:rsidR="009D6CEB" w:rsidRPr="0030049F" w:rsidRDefault="009D6CEB" w:rsidP="00300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По итогам  участия определяются призёры и победители Конкурса, которые награждаются грамотами управления образования администрации Починковского муниципального района. Остальные участники получают сертификаты участников Конкурса.</w:t>
      </w:r>
    </w:p>
    <w:p w:rsidR="009D6CEB" w:rsidRPr="0030049F" w:rsidRDefault="009D6CEB" w:rsidP="00300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>Работы-победители и призёры направляются для участия в областном этапе Конкурса.</w:t>
      </w:r>
    </w:p>
    <w:p w:rsidR="0030049F" w:rsidRPr="0030049F" w:rsidRDefault="0030049F" w:rsidP="00300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E93" w:rsidRPr="0030049F" w:rsidRDefault="009D6CEB" w:rsidP="00300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8. Контактные  данные</w:t>
      </w:r>
    </w:p>
    <w:p w:rsidR="0030049F" w:rsidRPr="0030049F" w:rsidRDefault="009D6CEB" w:rsidP="00300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По вопросам участия в Конкурсе обращаться по телефонам: 88319750674, 89108978194 </w:t>
      </w:r>
    </w:p>
    <w:p w:rsidR="0030049F" w:rsidRPr="0030049F" w:rsidRDefault="009D6CEB" w:rsidP="00300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– Хорева Валентина Александровна, методист МБОУ ДО "Починковский ЦДО", </w:t>
      </w:r>
    </w:p>
    <w:p w:rsidR="0088190B" w:rsidRPr="0030049F" w:rsidRDefault="009D6CEB" w:rsidP="003004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49F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30049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9" w:history="1">
        <w:r w:rsidRPr="003004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cdo-pochinki@mail.ru</w:t>
        </w:r>
      </w:hyperlink>
      <w:r w:rsidRPr="0030049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0049F" w:rsidRPr="0030049F" w:rsidRDefault="0030049F" w:rsidP="0030049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50DD" w:rsidRDefault="0030049F" w:rsidP="0030049F">
      <w:pPr>
        <w:spacing w:after="0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30049F">
        <w:rPr>
          <w:rFonts w:ascii="Times New Roman" w:hAnsi="Times New Roman" w:cs="Times New Roman"/>
          <w:sz w:val="26"/>
          <w:szCs w:val="26"/>
        </w:rPr>
        <w:t>риложение 1</w:t>
      </w:r>
    </w:p>
    <w:p w:rsidR="0030049F" w:rsidRPr="0030049F" w:rsidRDefault="0030049F" w:rsidP="0030049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0049F">
        <w:rPr>
          <w:rFonts w:ascii="Times New Roman" w:hAnsi="Times New Roman" w:cs="Times New Roman"/>
          <w:sz w:val="24"/>
          <w:szCs w:val="24"/>
        </w:rPr>
        <w:t>о проведении муниципального этапа областного конкурса дополнительных программ  и методических материалов по вопросам дополнительного образования и воспитания детей в Нижегородской области.</w:t>
      </w:r>
    </w:p>
    <w:p w:rsidR="0030049F" w:rsidRDefault="0030049F" w:rsidP="003004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Pr="0030049F" w:rsidRDefault="0030049F" w:rsidP="0030049F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0049F" w:rsidRPr="0030049F" w:rsidRDefault="0030049F" w:rsidP="0030049F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49F">
        <w:rPr>
          <w:rFonts w:ascii="Times New Roman" w:hAnsi="Times New Roman" w:cs="Times New Roman"/>
          <w:b/>
          <w:sz w:val="26"/>
          <w:szCs w:val="26"/>
        </w:rPr>
        <w:t>на участие в муниципальном этапе</w:t>
      </w:r>
      <w:r w:rsidRPr="003004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49F">
        <w:rPr>
          <w:rFonts w:ascii="Times New Roman" w:hAnsi="Times New Roman" w:cs="Times New Roman"/>
          <w:b/>
          <w:sz w:val="26"/>
          <w:szCs w:val="26"/>
        </w:rPr>
        <w:t>областного конкурса дополнительных программ  и методических материалов по вопросам дополнительного образования и воспитания детей в Нижегородской области.</w:t>
      </w:r>
    </w:p>
    <w:p w:rsidR="0030049F" w:rsidRPr="0030049F" w:rsidRDefault="0030049F" w:rsidP="0030049F">
      <w:pPr>
        <w:spacing w:after="0"/>
        <w:ind w:hanging="284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"/>
        <w:gridCol w:w="1868"/>
        <w:gridCol w:w="2104"/>
        <w:gridCol w:w="1979"/>
        <w:gridCol w:w="2081"/>
        <w:gridCol w:w="1800"/>
      </w:tblGrid>
      <w:tr w:rsidR="0030049F" w:rsidRPr="0030049F" w:rsidTr="008C58D8">
        <w:tc>
          <w:tcPr>
            <w:tcW w:w="653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24" w:type="dxa"/>
          </w:tcPr>
          <w:p w:rsidR="0030049F" w:rsidRPr="0030049F" w:rsidRDefault="0030049F" w:rsidP="008C5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ФИО участников (полностью)</w:t>
            </w:r>
          </w:p>
        </w:tc>
        <w:tc>
          <w:tcPr>
            <w:tcW w:w="1959" w:type="dxa"/>
          </w:tcPr>
          <w:p w:rsidR="0030049F" w:rsidRPr="0030049F" w:rsidRDefault="0030049F" w:rsidP="008C5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669" w:type="dxa"/>
          </w:tcPr>
          <w:p w:rsidR="0030049F" w:rsidRPr="0030049F" w:rsidRDefault="0030049F" w:rsidP="008C5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, направленность</w:t>
            </w:r>
          </w:p>
        </w:tc>
        <w:tc>
          <w:tcPr>
            <w:tcW w:w="1937" w:type="dxa"/>
          </w:tcPr>
          <w:p w:rsidR="0030049F" w:rsidRPr="0030049F" w:rsidRDefault="0030049F" w:rsidP="008C5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ФИО руководителя образовательной организации (полностью)</w:t>
            </w:r>
          </w:p>
        </w:tc>
        <w:tc>
          <w:tcPr>
            <w:tcW w:w="1679" w:type="dxa"/>
          </w:tcPr>
          <w:p w:rsidR="0030049F" w:rsidRPr="0030049F" w:rsidRDefault="0030049F" w:rsidP="008C5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Контактный телефон руководителя, участника,</w:t>
            </w:r>
          </w:p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004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04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004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049F" w:rsidRPr="0030049F" w:rsidTr="008C58D8">
        <w:tc>
          <w:tcPr>
            <w:tcW w:w="653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49F" w:rsidRPr="0030049F" w:rsidTr="008C58D8">
        <w:tc>
          <w:tcPr>
            <w:tcW w:w="653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4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9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7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</w:tcPr>
          <w:p w:rsidR="0030049F" w:rsidRPr="0030049F" w:rsidRDefault="0030049F" w:rsidP="008C58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049F" w:rsidRPr="0030049F" w:rsidRDefault="0030049F" w:rsidP="0030049F">
      <w:pPr>
        <w:spacing w:after="0"/>
        <w:ind w:hanging="284"/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Pr="0030049F" w:rsidRDefault="0030049F" w:rsidP="0030049F">
      <w:pPr>
        <w:spacing w:after="0"/>
        <w:ind w:hanging="284"/>
        <w:jc w:val="right"/>
        <w:rPr>
          <w:rFonts w:ascii="Times New Roman" w:hAnsi="Times New Roman" w:cs="Times New Roman"/>
          <w:sz w:val="26"/>
          <w:szCs w:val="26"/>
        </w:rPr>
      </w:pPr>
    </w:p>
    <w:p w:rsidR="0030049F" w:rsidRPr="0030049F" w:rsidRDefault="0030049F" w:rsidP="0030049F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30049F">
        <w:rPr>
          <w:rFonts w:ascii="Times New Roman" w:hAnsi="Times New Roman" w:cs="Times New Roman"/>
          <w:sz w:val="26"/>
          <w:szCs w:val="26"/>
        </w:rPr>
        <w:t xml:space="preserve">Директор            </w:t>
      </w:r>
      <w:r>
        <w:rPr>
          <w:rFonts w:ascii="Times New Roman" w:hAnsi="Times New Roman" w:cs="Times New Roman"/>
          <w:sz w:val="26"/>
          <w:szCs w:val="26"/>
        </w:rPr>
        <w:t>________________ / _______________</w:t>
      </w:r>
      <w:r w:rsidRPr="0030049F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0049F" w:rsidRDefault="0030049F" w:rsidP="0030049F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0049F" w:rsidRDefault="0030049F" w:rsidP="0030049F">
      <w:pPr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Pr="00B95761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7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Анкета участника Конкурса </w:t>
      </w:r>
    </w:p>
    <w:p w:rsidR="008A0425" w:rsidRPr="00B95761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761">
        <w:rPr>
          <w:rFonts w:ascii="Times New Roman" w:hAnsi="Times New Roman" w:cs="Times New Roman"/>
          <w:b/>
          <w:sz w:val="26"/>
          <w:szCs w:val="26"/>
        </w:rPr>
        <w:t>(только для участников номинаций 5.3 и 5.4)</w:t>
      </w:r>
    </w:p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4786" w:type="pct"/>
        <w:tblLook w:val="04A0" w:firstRow="1" w:lastRow="0" w:firstColumn="1" w:lastColumn="0" w:noHBand="0" w:noVBand="1"/>
      </w:tblPr>
      <w:tblGrid>
        <w:gridCol w:w="534"/>
        <w:gridCol w:w="6075"/>
        <w:gridCol w:w="3369"/>
      </w:tblGrid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 Конкурса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или отраслевые награды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дополнительной общеобразовательной программы творческого объединения, направленность, срок реализации, ожидаемый результат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творческом объединении по годам обучения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опыта работы и сведения о наиболее значимых педагогических успехах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последние 3 года:</w:t>
            </w:r>
          </w:p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участие в конкурсах;</w:t>
            </w:r>
          </w:p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собственных публикаций;</w:t>
            </w:r>
          </w:p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презентации педагогического опыта: где, когда, для кого;</w:t>
            </w:r>
          </w:p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посещение курсов, семинаров и иных образовательных событий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информационных ресурсов: </w:t>
            </w:r>
          </w:p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собственного сайта педагога;</w:t>
            </w:r>
          </w:p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сайт/группа в социальной сети творческого объединения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Педагогическое кредо, жизненные приоритеты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Увлечение, хобби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Любимые: фильм, книга, музыкальное произведение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425" w:rsidTr="008A0425">
        <w:tc>
          <w:tcPr>
            <w:tcW w:w="268" w:type="pct"/>
          </w:tcPr>
          <w:p w:rsidR="008A0425" w:rsidRPr="008A0425" w:rsidRDefault="008A0425" w:rsidP="008A0425">
            <w:pPr>
              <w:pStyle w:val="a9"/>
              <w:numPr>
                <w:ilvl w:val="0"/>
                <w:numId w:val="1"/>
              </w:numPr>
              <w:ind w:left="0"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pct"/>
          </w:tcPr>
          <w:p w:rsidR="008A0425" w:rsidRDefault="008A0425" w:rsidP="008A0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Ваш пример подражания, профессиональный ориентир</w:t>
            </w:r>
          </w:p>
        </w:tc>
        <w:tc>
          <w:tcPr>
            <w:tcW w:w="1688" w:type="pct"/>
          </w:tcPr>
          <w:p w:rsidR="008A0425" w:rsidRDefault="008A0425" w:rsidP="008A0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0425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8A0425" w:rsidRPr="0030049F" w:rsidRDefault="008A0425" w:rsidP="008A0425">
      <w:pPr>
        <w:spacing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30049F" w:rsidRDefault="0030049F" w:rsidP="00300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300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300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300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300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300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3004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B95761">
      <w:pPr>
        <w:spacing w:after="0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30049F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B95761" w:rsidRDefault="00B95761" w:rsidP="00B9576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0049F">
        <w:rPr>
          <w:rFonts w:ascii="Times New Roman" w:hAnsi="Times New Roman" w:cs="Times New Roman"/>
          <w:sz w:val="24"/>
          <w:szCs w:val="24"/>
        </w:rPr>
        <w:t>о проведении муниципального этапа областного конкурса дополнительных программ  и методических материалов по вопросам дополнительного образования и воспитания детей в Нижегородской области.</w:t>
      </w:r>
    </w:p>
    <w:p w:rsidR="00B95761" w:rsidRPr="0030049F" w:rsidRDefault="00B95761" w:rsidP="00B9576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95761" w:rsidRDefault="00B95761" w:rsidP="0030049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D092A56" wp14:editId="3A4CEA14">
            <wp:extent cx="6127942" cy="528963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5985" cy="528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61" w:rsidRDefault="00B95761" w:rsidP="00B95761">
      <w:pPr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B95761">
      <w:pPr>
        <w:tabs>
          <w:tab w:val="left" w:pos="45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95761" w:rsidRDefault="00B95761" w:rsidP="00B95761">
      <w:pPr>
        <w:tabs>
          <w:tab w:val="left" w:pos="4545"/>
        </w:tabs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B95761">
      <w:pPr>
        <w:tabs>
          <w:tab w:val="left" w:pos="4545"/>
        </w:tabs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B95761">
      <w:pPr>
        <w:tabs>
          <w:tab w:val="left" w:pos="4545"/>
        </w:tabs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B95761">
      <w:pPr>
        <w:tabs>
          <w:tab w:val="left" w:pos="4545"/>
        </w:tabs>
        <w:rPr>
          <w:rFonts w:ascii="Times New Roman" w:hAnsi="Times New Roman" w:cs="Times New Roman"/>
          <w:sz w:val="26"/>
          <w:szCs w:val="26"/>
        </w:rPr>
      </w:pPr>
    </w:p>
    <w:p w:rsidR="00B95761" w:rsidRDefault="00B95761" w:rsidP="00B95761">
      <w:pPr>
        <w:spacing w:after="0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30049F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B95761" w:rsidRDefault="00B95761" w:rsidP="00B9576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0049F">
        <w:rPr>
          <w:rFonts w:ascii="Times New Roman" w:hAnsi="Times New Roman" w:cs="Times New Roman"/>
          <w:sz w:val="24"/>
          <w:szCs w:val="24"/>
        </w:rPr>
        <w:t>о проведении муниципального этапа областного конкурса дополнительных программ  и методических материалов по вопросам дополнительного образования и воспитания детей в Нижегородской области.</w:t>
      </w:r>
    </w:p>
    <w:p w:rsidR="007B2E2C" w:rsidRDefault="007B2E2C" w:rsidP="00B9576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B2E2C" w:rsidRDefault="007B2E2C" w:rsidP="00B9576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82935" w:rsidRDefault="007B2E2C" w:rsidP="00A82935">
      <w:pPr>
        <w:tabs>
          <w:tab w:val="left" w:pos="454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C0AFBD5" wp14:editId="3C6BE04A">
            <wp:extent cx="6138994" cy="52277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0681" cy="52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935" w:rsidRPr="00A82935" w:rsidRDefault="00A82935" w:rsidP="00A82935">
      <w:pPr>
        <w:rPr>
          <w:rFonts w:ascii="Times New Roman" w:hAnsi="Times New Roman" w:cs="Times New Roman"/>
          <w:sz w:val="26"/>
          <w:szCs w:val="26"/>
        </w:rPr>
      </w:pPr>
    </w:p>
    <w:p w:rsidR="00A82935" w:rsidRDefault="00A82935" w:rsidP="00A82935">
      <w:pPr>
        <w:rPr>
          <w:rFonts w:ascii="Times New Roman" w:hAnsi="Times New Roman" w:cs="Times New Roman"/>
          <w:sz w:val="26"/>
          <w:szCs w:val="26"/>
        </w:rPr>
      </w:pPr>
    </w:p>
    <w:p w:rsidR="00B95761" w:rsidRDefault="00A82935" w:rsidP="00A82935">
      <w:pPr>
        <w:tabs>
          <w:tab w:val="left" w:pos="44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82935" w:rsidRDefault="00A82935" w:rsidP="00A82935">
      <w:pPr>
        <w:tabs>
          <w:tab w:val="left" w:pos="4485"/>
        </w:tabs>
        <w:rPr>
          <w:rFonts w:ascii="Times New Roman" w:hAnsi="Times New Roman" w:cs="Times New Roman"/>
          <w:sz w:val="26"/>
          <w:szCs w:val="26"/>
        </w:rPr>
      </w:pPr>
    </w:p>
    <w:p w:rsidR="00A82935" w:rsidRDefault="00A82935" w:rsidP="00A82935">
      <w:pPr>
        <w:tabs>
          <w:tab w:val="left" w:pos="4485"/>
        </w:tabs>
        <w:rPr>
          <w:rFonts w:ascii="Times New Roman" w:hAnsi="Times New Roman" w:cs="Times New Roman"/>
          <w:sz w:val="26"/>
          <w:szCs w:val="26"/>
        </w:rPr>
      </w:pPr>
    </w:p>
    <w:p w:rsidR="00A82935" w:rsidRDefault="00A82935" w:rsidP="00A82935">
      <w:pPr>
        <w:tabs>
          <w:tab w:val="left" w:pos="4485"/>
        </w:tabs>
        <w:rPr>
          <w:rFonts w:ascii="Times New Roman" w:hAnsi="Times New Roman" w:cs="Times New Roman"/>
          <w:sz w:val="26"/>
          <w:szCs w:val="26"/>
        </w:rPr>
      </w:pPr>
    </w:p>
    <w:p w:rsidR="00A82935" w:rsidRDefault="00A82935" w:rsidP="00A82935">
      <w:pPr>
        <w:spacing w:after="0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30049F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82935" w:rsidRDefault="00A82935" w:rsidP="00A8293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0049F">
        <w:rPr>
          <w:rFonts w:ascii="Times New Roman" w:hAnsi="Times New Roman" w:cs="Times New Roman"/>
          <w:sz w:val="24"/>
          <w:szCs w:val="24"/>
        </w:rPr>
        <w:t>о проведении муниципального этапа областного конкурса дополнительных программ  и методических материалов по вопросам дополнительного образования и воспитания детей в Нижегородской области.</w:t>
      </w:r>
    </w:p>
    <w:p w:rsidR="0067735C" w:rsidRDefault="0067735C" w:rsidP="00A82935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82935" w:rsidRDefault="0067735C" w:rsidP="0067735C">
      <w:pPr>
        <w:tabs>
          <w:tab w:val="left" w:pos="448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E454244" wp14:editId="2275F5E7">
            <wp:extent cx="5847074" cy="6539696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0677" cy="65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F6" w:rsidRDefault="003A24F6" w:rsidP="0067735C">
      <w:pPr>
        <w:tabs>
          <w:tab w:val="left" w:pos="44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A24F6" w:rsidRDefault="003A24F6" w:rsidP="0067735C">
      <w:pPr>
        <w:tabs>
          <w:tab w:val="left" w:pos="44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F6CBC" w:rsidRDefault="008F6CBC" w:rsidP="0067735C">
      <w:pPr>
        <w:tabs>
          <w:tab w:val="left" w:pos="448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3C63B7DD" wp14:editId="60EE8DCB">
            <wp:extent cx="5822065" cy="3808071"/>
            <wp:effectExtent l="0" t="0" r="762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1507" cy="38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F6" w:rsidRDefault="008F6CBC" w:rsidP="008F6CBC">
      <w:pPr>
        <w:tabs>
          <w:tab w:val="left" w:pos="32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9FDD547" wp14:editId="79EBF243">
            <wp:extent cx="5838513" cy="428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38513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77" w:rsidRDefault="00427577" w:rsidP="008F6CBC">
      <w:pPr>
        <w:tabs>
          <w:tab w:val="left" w:pos="32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27577" w:rsidRDefault="00427577" w:rsidP="008F6CBC">
      <w:pPr>
        <w:tabs>
          <w:tab w:val="left" w:pos="32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223DC" w:rsidRDefault="00317459" w:rsidP="008F6CBC">
      <w:pPr>
        <w:tabs>
          <w:tab w:val="left" w:pos="321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AB2C06" wp14:editId="5FA4D20D">
            <wp:extent cx="5851397" cy="4695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1397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3DC" w:rsidRPr="008223DC">
        <w:rPr>
          <w:noProof/>
          <w:lang w:eastAsia="ru-RU"/>
        </w:rPr>
        <w:t xml:space="preserve"> </w:t>
      </w:r>
    </w:p>
    <w:p w:rsidR="00427577" w:rsidRDefault="008223DC" w:rsidP="008F6CBC">
      <w:pPr>
        <w:tabs>
          <w:tab w:val="left" w:pos="32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56E2701" wp14:editId="6DDB0B48">
            <wp:extent cx="5887915" cy="3733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8791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DC" w:rsidRDefault="008223DC" w:rsidP="008F6CBC">
      <w:pPr>
        <w:tabs>
          <w:tab w:val="left" w:pos="321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223DC" w:rsidRDefault="00D00529" w:rsidP="008F6CBC">
      <w:pPr>
        <w:tabs>
          <w:tab w:val="left" w:pos="321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1DDCB6" wp14:editId="75D257F8">
            <wp:extent cx="5907325" cy="1800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73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DEB" w:rsidRPr="006A0DEB">
        <w:rPr>
          <w:noProof/>
          <w:lang w:eastAsia="ru-RU"/>
        </w:rPr>
        <w:t xml:space="preserve"> </w:t>
      </w:r>
      <w:r w:rsidR="006A0DEB">
        <w:rPr>
          <w:noProof/>
          <w:lang w:eastAsia="ru-RU"/>
        </w:rPr>
        <w:drawing>
          <wp:inline distT="0" distB="0" distL="0" distR="0" wp14:anchorId="160A3710" wp14:editId="1287C2EA">
            <wp:extent cx="5710053" cy="459105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10053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DEB" w:rsidRPr="006A0DEB">
        <w:rPr>
          <w:noProof/>
          <w:lang w:eastAsia="ru-RU"/>
        </w:rPr>
        <w:t xml:space="preserve"> </w:t>
      </w:r>
      <w:r w:rsidR="006A0DEB">
        <w:rPr>
          <w:noProof/>
          <w:lang w:eastAsia="ru-RU"/>
        </w:rPr>
        <w:drawing>
          <wp:inline distT="0" distB="0" distL="0" distR="0" wp14:anchorId="1289FD21" wp14:editId="441FCF1F">
            <wp:extent cx="5762341" cy="2181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2341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EB" w:rsidRDefault="006A0DEB" w:rsidP="008F6CBC">
      <w:pPr>
        <w:tabs>
          <w:tab w:val="left" w:pos="3210"/>
        </w:tabs>
        <w:jc w:val="center"/>
        <w:rPr>
          <w:noProof/>
          <w:lang w:eastAsia="ru-RU"/>
        </w:rPr>
      </w:pPr>
    </w:p>
    <w:p w:rsidR="00561037" w:rsidRDefault="00251579" w:rsidP="008F6CBC">
      <w:pPr>
        <w:tabs>
          <w:tab w:val="left" w:pos="32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0F8BE4E" wp14:editId="3B69E0F1">
            <wp:extent cx="5764924" cy="1466516"/>
            <wp:effectExtent l="0" t="0" r="762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6339" cy="146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DEB" w:rsidRDefault="00561037" w:rsidP="0056103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B3A7C46" wp14:editId="78F96202">
            <wp:extent cx="6038850" cy="48620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8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56C" w:rsidRDefault="00D6356C" w:rsidP="00561037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892B6D2" wp14:editId="5F7C8C60">
            <wp:extent cx="6288088" cy="2219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8088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C7" w:rsidRDefault="00A50E74" w:rsidP="00A50E74">
      <w:pPr>
        <w:tabs>
          <w:tab w:val="left" w:pos="13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30161A57" wp14:editId="41BE5F5D">
            <wp:extent cx="6093753" cy="2789499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278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66" w:rsidRDefault="00B10D66" w:rsidP="00031C47">
      <w:pPr>
        <w:tabs>
          <w:tab w:val="left" w:pos="13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D1BA367" wp14:editId="2858AEDD">
            <wp:extent cx="6003075" cy="3252486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1703" cy="32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11" w:rsidRDefault="00B10D66" w:rsidP="00B10D66">
      <w:pPr>
        <w:tabs>
          <w:tab w:val="left" w:pos="743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4D57">
        <w:rPr>
          <w:noProof/>
          <w:lang w:eastAsia="ru-RU"/>
        </w:rPr>
        <w:drawing>
          <wp:inline distT="0" distB="0" distL="0" distR="0" wp14:anchorId="5F71E8F7" wp14:editId="069C62FF">
            <wp:extent cx="6194401" cy="2303362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17549" cy="231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A3" w:rsidRDefault="00F10BA3" w:rsidP="00F10BA3">
      <w:pPr>
        <w:tabs>
          <w:tab w:val="left" w:pos="743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7867E289" wp14:editId="4847F10D">
            <wp:extent cx="6178886" cy="31251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6727" cy="312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A3" w:rsidRDefault="00F10BA3" w:rsidP="00F10BA3">
      <w:pPr>
        <w:rPr>
          <w:rFonts w:ascii="Times New Roman" w:hAnsi="Times New Roman" w:cs="Times New Roman"/>
          <w:sz w:val="26"/>
          <w:szCs w:val="26"/>
        </w:rPr>
      </w:pPr>
    </w:p>
    <w:p w:rsidR="00031C47" w:rsidRDefault="00031C47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6A12FB" w:rsidP="006A12FB">
      <w:pPr>
        <w:spacing w:after="0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30049F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6A12FB" w:rsidRDefault="006A12FB" w:rsidP="006A12FB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30049F">
        <w:rPr>
          <w:rFonts w:ascii="Times New Roman" w:hAnsi="Times New Roman" w:cs="Times New Roman"/>
          <w:sz w:val="24"/>
          <w:szCs w:val="24"/>
        </w:rPr>
        <w:t>о проведении муниципального этапа областного конкурса дополнительных программ  и методических материалов по вопросам дополнительного образования и воспитания детей в Нижегородской области.</w:t>
      </w:r>
    </w:p>
    <w:p w:rsidR="006A12FB" w:rsidRDefault="006A12FB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12FB" w:rsidRDefault="00E83793" w:rsidP="00F10B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FC4C068" wp14:editId="0CE65E33">
            <wp:extent cx="5362575" cy="19240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A99" w:rsidRDefault="007D0A99" w:rsidP="00F10B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59D67C1" wp14:editId="72A2178D">
            <wp:extent cx="5372100" cy="41719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5A" w:rsidRDefault="002F0E5A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0E5A" w:rsidRDefault="002F0E5A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0E5A" w:rsidRDefault="002F0E5A" w:rsidP="00F10BA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5BEF" w:rsidRDefault="00A204F6" w:rsidP="0052377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332535A" wp14:editId="1CB492AB">
            <wp:extent cx="5717894" cy="3177188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6492" cy="318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863">
        <w:rPr>
          <w:noProof/>
          <w:lang w:eastAsia="ru-RU"/>
        </w:rPr>
        <w:drawing>
          <wp:inline distT="0" distB="0" distL="0" distR="0" wp14:anchorId="566B5DF8" wp14:editId="7000E79B">
            <wp:extent cx="5709377" cy="182880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9991" cy="18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EF" w:rsidRDefault="00105BEF" w:rsidP="00105BEF">
      <w:pPr>
        <w:rPr>
          <w:rFonts w:ascii="Times New Roman" w:hAnsi="Times New Roman" w:cs="Times New Roman"/>
          <w:sz w:val="26"/>
          <w:szCs w:val="26"/>
        </w:rPr>
      </w:pPr>
    </w:p>
    <w:p w:rsidR="00523774" w:rsidRPr="00105BEF" w:rsidRDefault="00105BEF" w:rsidP="00105BEF">
      <w:pPr>
        <w:tabs>
          <w:tab w:val="left" w:pos="249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ru-RU"/>
        </w:rPr>
        <w:drawing>
          <wp:inline distT="0" distB="0" distL="0" distR="0" wp14:anchorId="1A0371FD" wp14:editId="45D94A8B">
            <wp:extent cx="3876675" cy="1381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5A" w:rsidRDefault="00523774" w:rsidP="00523774">
      <w:pPr>
        <w:tabs>
          <w:tab w:val="left" w:pos="368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626CF006" wp14:editId="08410766">
            <wp:extent cx="6123008" cy="3877519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16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EF" w:rsidRDefault="00387F36" w:rsidP="00523774">
      <w:pPr>
        <w:tabs>
          <w:tab w:val="left" w:pos="3682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875978E" wp14:editId="0ABDF3A5">
            <wp:extent cx="6104738" cy="4398379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13876" cy="440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36" w:rsidRDefault="00387F36" w:rsidP="00523774">
      <w:pPr>
        <w:tabs>
          <w:tab w:val="left" w:pos="3682"/>
        </w:tabs>
        <w:rPr>
          <w:rFonts w:ascii="Times New Roman" w:hAnsi="Times New Roman" w:cs="Times New Roman"/>
          <w:sz w:val="26"/>
          <w:szCs w:val="26"/>
        </w:rPr>
      </w:pPr>
    </w:p>
    <w:p w:rsidR="008A3BF4" w:rsidRDefault="008A3BF4" w:rsidP="00523774">
      <w:pPr>
        <w:tabs>
          <w:tab w:val="left" w:pos="3682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CF872DA" wp14:editId="49F7CB52">
            <wp:extent cx="6242707" cy="2257063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50661" cy="225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F36" w:rsidRDefault="008529EF" w:rsidP="00B77545">
      <w:pPr>
        <w:tabs>
          <w:tab w:val="left" w:pos="951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F7F7500" wp14:editId="27B8421D">
            <wp:extent cx="6243224" cy="1909823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243365" cy="190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545">
        <w:rPr>
          <w:noProof/>
          <w:lang w:eastAsia="ru-RU"/>
        </w:rPr>
        <w:drawing>
          <wp:inline distT="0" distB="0" distL="0" distR="0" wp14:anchorId="73491AC3" wp14:editId="569496E3">
            <wp:extent cx="6250329" cy="211686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266133" cy="21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B71" w:rsidRPr="00333B71">
        <w:rPr>
          <w:noProof/>
          <w:lang w:eastAsia="ru-RU"/>
        </w:rPr>
        <w:t xml:space="preserve"> </w:t>
      </w:r>
      <w:r w:rsidR="00333B71">
        <w:rPr>
          <w:noProof/>
          <w:lang w:eastAsia="ru-RU"/>
        </w:rPr>
        <w:drawing>
          <wp:inline distT="0" distB="0" distL="0" distR="0" wp14:anchorId="51C150C2" wp14:editId="0043F5A7">
            <wp:extent cx="5943600" cy="27051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DA8" w:rsidRDefault="00007EFD" w:rsidP="00B77545">
      <w:pPr>
        <w:tabs>
          <w:tab w:val="left" w:pos="9515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438850AF" wp14:editId="5F8C27D5">
            <wp:extent cx="6539696" cy="3923818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545219" cy="392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13F" w:rsidRDefault="00770DA8" w:rsidP="00770DA8">
      <w:pPr>
        <w:tabs>
          <w:tab w:val="left" w:pos="68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noProof/>
          <w:lang w:eastAsia="ru-RU"/>
        </w:rPr>
        <w:drawing>
          <wp:inline distT="0" distB="0" distL="0" distR="0" wp14:anchorId="31DC3606" wp14:editId="7DDAB147">
            <wp:extent cx="6552530" cy="2546430"/>
            <wp:effectExtent l="0" t="0" r="127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53744" cy="254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79" w:rsidRDefault="00A91D79" w:rsidP="00770DA8">
      <w:pPr>
        <w:tabs>
          <w:tab w:val="left" w:pos="6835"/>
        </w:tabs>
        <w:rPr>
          <w:b/>
          <w:bCs/>
          <w:sz w:val="28"/>
          <w:szCs w:val="28"/>
        </w:rPr>
      </w:pPr>
    </w:p>
    <w:p w:rsidR="00A91D79" w:rsidRDefault="00A91D79" w:rsidP="00770DA8">
      <w:pPr>
        <w:tabs>
          <w:tab w:val="left" w:pos="6835"/>
        </w:tabs>
        <w:rPr>
          <w:b/>
          <w:bCs/>
          <w:sz w:val="28"/>
          <w:szCs w:val="28"/>
        </w:rPr>
      </w:pPr>
    </w:p>
    <w:p w:rsidR="00A91D79" w:rsidRDefault="00A91D79" w:rsidP="00770DA8">
      <w:pPr>
        <w:tabs>
          <w:tab w:val="left" w:pos="6835"/>
        </w:tabs>
        <w:rPr>
          <w:b/>
          <w:bCs/>
          <w:sz w:val="28"/>
          <w:szCs w:val="28"/>
        </w:rPr>
      </w:pPr>
    </w:p>
    <w:p w:rsidR="00A91D79" w:rsidRDefault="00A91D79" w:rsidP="00770DA8">
      <w:pPr>
        <w:tabs>
          <w:tab w:val="left" w:pos="6835"/>
        </w:tabs>
        <w:rPr>
          <w:b/>
          <w:bCs/>
          <w:sz w:val="28"/>
          <w:szCs w:val="28"/>
        </w:rPr>
      </w:pPr>
    </w:p>
    <w:p w:rsidR="00A91D79" w:rsidRDefault="00A91D79" w:rsidP="00770DA8">
      <w:pPr>
        <w:tabs>
          <w:tab w:val="left" w:pos="6835"/>
        </w:tabs>
        <w:rPr>
          <w:b/>
          <w:bCs/>
          <w:sz w:val="28"/>
          <w:szCs w:val="28"/>
        </w:rPr>
      </w:pPr>
    </w:p>
    <w:p w:rsidR="00A91D79" w:rsidRDefault="00A91D79" w:rsidP="00770DA8">
      <w:pPr>
        <w:tabs>
          <w:tab w:val="left" w:pos="6835"/>
        </w:tabs>
        <w:rPr>
          <w:b/>
          <w:bCs/>
          <w:sz w:val="28"/>
          <w:szCs w:val="28"/>
        </w:rPr>
      </w:pPr>
    </w:p>
    <w:p w:rsidR="00A91D79" w:rsidRDefault="00A91D79" w:rsidP="00770DA8">
      <w:pPr>
        <w:tabs>
          <w:tab w:val="left" w:pos="68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Примеры </w:t>
      </w:r>
      <w:proofErr w:type="spellStart"/>
      <w:r>
        <w:rPr>
          <w:b/>
          <w:bCs/>
          <w:sz w:val="28"/>
          <w:szCs w:val="28"/>
        </w:rPr>
        <w:t>инфографических</w:t>
      </w:r>
      <w:proofErr w:type="spellEnd"/>
      <w:r>
        <w:rPr>
          <w:b/>
          <w:bCs/>
          <w:sz w:val="28"/>
          <w:szCs w:val="28"/>
        </w:rPr>
        <w:t xml:space="preserve"> материалов</w:t>
      </w:r>
      <w:r>
        <w:rPr>
          <w:b/>
          <w:bCs/>
          <w:sz w:val="28"/>
          <w:szCs w:val="28"/>
        </w:rPr>
        <w:t>:</w:t>
      </w:r>
    </w:p>
    <w:p w:rsidR="003D043A" w:rsidRDefault="00393699" w:rsidP="00770DA8">
      <w:pPr>
        <w:tabs>
          <w:tab w:val="left" w:pos="6835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28B258" wp14:editId="1F4ED8D3">
            <wp:simplePos x="0" y="0"/>
            <wp:positionH relativeFrom="column">
              <wp:posOffset>3049270</wp:posOffset>
            </wp:positionH>
            <wp:positionV relativeFrom="paragraph">
              <wp:posOffset>4358640</wp:posOffset>
            </wp:positionV>
            <wp:extent cx="3140075" cy="4247515"/>
            <wp:effectExtent l="0" t="0" r="3175" b="635"/>
            <wp:wrapThrough wrapText="bothSides">
              <wp:wrapPolygon edited="0">
                <wp:start x="0" y="0"/>
                <wp:lineTo x="0" y="21506"/>
                <wp:lineTo x="21491" y="21506"/>
                <wp:lineTo x="21491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DE1F678" wp14:editId="50B9135D">
            <wp:extent cx="3207224" cy="4352081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07830" cy="43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610" w:rsidRPr="00770DA8" w:rsidRDefault="00410610" w:rsidP="004D3026">
      <w:pPr>
        <w:tabs>
          <w:tab w:val="left" w:pos="6835"/>
        </w:tabs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0D115D1B" wp14:editId="6741C29E">
            <wp:extent cx="6233464" cy="4803494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241912" cy="48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61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72B5F6" wp14:editId="7EF794DD">
            <wp:extent cx="6127206" cy="3194613"/>
            <wp:effectExtent l="0" t="0" r="6985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131291" cy="319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495" w:rsidRPr="002D0495">
        <w:rPr>
          <w:noProof/>
          <w:lang w:eastAsia="ru-RU"/>
        </w:rPr>
        <w:t xml:space="preserve"> </w:t>
      </w:r>
      <w:r w:rsidR="002D0495">
        <w:rPr>
          <w:noProof/>
          <w:lang w:eastAsia="ru-RU"/>
        </w:rPr>
        <w:lastRenderedPageBreak/>
        <w:drawing>
          <wp:inline distT="0" distB="0" distL="0" distR="0" wp14:anchorId="63BE5970" wp14:editId="1879FF06">
            <wp:extent cx="5791200" cy="415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A17" w:rsidRPr="00C06A17">
        <w:rPr>
          <w:noProof/>
          <w:lang w:eastAsia="ru-RU"/>
        </w:rPr>
        <w:t xml:space="preserve"> </w:t>
      </w:r>
      <w:r w:rsidR="00C06A17">
        <w:rPr>
          <w:noProof/>
          <w:lang w:eastAsia="ru-RU"/>
        </w:rPr>
        <w:drawing>
          <wp:inline distT="0" distB="0" distL="0" distR="0" wp14:anchorId="75D5BAD2" wp14:editId="236CF297">
            <wp:extent cx="5829300" cy="1619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610" w:rsidRPr="00770DA8" w:rsidSect="0030049F">
      <w:headerReference w:type="default" r:id="rId46"/>
      <w:pgSz w:w="11909" w:h="16834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00" w:rsidRDefault="00B20700" w:rsidP="0030049F">
      <w:pPr>
        <w:spacing w:after="0" w:line="240" w:lineRule="auto"/>
      </w:pPr>
      <w:r>
        <w:separator/>
      </w:r>
    </w:p>
  </w:endnote>
  <w:endnote w:type="continuationSeparator" w:id="0">
    <w:p w:rsidR="00B20700" w:rsidRDefault="00B20700" w:rsidP="0030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00" w:rsidRDefault="00B20700" w:rsidP="0030049F">
      <w:pPr>
        <w:spacing w:after="0" w:line="240" w:lineRule="auto"/>
      </w:pPr>
      <w:r>
        <w:separator/>
      </w:r>
    </w:p>
  </w:footnote>
  <w:footnote w:type="continuationSeparator" w:id="0">
    <w:p w:rsidR="00B20700" w:rsidRDefault="00B20700" w:rsidP="0030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93316"/>
      <w:docPartObj>
        <w:docPartGallery w:val="Page Numbers (Top of Page)"/>
        <w:docPartUnique/>
      </w:docPartObj>
    </w:sdtPr>
    <w:sdtContent>
      <w:p w:rsidR="0030049F" w:rsidRDefault="003004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9A">
          <w:rPr>
            <w:noProof/>
          </w:rPr>
          <w:t>10</w:t>
        </w:r>
        <w:r>
          <w:fldChar w:fldCharType="end"/>
        </w:r>
      </w:p>
    </w:sdtContent>
  </w:sdt>
  <w:p w:rsidR="0030049F" w:rsidRDefault="003004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524F4"/>
    <w:multiLevelType w:val="hybridMultilevel"/>
    <w:tmpl w:val="CE54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FF"/>
    <w:rsid w:val="00007EFD"/>
    <w:rsid w:val="00031C47"/>
    <w:rsid w:val="000E513F"/>
    <w:rsid w:val="00105BEF"/>
    <w:rsid w:val="0011121E"/>
    <w:rsid w:val="001A04FF"/>
    <w:rsid w:val="001D3307"/>
    <w:rsid w:val="00236E93"/>
    <w:rsid w:val="00251579"/>
    <w:rsid w:val="0025785B"/>
    <w:rsid w:val="0027704A"/>
    <w:rsid w:val="00293D4C"/>
    <w:rsid w:val="002D0495"/>
    <w:rsid w:val="002F0E5A"/>
    <w:rsid w:val="0030049F"/>
    <w:rsid w:val="003016A5"/>
    <w:rsid w:val="00317459"/>
    <w:rsid w:val="00333B71"/>
    <w:rsid w:val="00345531"/>
    <w:rsid w:val="00361CAD"/>
    <w:rsid w:val="00387F36"/>
    <w:rsid w:val="00393699"/>
    <w:rsid w:val="003A24F6"/>
    <w:rsid w:val="003D043A"/>
    <w:rsid w:val="00410610"/>
    <w:rsid w:val="00427577"/>
    <w:rsid w:val="004727D2"/>
    <w:rsid w:val="00473F50"/>
    <w:rsid w:val="004D3026"/>
    <w:rsid w:val="00523774"/>
    <w:rsid w:val="00561037"/>
    <w:rsid w:val="00564C11"/>
    <w:rsid w:val="00662863"/>
    <w:rsid w:val="0067735C"/>
    <w:rsid w:val="00684E73"/>
    <w:rsid w:val="006A0DEB"/>
    <w:rsid w:val="006A12FB"/>
    <w:rsid w:val="006A6D03"/>
    <w:rsid w:val="00770DA8"/>
    <w:rsid w:val="007B2E2C"/>
    <w:rsid w:val="007D0A99"/>
    <w:rsid w:val="008223DC"/>
    <w:rsid w:val="008450C8"/>
    <w:rsid w:val="008529EF"/>
    <w:rsid w:val="0088190B"/>
    <w:rsid w:val="008A0425"/>
    <w:rsid w:val="008A3BF4"/>
    <w:rsid w:val="008B22DA"/>
    <w:rsid w:val="008D4E80"/>
    <w:rsid w:val="008E4D57"/>
    <w:rsid w:val="008F6CBC"/>
    <w:rsid w:val="009D6CEB"/>
    <w:rsid w:val="00A12454"/>
    <w:rsid w:val="00A204F6"/>
    <w:rsid w:val="00A50E74"/>
    <w:rsid w:val="00A82935"/>
    <w:rsid w:val="00A91D79"/>
    <w:rsid w:val="00AA3B23"/>
    <w:rsid w:val="00B10D66"/>
    <w:rsid w:val="00B20700"/>
    <w:rsid w:val="00B350DD"/>
    <w:rsid w:val="00B70120"/>
    <w:rsid w:val="00B71922"/>
    <w:rsid w:val="00B77545"/>
    <w:rsid w:val="00B95761"/>
    <w:rsid w:val="00C06A17"/>
    <w:rsid w:val="00C31C9A"/>
    <w:rsid w:val="00C71EF3"/>
    <w:rsid w:val="00D00529"/>
    <w:rsid w:val="00D6356C"/>
    <w:rsid w:val="00E171DB"/>
    <w:rsid w:val="00E83793"/>
    <w:rsid w:val="00ED68C7"/>
    <w:rsid w:val="00F10BA3"/>
    <w:rsid w:val="00F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2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49F"/>
  </w:style>
  <w:style w:type="paragraph" w:styleId="a6">
    <w:name w:val="footer"/>
    <w:basedOn w:val="a"/>
    <w:link w:val="a7"/>
    <w:uiPriority w:val="99"/>
    <w:unhideWhenUsed/>
    <w:rsid w:val="0030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49F"/>
  </w:style>
  <w:style w:type="table" w:styleId="a8">
    <w:name w:val="Table Grid"/>
    <w:basedOn w:val="a1"/>
    <w:uiPriority w:val="59"/>
    <w:rsid w:val="0030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04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9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2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49F"/>
  </w:style>
  <w:style w:type="paragraph" w:styleId="a6">
    <w:name w:val="footer"/>
    <w:basedOn w:val="a"/>
    <w:link w:val="a7"/>
    <w:uiPriority w:val="99"/>
    <w:unhideWhenUsed/>
    <w:rsid w:val="00300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49F"/>
  </w:style>
  <w:style w:type="table" w:styleId="a8">
    <w:name w:val="Table Grid"/>
    <w:basedOn w:val="a1"/>
    <w:uiPriority w:val="59"/>
    <w:rsid w:val="0030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04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9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nn.r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hyperlink" Target="mailto:cdo-pochinki@mail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24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59</cp:revision>
  <dcterms:created xsi:type="dcterms:W3CDTF">2019-10-17T07:52:00Z</dcterms:created>
  <dcterms:modified xsi:type="dcterms:W3CDTF">2019-10-17T10:58:00Z</dcterms:modified>
</cp:coreProperties>
</file>