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17" w:rsidRPr="005A1DC9" w:rsidRDefault="00516717" w:rsidP="00516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DC9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493C0E" w:rsidRPr="00493C0E" w:rsidRDefault="00493C0E" w:rsidP="00493C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C0E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"Дневник современной девушки" имеет социально-педагогическую направленность,</w:t>
      </w:r>
      <w:r w:rsidRPr="00493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C0E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93C0E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основе её реализации лежат личностно-ориентированный, личностно-деятельностный подходы, суть которых в формировании "Я-концепции" учащихся, индивидуальном развитии личности в интеллектуально-познавательной, эмоциональной, мотивационно-</w:t>
      </w:r>
      <w:proofErr w:type="spellStart"/>
      <w:r w:rsidRPr="00493C0E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потребностной</w:t>
      </w:r>
      <w:proofErr w:type="spellEnd"/>
      <w:r w:rsidRPr="00493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сферах и в системе социальных отношений.</w:t>
      </w:r>
      <w:proofErr w:type="gramEnd"/>
      <w:r w:rsidRPr="00493C0E">
        <w:rPr>
          <w:rFonts w:ascii="Times New Roman" w:hAnsi="Times New Roman" w:cs="Times New Roman"/>
          <w:sz w:val="28"/>
          <w:szCs w:val="28"/>
        </w:rPr>
        <w:br/>
      </w:r>
      <w:r w:rsidRPr="00493C0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93C0E">
        <w:rPr>
          <w:rFonts w:ascii="Times New Roman" w:hAnsi="Times New Roman" w:cs="Times New Roman"/>
          <w:sz w:val="28"/>
          <w:szCs w:val="28"/>
        </w:rPr>
        <w:t>Отличительной особенностью данной программы является то, что она составлена ориентируясь на возрастную особенность и актуальные проблемы девочек подросткового периода, и в её основе лежит комплексный подход всестороннего воздействия на важнейшие сферы жизни учащихся: духовную, социальную, физическое здоровье. На протяжении всего периода обучения учащиеся ведут дневники для записи личных достижений, параметров, планов, высказываний великих людей, вклеивания фотографий и пр.</w:t>
      </w:r>
    </w:p>
    <w:p w:rsidR="00493C0E" w:rsidRPr="00493C0E" w:rsidRDefault="00493C0E" w:rsidP="00493C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C0E">
        <w:rPr>
          <w:rFonts w:ascii="Times New Roman" w:hAnsi="Times New Roman" w:cs="Times New Roman"/>
          <w:sz w:val="28"/>
          <w:szCs w:val="28"/>
        </w:rPr>
        <w:t xml:space="preserve">Девочки, пройдя </w:t>
      </w:r>
      <w:proofErr w:type="gramStart"/>
      <w:r w:rsidRPr="00493C0E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493C0E">
        <w:rPr>
          <w:rFonts w:ascii="Times New Roman" w:hAnsi="Times New Roman" w:cs="Times New Roman"/>
          <w:sz w:val="28"/>
          <w:szCs w:val="28"/>
        </w:rPr>
        <w:t>, смогут привить правильное отношение к себе, своему здоровью, жизненным ценностям и в дальнейшем станут хорошем примером для своих детей. Программа рассчитана на то, чтобы дать учащимся знания и навыки, необходимые в условиях современной жизни: как хорошо выглядеть, уверено себя чувствовать, избежать ошибок.</w:t>
      </w:r>
    </w:p>
    <w:p w:rsidR="00516717" w:rsidRPr="005A1DC9" w:rsidRDefault="00516717" w:rsidP="00E315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учащихся – очная. </w:t>
      </w:r>
    </w:p>
    <w:p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5"/>
      </w:tblGrid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7055" w:type="dxa"/>
          </w:tcPr>
          <w:p w:rsidR="00516717" w:rsidRPr="005A1DC9" w:rsidRDefault="00516717" w:rsidP="00493C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"</w:t>
            </w:r>
            <w:r w:rsidR="00493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современной девушки</w:t>
            </w: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- составитель</w:t>
            </w:r>
          </w:p>
        </w:tc>
        <w:tc>
          <w:tcPr>
            <w:tcW w:w="7055" w:type="dxa"/>
          </w:tcPr>
          <w:p w:rsidR="00516717" w:rsidRPr="005A1DC9" w:rsidRDefault="00516717" w:rsidP="00493C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высшей квалификационной категории </w:t>
            </w:r>
            <w:r w:rsidR="00493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Кашина Мария Николаевна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7055" w:type="dxa"/>
          </w:tcPr>
          <w:p w:rsidR="00516717" w:rsidRPr="005A1DC9" w:rsidRDefault="00E31531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7055" w:type="dxa"/>
          </w:tcPr>
          <w:p w:rsidR="00516717" w:rsidRPr="005A1DC9" w:rsidRDefault="00E31531" w:rsidP="00493C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3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7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493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7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освоения</w:t>
            </w:r>
          </w:p>
        </w:tc>
        <w:tc>
          <w:tcPr>
            <w:tcW w:w="7055" w:type="dxa"/>
          </w:tcPr>
          <w:p w:rsidR="00516717" w:rsidRPr="005A1DC9" w:rsidRDefault="00493C0E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55" w:type="dxa"/>
          </w:tcPr>
          <w:p w:rsidR="00516717" w:rsidRPr="00E31531" w:rsidRDefault="00493C0E" w:rsidP="00493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0E">
              <w:rPr>
                <w:rFonts w:ascii="Times New Roman" w:hAnsi="Times New Roman" w:cs="Times New Roman"/>
                <w:sz w:val="28"/>
                <w:szCs w:val="28"/>
              </w:rPr>
              <w:t>Способствовать сохранению и укреплению физического, духовно-нравственного и социального  здоровья учащихся.</w:t>
            </w:r>
          </w:p>
        </w:tc>
      </w:tr>
    </w:tbl>
    <w:p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16717" w:rsidRPr="005A1DC9" w:rsidSect="0025785B">
      <w:pgSz w:w="11909" w:h="16834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17"/>
    <w:rsid w:val="0025785B"/>
    <w:rsid w:val="00357CE5"/>
    <w:rsid w:val="00361CAD"/>
    <w:rsid w:val="00493C0E"/>
    <w:rsid w:val="00516717"/>
    <w:rsid w:val="005A1DC9"/>
    <w:rsid w:val="005F3CC0"/>
    <w:rsid w:val="006A6D03"/>
    <w:rsid w:val="006E1EE9"/>
    <w:rsid w:val="0071755D"/>
    <w:rsid w:val="007809AC"/>
    <w:rsid w:val="007F7B3A"/>
    <w:rsid w:val="00A37A63"/>
    <w:rsid w:val="00A65F1D"/>
    <w:rsid w:val="00AE679C"/>
    <w:rsid w:val="00D12B39"/>
    <w:rsid w:val="00D71999"/>
    <w:rsid w:val="00E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16</cp:revision>
  <cp:lastPrinted>2019-06-03T04:01:00Z</cp:lastPrinted>
  <dcterms:created xsi:type="dcterms:W3CDTF">2019-06-02T09:57:00Z</dcterms:created>
  <dcterms:modified xsi:type="dcterms:W3CDTF">2019-06-03T04:01:00Z</dcterms:modified>
</cp:coreProperties>
</file>