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6A3A4" w14:textId="77777777" w:rsidR="00516717" w:rsidRPr="005B1017" w:rsidRDefault="00516717" w:rsidP="00255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017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14:paraId="043CCCDD" w14:textId="19239E40" w:rsidR="00255944" w:rsidRDefault="00255944" w:rsidP="00255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17">
        <w:rPr>
          <w:rFonts w:ascii="Times New Roman" w:hAnsi="Times New Roman" w:cs="Times New Roman"/>
          <w:sz w:val="28"/>
          <w:szCs w:val="28"/>
        </w:rPr>
        <w:t>Дополнительная общеразвиваю</w:t>
      </w:r>
      <w:r w:rsidR="00392863">
        <w:rPr>
          <w:rFonts w:ascii="Times New Roman" w:hAnsi="Times New Roman" w:cs="Times New Roman"/>
          <w:sz w:val="28"/>
          <w:szCs w:val="28"/>
        </w:rPr>
        <w:t>щая программа "Моя планета" актуальна, так как поможет детям освоить новую систему ценностей во взаимоотношениях с природой, противопоставив ее господствующей ныне психологии потребления.</w:t>
      </w:r>
    </w:p>
    <w:p w14:paraId="3DD29312" w14:textId="5B0CB7BF" w:rsidR="00392863" w:rsidRPr="005B1017" w:rsidRDefault="00255944" w:rsidP="00392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17">
        <w:rPr>
          <w:rFonts w:ascii="Times New Roman" w:hAnsi="Times New Roman" w:cs="Times New Roman"/>
          <w:sz w:val="28"/>
          <w:szCs w:val="28"/>
        </w:rPr>
        <w:t>Дополнительная общеразвивающая прогр</w:t>
      </w:r>
      <w:r w:rsidR="00392863">
        <w:rPr>
          <w:rFonts w:ascii="Times New Roman" w:hAnsi="Times New Roman" w:cs="Times New Roman"/>
          <w:sz w:val="28"/>
          <w:szCs w:val="28"/>
        </w:rPr>
        <w:t>амма "Моя планета</w:t>
      </w:r>
      <w:r w:rsidRPr="005B1017">
        <w:rPr>
          <w:rFonts w:ascii="Times New Roman" w:hAnsi="Times New Roman" w:cs="Times New Roman"/>
          <w:sz w:val="28"/>
          <w:szCs w:val="28"/>
        </w:rPr>
        <w:t xml:space="preserve">" имеет естественнонаучную направленность, так как </w:t>
      </w:r>
      <w:r w:rsidR="00392863">
        <w:rPr>
          <w:rFonts w:ascii="Times New Roman" w:hAnsi="Times New Roman" w:cs="Times New Roman"/>
          <w:sz w:val="28"/>
          <w:szCs w:val="28"/>
        </w:rPr>
        <w:t>изучаемые темы формируют у учащихся научное мировоззрение и мышление и развивают исследовательские способности учащихся в области биологии и экологии.</w:t>
      </w:r>
    </w:p>
    <w:p w14:paraId="4040DFE5" w14:textId="75556813" w:rsidR="00255944" w:rsidRDefault="00255944" w:rsidP="00255944">
      <w:pPr>
        <w:pStyle w:val="a5"/>
        <w:ind w:firstLine="709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5B1017">
        <w:rPr>
          <w:rFonts w:ascii="Times New Roman" w:eastAsia="MS Mincho" w:hAnsi="Times New Roman"/>
          <w:sz w:val="28"/>
          <w:szCs w:val="28"/>
        </w:rPr>
        <w:t>Отличительной особенностью</w:t>
      </w:r>
      <w:r w:rsidRPr="005B1017">
        <w:rPr>
          <w:rFonts w:ascii="Times New Roman" w:eastAsia="MS Mincho" w:hAnsi="Times New Roman"/>
          <w:i/>
          <w:sz w:val="28"/>
          <w:szCs w:val="28"/>
        </w:rPr>
        <w:t xml:space="preserve"> </w:t>
      </w:r>
      <w:r w:rsidRPr="005B1017">
        <w:rPr>
          <w:rFonts w:ascii="Times New Roman" w:eastAsia="MS Mincho" w:hAnsi="Times New Roman"/>
          <w:sz w:val="28"/>
          <w:szCs w:val="28"/>
        </w:rPr>
        <w:t xml:space="preserve"> данной программы  от </w:t>
      </w:r>
      <w:r w:rsidRPr="005B1017">
        <w:rPr>
          <w:rFonts w:ascii="Times New Roman" w:eastAsia="MS Mincho" w:hAnsi="Times New Roman"/>
          <w:sz w:val="28"/>
          <w:szCs w:val="28"/>
          <w:lang w:val="ru-RU"/>
        </w:rPr>
        <w:t>подобных</w:t>
      </w:r>
      <w:r w:rsidRPr="005B1017">
        <w:rPr>
          <w:rFonts w:ascii="Times New Roman" w:eastAsia="MS Mincho" w:hAnsi="Times New Roman"/>
          <w:sz w:val="28"/>
          <w:szCs w:val="28"/>
        </w:rPr>
        <w:t xml:space="preserve"> дополнительных общеобразовательных программ</w:t>
      </w:r>
      <w:r w:rsidRPr="005B1017">
        <w:rPr>
          <w:rFonts w:ascii="Times New Roman" w:eastAsia="MS Mincho" w:hAnsi="Times New Roman"/>
          <w:sz w:val="28"/>
          <w:szCs w:val="28"/>
          <w:lang w:val="ru-RU"/>
        </w:rPr>
        <w:t xml:space="preserve"> естественнонаучной направленности,</w:t>
      </w:r>
      <w:r w:rsidRPr="005B1017">
        <w:rPr>
          <w:rFonts w:ascii="Times New Roman" w:eastAsia="MS Mincho" w:hAnsi="Times New Roman"/>
          <w:sz w:val="28"/>
          <w:szCs w:val="28"/>
        </w:rPr>
        <w:t xml:space="preserve"> является</w:t>
      </w:r>
      <w:r w:rsidR="00392863">
        <w:rPr>
          <w:rFonts w:ascii="Times New Roman" w:eastAsia="MS Mincho" w:hAnsi="Times New Roman"/>
          <w:sz w:val="28"/>
          <w:szCs w:val="28"/>
          <w:lang w:val="ru-RU"/>
        </w:rPr>
        <w:t xml:space="preserve"> введение самостоятельной работы во время подготовки исследовательских работ. Таким образом, подросток учится самостоятельно искать информацию, анализировать, выделять основное, </w:t>
      </w:r>
      <w:proofErr w:type="gramStart"/>
      <w:r w:rsidR="00392863">
        <w:rPr>
          <w:rFonts w:ascii="Times New Roman" w:eastAsia="MS Mincho" w:hAnsi="Times New Roman"/>
          <w:sz w:val="28"/>
          <w:szCs w:val="28"/>
          <w:lang w:val="ru-RU"/>
        </w:rPr>
        <w:t>и  как</w:t>
      </w:r>
      <w:proofErr w:type="gramEnd"/>
      <w:r w:rsidR="00392863">
        <w:rPr>
          <w:rFonts w:ascii="Times New Roman" w:eastAsia="MS Mincho" w:hAnsi="Times New Roman"/>
          <w:sz w:val="28"/>
          <w:szCs w:val="28"/>
          <w:lang w:val="ru-RU"/>
        </w:rPr>
        <w:t xml:space="preserve"> результат – мотивируется на занятие исследовательской деятельностью самостоятельно.</w:t>
      </w:r>
    </w:p>
    <w:p w14:paraId="11F210B4" w14:textId="77777777" w:rsidR="00392863" w:rsidRDefault="00392863" w:rsidP="00255944">
      <w:pPr>
        <w:pStyle w:val="a5"/>
        <w:ind w:firstLine="709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14:paraId="545513C3" w14:textId="77777777" w:rsidR="00255944" w:rsidRDefault="00255944" w:rsidP="00255944">
      <w:pPr>
        <w:pStyle w:val="a5"/>
        <w:jc w:val="center"/>
        <w:rPr>
          <w:rFonts w:ascii="Times New Roman" w:eastAsia="MS Mincho" w:hAnsi="Times New Roman"/>
          <w:b/>
          <w:sz w:val="32"/>
          <w:szCs w:val="32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7055"/>
      </w:tblGrid>
      <w:tr w:rsidR="00516717" w:rsidRPr="005A1DC9" w14:paraId="5DCADEF1" w14:textId="77777777" w:rsidTr="00516717">
        <w:tc>
          <w:tcPr>
            <w:tcW w:w="3369" w:type="dxa"/>
          </w:tcPr>
          <w:p w14:paraId="3785ABFD" w14:textId="77777777" w:rsidR="00516717" w:rsidRPr="005A1DC9" w:rsidRDefault="00516717" w:rsidP="005167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7055" w:type="dxa"/>
          </w:tcPr>
          <w:p w14:paraId="3F8DB7D2" w14:textId="77777777" w:rsidR="00255944" w:rsidRDefault="00516717" w:rsidP="00C95CE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Дополнительная общеразвивающая программа </w:t>
            </w:r>
            <w:r w:rsidR="00D25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естественнонаучной</w:t>
            </w:r>
            <w:r w:rsidRPr="005A1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направленности </w:t>
            </w:r>
          </w:p>
          <w:p w14:paraId="1E23C860" w14:textId="0C5BA31D" w:rsidR="00516717" w:rsidRPr="005A1DC9" w:rsidRDefault="00516717" w:rsidP="00C95CE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392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планета</w:t>
            </w:r>
            <w:r w:rsidR="00D25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516717" w:rsidRPr="005A1DC9" w14:paraId="46B38B90" w14:textId="77777777" w:rsidTr="00516717">
        <w:tc>
          <w:tcPr>
            <w:tcW w:w="3369" w:type="dxa"/>
          </w:tcPr>
          <w:p w14:paraId="4AD7BC1C" w14:textId="77777777" w:rsidR="00516717" w:rsidRPr="005A1DC9" w:rsidRDefault="00516717" w:rsidP="005167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 - составитель</w:t>
            </w:r>
          </w:p>
        </w:tc>
        <w:tc>
          <w:tcPr>
            <w:tcW w:w="7055" w:type="dxa"/>
          </w:tcPr>
          <w:p w14:paraId="515861FA" w14:textId="77777777" w:rsidR="00516717" w:rsidRPr="005A1DC9" w:rsidRDefault="00516717" w:rsidP="00D258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дополнительного образования высшей квалификационной категории </w:t>
            </w:r>
            <w:r w:rsidR="00D25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Хорева Валентина Александровна</w:t>
            </w:r>
          </w:p>
        </w:tc>
      </w:tr>
      <w:tr w:rsidR="00516717" w:rsidRPr="005A1DC9" w14:paraId="504D424C" w14:textId="77777777" w:rsidTr="00516717">
        <w:tc>
          <w:tcPr>
            <w:tcW w:w="3369" w:type="dxa"/>
          </w:tcPr>
          <w:p w14:paraId="70FDE1AF" w14:textId="77777777" w:rsidR="00516717" w:rsidRPr="005A1DC9" w:rsidRDefault="00516717" w:rsidP="005167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Направленность программы</w:t>
            </w:r>
          </w:p>
        </w:tc>
        <w:tc>
          <w:tcPr>
            <w:tcW w:w="7055" w:type="dxa"/>
          </w:tcPr>
          <w:p w14:paraId="56C7F6A0" w14:textId="77777777" w:rsidR="00516717" w:rsidRPr="005A1DC9" w:rsidRDefault="00D25850" w:rsidP="005167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естественнонаучная</w:t>
            </w:r>
          </w:p>
        </w:tc>
      </w:tr>
      <w:tr w:rsidR="00516717" w:rsidRPr="005A1DC9" w14:paraId="484979A1" w14:textId="77777777" w:rsidTr="00516717">
        <w:tc>
          <w:tcPr>
            <w:tcW w:w="3369" w:type="dxa"/>
          </w:tcPr>
          <w:p w14:paraId="3EF54636" w14:textId="77777777" w:rsidR="00516717" w:rsidRPr="005A1DC9" w:rsidRDefault="00516717" w:rsidP="005167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учащихся</w:t>
            </w:r>
          </w:p>
        </w:tc>
        <w:tc>
          <w:tcPr>
            <w:tcW w:w="7055" w:type="dxa"/>
          </w:tcPr>
          <w:p w14:paraId="62934EF8" w14:textId="0F53495A" w:rsidR="00516717" w:rsidRPr="005A1DC9" w:rsidRDefault="00392863" w:rsidP="005167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9-14</w:t>
            </w:r>
            <w:r w:rsidR="005A1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516717" w:rsidRPr="005A1DC9" w14:paraId="54F43B0A" w14:textId="77777777" w:rsidTr="00255944">
        <w:trPr>
          <w:trHeight w:val="481"/>
        </w:trPr>
        <w:tc>
          <w:tcPr>
            <w:tcW w:w="3369" w:type="dxa"/>
          </w:tcPr>
          <w:p w14:paraId="45CBE0CB" w14:textId="77777777" w:rsidR="00516717" w:rsidRPr="005A1DC9" w:rsidRDefault="00516717" w:rsidP="005167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освоения</w:t>
            </w:r>
          </w:p>
        </w:tc>
        <w:tc>
          <w:tcPr>
            <w:tcW w:w="7055" w:type="dxa"/>
          </w:tcPr>
          <w:p w14:paraId="397B9447" w14:textId="6AC7C8EC" w:rsidR="00516717" w:rsidRPr="005A1DC9" w:rsidRDefault="00255944" w:rsidP="005167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A1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D25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</w:p>
        </w:tc>
      </w:tr>
      <w:tr w:rsidR="00516717" w:rsidRPr="005A1DC9" w14:paraId="608381EB" w14:textId="77777777" w:rsidTr="00516717">
        <w:tc>
          <w:tcPr>
            <w:tcW w:w="3369" w:type="dxa"/>
          </w:tcPr>
          <w:p w14:paraId="3889C0E8" w14:textId="77777777" w:rsidR="00516717" w:rsidRPr="005A1DC9" w:rsidRDefault="00516717" w:rsidP="005167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55" w:type="dxa"/>
          </w:tcPr>
          <w:p w14:paraId="17BA48B2" w14:textId="55BFC5F0" w:rsidR="00516717" w:rsidRPr="00255944" w:rsidRDefault="00392863" w:rsidP="00392863">
            <w:pPr>
              <w:autoSpaceDE w:val="0"/>
              <w:autoSpaceDN w:val="0"/>
              <w:adjustRightInd w:val="0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расширения биологических знаний и развития навыков самостоятельной исследовательской деятельности учащихся через изучение объектов животного и растительного мира родного края.</w:t>
            </w:r>
            <w:bookmarkStart w:id="0" w:name="_GoBack"/>
            <w:bookmarkEnd w:id="0"/>
          </w:p>
        </w:tc>
      </w:tr>
    </w:tbl>
    <w:p w14:paraId="301C097C" w14:textId="77777777" w:rsidR="00516717" w:rsidRPr="005A1DC9" w:rsidRDefault="00516717" w:rsidP="005167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6717" w:rsidRPr="005A1DC9" w:rsidSect="0025785B">
      <w:pgSz w:w="11909" w:h="16834"/>
      <w:pgMar w:top="1134" w:right="567" w:bottom="1134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17"/>
    <w:rsid w:val="00116A4B"/>
    <w:rsid w:val="00255944"/>
    <w:rsid w:val="0025785B"/>
    <w:rsid w:val="002F50B5"/>
    <w:rsid w:val="00361CAD"/>
    <w:rsid w:val="00392863"/>
    <w:rsid w:val="004934B1"/>
    <w:rsid w:val="00516717"/>
    <w:rsid w:val="005479CD"/>
    <w:rsid w:val="005535A5"/>
    <w:rsid w:val="005A1DC9"/>
    <w:rsid w:val="005B1017"/>
    <w:rsid w:val="006A6D03"/>
    <w:rsid w:val="00962EAC"/>
    <w:rsid w:val="00C95CEB"/>
    <w:rsid w:val="00D25850"/>
    <w:rsid w:val="00D71999"/>
    <w:rsid w:val="00DD596A"/>
    <w:rsid w:val="00E71F7D"/>
    <w:rsid w:val="00F5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0379"/>
  <w15:docId w15:val="{344DBBF3-5DFB-46F6-AB99-81E0A55C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55944"/>
    <w:pPr>
      <w:keepNext/>
      <w:suppressAutoHyphens/>
      <w:autoSpaceDE w:val="0"/>
      <w:autoSpaceDN w:val="0"/>
      <w:adjustRightInd w:val="0"/>
      <w:spacing w:before="222"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5594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D2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C95CE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C95CE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DD59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594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594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Olga</cp:lastModifiedBy>
  <cp:revision>17</cp:revision>
  <cp:lastPrinted>2019-06-02T12:18:00Z</cp:lastPrinted>
  <dcterms:created xsi:type="dcterms:W3CDTF">2019-06-02T09:57:00Z</dcterms:created>
  <dcterms:modified xsi:type="dcterms:W3CDTF">2021-05-28T06:52:00Z</dcterms:modified>
</cp:coreProperties>
</file>