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717" w:rsidRPr="00116A4B" w:rsidRDefault="00516717" w:rsidP="0051671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16A4B">
        <w:rPr>
          <w:rFonts w:ascii="Times New Roman" w:hAnsi="Times New Roman" w:cs="Times New Roman"/>
          <w:b/>
          <w:sz w:val="32"/>
          <w:szCs w:val="32"/>
        </w:rPr>
        <w:t xml:space="preserve">Аннотация </w:t>
      </w:r>
    </w:p>
    <w:p w:rsidR="00BE696C" w:rsidRPr="00BE696C" w:rsidRDefault="00F540C3" w:rsidP="00BE696C">
      <w:pPr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 w:rsidRPr="00F540C3">
        <w:rPr>
          <w:rFonts w:ascii="Times New Roman" w:hAnsi="Times New Roman" w:cs="Times New Roman"/>
          <w:sz w:val="28"/>
          <w:szCs w:val="28"/>
        </w:rPr>
        <w:t>Дополнительная общеразвивающая программа "</w:t>
      </w:r>
      <w:r w:rsidR="00BE696C">
        <w:rPr>
          <w:rFonts w:ascii="Times New Roman" w:hAnsi="Times New Roman" w:cs="Times New Roman"/>
          <w:sz w:val="28"/>
          <w:szCs w:val="28"/>
        </w:rPr>
        <w:t>Умелые руки</w:t>
      </w:r>
      <w:r w:rsidRPr="00F540C3">
        <w:rPr>
          <w:rFonts w:ascii="Times New Roman" w:hAnsi="Times New Roman" w:cs="Times New Roman"/>
          <w:sz w:val="28"/>
          <w:szCs w:val="28"/>
        </w:rPr>
        <w:t xml:space="preserve">" </w:t>
      </w:r>
      <w:r w:rsidR="00ED744A" w:rsidRPr="00ED744A">
        <w:rPr>
          <w:rFonts w:ascii="Times New Roman" w:hAnsi="Times New Roman"/>
          <w:sz w:val="28"/>
          <w:szCs w:val="28"/>
        </w:rPr>
        <w:t xml:space="preserve">имеет </w:t>
      </w:r>
      <w:r w:rsidR="00BE696C">
        <w:rPr>
          <w:rFonts w:ascii="Times New Roman" w:hAnsi="Times New Roman"/>
          <w:sz w:val="28"/>
          <w:szCs w:val="28"/>
        </w:rPr>
        <w:t xml:space="preserve">техническую </w:t>
      </w:r>
      <w:r w:rsidR="00ED744A" w:rsidRPr="00ED744A">
        <w:rPr>
          <w:rFonts w:ascii="Times New Roman" w:hAnsi="Times New Roman"/>
          <w:sz w:val="28"/>
          <w:szCs w:val="28"/>
        </w:rPr>
        <w:t xml:space="preserve">направленность, так как направлена </w:t>
      </w:r>
      <w:r w:rsidR="00ED744A" w:rsidRPr="00BE696C">
        <w:rPr>
          <w:rFonts w:ascii="Times New Roman" w:hAnsi="Times New Roman"/>
          <w:sz w:val="28"/>
          <w:szCs w:val="28"/>
        </w:rPr>
        <w:t xml:space="preserve">на </w:t>
      </w:r>
      <w:r w:rsidR="00BE696C" w:rsidRPr="00BE696C">
        <w:rPr>
          <w:rFonts w:ascii="Times New Roman" w:hAnsi="Times New Roman"/>
          <w:sz w:val="28"/>
          <w:szCs w:val="28"/>
        </w:rPr>
        <w:t>расширение технического</w:t>
      </w:r>
      <w:r w:rsidR="00BE696C" w:rsidRPr="00BE696C">
        <w:rPr>
          <w:rFonts w:ascii="Times New Roman" w:hAnsi="Times New Roman"/>
          <w:sz w:val="28"/>
          <w:szCs w:val="28"/>
        </w:rPr>
        <w:t xml:space="preserve"> </w:t>
      </w:r>
      <w:r w:rsidR="00BE696C" w:rsidRPr="00BE696C">
        <w:rPr>
          <w:rFonts w:ascii="Times New Roman" w:hAnsi="Times New Roman"/>
          <w:sz w:val="28"/>
          <w:szCs w:val="28"/>
        </w:rPr>
        <w:t>кругозора, развитие пространственного мышления, формирование устойчивого интереса к технике и технолог</w:t>
      </w:r>
      <w:proofErr w:type="gramStart"/>
      <w:r w:rsidR="00BE696C" w:rsidRPr="00BE696C">
        <w:rPr>
          <w:rFonts w:ascii="Times New Roman" w:hAnsi="Times New Roman"/>
          <w:sz w:val="28"/>
          <w:szCs w:val="28"/>
        </w:rPr>
        <w:t>ии у у</w:t>
      </w:r>
      <w:proofErr w:type="gramEnd"/>
      <w:r w:rsidR="00BE696C" w:rsidRPr="00BE696C">
        <w:rPr>
          <w:rFonts w:ascii="Times New Roman" w:hAnsi="Times New Roman"/>
          <w:sz w:val="28"/>
          <w:szCs w:val="28"/>
        </w:rPr>
        <w:t>чащихся.</w:t>
      </w:r>
    </w:p>
    <w:p w:rsidR="00232192" w:rsidRPr="00232192" w:rsidRDefault="00232192" w:rsidP="00232192">
      <w:pPr>
        <w:spacing w:after="0" w:line="240" w:lineRule="auto"/>
        <w:ind w:right="283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232192">
        <w:rPr>
          <w:rFonts w:ascii="Times New Roman" w:hAnsi="Times New Roman"/>
          <w:sz w:val="28"/>
          <w:szCs w:val="28"/>
        </w:rPr>
        <w:t xml:space="preserve">Дополнительная общеразвивающая программа "Умелые руки" отличается от  других программ технической направленности тем, что выполнение моделей направлено на  социально-значимое их применение, соответственно в основе её освоения заложен системно - деятельностный подход, который создает фундамент для самостоятельного успешного усвоения учащимися новых знаний, умений, компетенций, видов и способов деятельности и обеспечивает соответствие деятельности учащихся их возрасту и индивидуальным особенностям.    </w:t>
      </w:r>
      <w:proofErr w:type="gramEnd"/>
    </w:p>
    <w:p w:rsidR="00232192" w:rsidRPr="00232192" w:rsidRDefault="00232192" w:rsidP="00232192">
      <w:pPr>
        <w:pStyle w:val="3"/>
        <w:spacing w:after="0"/>
        <w:ind w:left="0" w:firstLine="567"/>
        <w:jc w:val="both"/>
        <w:rPr>
          <w:sz w:val="28"/>
          <w:szCs w:val="28"/>
        </w:rPr>
      </w:pPr>
    </w:p>
    <w:p w:rsidR="00516717" w:rsidRPr="00C95CEB" w:rsidRDefault="00516717" w:rsidP="00ED74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7055"/>
      </w:tblGrid>
      <w:tr w:rsidR="00516717" w:rsidRPr="005A1DC9" w:rsidTr="00516717">
        <w:tc>
          <w:tcPr>
            <w:tcW w:w="3369" w:type="dxa"/>
          </w:tcPr>
          <w:p w:rsidR="00516717" w:rsidRPr="005A1DC9" w:rsidRDefault="00516717" w:rsidP="0051671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1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программы</w:t>
            </w:r>
          </w:p>
        </w:tc>
        <w:tc>
          <w:tcPr>
            <w:tcW w:w="7055" w:type="dxa"/>
          </w:tcPr>
          <w:p w:rsidR="00516717" w:rsidRPr="005A1DC9" w:rsidRDefault="00516717" w:rsidP="0036123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1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Дополнительная общеразвивающая программа </w:t>
            </w:r>
            <w:r w:rsidR="003612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технической</w:t>
            </w:r>
            <w:r w:rsidRPr="005A1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направленности "</w:t>
            </w:r>
            <w:r w:rsidR="003612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Умелые руки</w:t>
            </w:r>
            <w:r w:rsidR="00D258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</w:tc>
      </w:tr>
      <w:tr w:rsidR="00516717" w:rsidRPr="005A1DC9" w:rsidTr="00516717">
        <w:tc>
          <w:tcPr>
            <w:tcW w:w="3369" w:type="dxa"/>
          </w:tcPr>
          <w:p w:rsidR="00516717" w:rsidRPr="005A1DC9" w:rsidRDefault="00516717" w:rsidP="0051671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1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Автор - составитель</w:t>
            </w:r>
          </w:p>
        </w:tc>
        <w:tc>
          <w:tcPr>
            <w:tcW w:w="7055" w:type="dxa"/>
          </w:tcPr>
          <w:p w:rsidR="00516717" w:rsidRPr="005A1DC9" w:rsidRDefault="00516717" w:rsidP="0036123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1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педагог дополнительного образования </w:t>
            </w:r>
            <w:r w:rsidR="00ED7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первой</w:t>
            </w:r>
            <w:r w:rsidRPr="005A1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квалификационной категории </w:t>
            </w:r>
            <w:r w:rsidR="003612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Лашманов Олег Алексеевич</w:t>
            </w:r>
          </w:p>
        </w:tc>
      </w:tr>
      <w:tr w:rsidR="00516717" w:rsidRPr="005A1DC9" w:rsidTr="00516717">
        <w:tc>
          <w:tcPr>
            <w:tcW w:w="3369" w:type="dxa"/>
          </w:tcPr>
          <w:p w:rsidR="00516717" w:rsidRPr="005A1DC9" w:rsidRDefault="00516717" w:rsidP="0051671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1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Направленность программы</w:t>
            </w:r>
          </w:p>
        </w:tc>
        <w:tc>
          <w:tcPr>
            <w:tcW w:w="7055" w:type="dxa"/>
          </w:tcPr>
          <w:p w:rsidR="00516717" w:rsidRPr="005A1DC9" w:rsidRDefault="0036123A" w:rsidP="0051671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техническая</w:t>
            </w:r>
          </w:p>
        </w:tc>
      </w:tr>
      <w:tr w:rsidR="00516717" w:rsidRPr="005A1DC9" w:rsidTr="00516717">
        <w:tc>
          <w:tcPr>
            <w:tcW w:w="3369" w:type="dxa"/>
          </w:tcPr>
          <w:p w:rsidR="00516717" w:rsidRPr="005A1DC9" w:rsidRDefault="00516717" w:rsidP="0051671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1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Возраст учащихся</w:t>
            </w:r>
          </w:p>
        </w:tc>
        <w:tc>
          <w:tcPr>
            <w:tcW w:w="7055" w:type="dxa"/>
          </w:tcPr>
          <w:p w:rsidR="00516717" w:rsidRPr="005A1DC9" w:rsidRDefault="0036123A" w:rsidP="0036123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DD59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5A1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лет</w:t>
            </w:r>
          </w:p>
        </w:tc>
      </w:tr>
      <w:tr w:rsidR="00516717" w:rsidRPr="005A1DC9" w:rsidTr="00516717">
        <w:tc>
          <w:tcPr>
            <w:tcW w:w="3369" w:type="dxa"/>
          </w:tcPr>
          <w:p w:rsidR="00516717" w:rsidRPr="005A1DC9" w:rsidRDefault="00516717" w:rsidP="0051671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1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освоения</w:t>
            </w:r>
          </w:p>
        </w:tc>
        <w:tc>
          <w:tcPr>
            <w:tcW w:w="7055" w:type="dxa"/>
          </w:tcPr>
          <w:p w:rsidR="00516717" w:rsidRPr="005A1DC9" w:rsidRDefault="0036123A" w:rsidP="0051671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5A1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</w:t>
            </w:r>
            <w:r w:rsidR="00D258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</w:tr>
      <w:tr w:rsidR="00516717" w:rsidRPr="005A1DC9" w:rsidTr="00516717">
        <w:tc>
          <w:tcPr>
            <w:tcW w:w="3369" w:type="dxa"/>
          </w:tcPr>
          <w:p w:rsidR="00516717" w:rsidRPr="005A1DC9" w:rsidRDefault="00516717" w:rsidP="0051671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1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 программы</w:t>
            </w:r>
          </w:p>
        </w:tc>
        <w:tc>
          <w:tcPr>
            <w:tcW w:w="7055" w:type="dxa"/>
          </w:tcPr>
          <w:p w:rsidR="00516717" w:rsidRPr="0036123A" w:rsidRDefault="0036123A" w:rsidP="00985C98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bookmarkStart w:id="0" w:name="_GoBack"/>
            <w:bookmarkEnd w:id="0"/>
            <w:r w:rsidRPr="0036123A">
              <w:rPr>
                <w:rFonts w:ascii="Times New Roman" w:hAnsi="Times New Roman"/>
                <w:sz w:val="28"/>
                <w:szCs w:val="28"/>
              </w:rPr>
              <w:t>ать первичные знания о техническом творчестве, приобщить с раннего детства к труду, умению работать руками, познакомить с простыми ручными инструментами.</w:t>
            </w:r>
          </w:p>
        </w:tc>
      </w:tr>
    </w:tbl>
    <w:p w:rsidR="00516717" w:rsidRPr="005A1DC9" w:rsidRDefault="00516717" w:rsidP="0051671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516717" w:rsidRPr="005A1DC9" w:rsidSect="0025785B">
      <w:pgSz w:w="11909" w:h="16834"/>
      <w:pgMar w:top="1134" w:right="567" w:bottom="1134" w:left="1134" w:header="720" w:footer="720" w:gutter="0"/>
      <w:cols w:space="708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717"/>
    <w:rsid w:val="00025618"/>
    <w:rsid w:val="00116A4B"/>
    <w:rsid w:val="00232192"/>
    <w:rsid w:val="0025785B"/>
    <w:rsid w:val="002F50B5"/>
    <w:rsid w:val="0036123A"/>
    <w:rsid w:val="00361CAD"/>
    <w:rsid w:val="004934B1"/>
    <w:rsid w:val="00516717"/>
    <w:rsid w:val="005479CD"/>
    <w:rsid w:val="005535A5"/>
    <w:rsid w:val="005A1DC9"/>
    <w:rsid w:val="006A6D03"/>
    <w:rsid w:val="008053D2"/>
    <w:rsid w:val="00962EAC"/>
    <w:rsid w:val="00985C98"/>
    <w:rsid w:val="00BE696C"/>
    <w:rsid w:val="00C95CEB"/>
    <w:rsid w:val="00D25850"/>
    <w:rsid w:val="00D71999"/>
    <w:rsid w:val="00DD596A"/>
    <w:rsid w:val="00E71F7D"/>
    <w:rsid w:val="00ED744A"/>
    <w:rsid w:val="00F54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67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D258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rsid w:val="00C95CE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6">
    <w:name w:val="Текст Знак"/>
    <w:basedOn w:val="a0"/>
    <w:link w:val="a5"/>
    <w:rsid w:val="00C95CEB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Default">
    <w:name w:val="Default"/>
    <w:rsid w:val="00DD596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extended-textshort">
    <w:name w:val="extended-text__short"/>
    <w:rsid w:val="00985C98"/>
  </w:style>
  <w:style w:type="paragraph" w:styleId="3">
    <w:name w:val="Body Text Indent 3"/>
    <w:basedOn w:val="a"/>
    <w:link w:val="30"/>
    <w:rsid w:val="0023219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232192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67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D258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rsid w:val="00C95CE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6">
    <w:name w:val="Текст Знак"/>
    <w:basedOn w:val="a0"/>
    <w:link w:val="a5"/>
    <w:rsid w:val="00C95CEB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Default">
    <w:name w:val="Default"/>
    <w:rsid w:val="00DD596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extended-textshort">
    <w:name w:val="extended-text__short"/>
    <w:rsid w:val="00985C98"/>
  </w:style>
  <w:style w:type="paragraph" w:styleId="3">
    <w:name w:val="Body Text Indent 3"/>
    <w:basedOn w:val="a"/>
    <w:link w:val="30"/>
    <w:rsid w:val="0023219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232192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Валентина</cp:lastModifiedBy>
  <cp:revision>21</cp:revision>
  <cp:lastPrinted>2019-06-02T12:26:00Z</cp:lastPrinted>
  <dcterms:created xsi:type="dcterms:W3CDTF">2019-06-02T09:57:00Z</dcterms:created>
  <dcterms:modified xsi:type="dcterms:W3CDTF">2019-06-02T12:26:00Z</dcterms:modified>
</cp:coreProperties>
</file>