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17" w:rsidRPr="005A1DC9" w:rsidRDefault="00516717" w:rsidP="005167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1DC9">
        <w:rPr>
          <w:rFonts w:ascii="Times New Roman" w:hAnsi="Times New Roman" w:cs="Times New Roman"/>
          <w:b/>
          <w:sz w:val="32"/>
          <w:szCs w:val="32"/>
        </w:rPr>
        <w:t xml:space="preserve">Аннотация </w:t>
      </w:r>
    </w:p>
    <w:p w:rsidR="005E2A17" w:rsidRPr="005E2A17" w:rsidRDefault="005E2A17" w:rsidP="005E2A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2A17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театрального объединения "Фантазия"  является адаптированной программой для детей с ограниченными возможностями здоровья.</w:t>
      </w:r>
    </w:p>
    <w:p w:rsidR="005E2A17" w:rsidRDefault="005E2A17" w:rsidP="005E2A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A17">
        <w:rPr>
          <w:rFonts w:ascii="Times New Roman" w:hAnsi="Times New Roman" w:cs="Times New Roman"/>
          <w:sz w:val="28"/>
          <w:szCs w:val="28"/>
        </w:rPr>
        <w:t>Данная программа актуальна, так как в коррекционной работе с детьми, имеющими отклонения в развитии  необходим комплексный подход к обучению и воспитанию. Для преодоления отклонений в развитии учащихся со специальными нуждами в обучении и воспитании необходима система педагогических и психологических мероприятий, "погружение" детей в творческую деятельность. Большую роль в активизации мышления и познавательного интереса играют занятия в драматических кружках, театральных студиях. Данный вид деятельности пробуждает фантазию и воображение, учит детей сочувствию и сопереживанию, способствует овладению навыками общения и коллективного творчества.</w:t>
      </w:r>
    </w:p>
    <w:p w:rsidR="005E2A17" w:rsidRPr="005E2A17" w:rsidRDefault="005E2A17" w:rsidP="005E2A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A17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театрального объединения "Фантазия"  имеет художественную направленность, так как </w:t>
      </w:r>
      <w:r w:rsidRPr="005E2A17">
        <w:rPr>
          <w:rFonts w:ascii="Times New Roman" w:hAnsi="Times New Roman" w:cs="Times New Roman"/>
          <w:color w:val="111111"/>
          <w:sz w:val="28"/>
          <w:szCs w:val="28"/>
        </w:rPr>
        <w:t>назначение программы заключается в художественно – эстетическом и культурном развитии учащихся, через их приобщение к театральному искусству.</w:t>
      </w:r>
    </w:p>
    <w:p w:rsidR="005E2A17" w:rsidRPr="005E2A17" w:rsidRDefault="005E2A17" w:rsidP="005E2A17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E2A17">
        <w:rPr>
          <w:rFonts w:ascii="Times New Roman" w:hAnsi="Times New Roman" w:cs="Times New Roman"/>
          <w:bCs/>
          <w:color w:val="000000"/>
          <w:sz w:val="28"/>
          <w:szCs w:val="28"/>
        </w:rPr>
        <w:t>Данная программа отличается от уже существующих дополнительных общеобразовательных программ тем, что в ней предусмотрена</w:t>
      </w:r>
      <w:r w:rsidRPr="005E2A17">
        <w:rPr>
          <w:rFonts w:ascii="Times New Roman" w:hAnsi="Times New Roman" w:cs="Times New Roman"/>
          <w:sz w:val="28"/>
          <w:szCs w:val="28"/>
        </w:rPr>
        <w:t xml:space="preserve"> коррекционно-развивающая работа с детьми  с  ОВЗ.</w:t>
      </w:r>
    </w:p>
    <w:p w:rsidR="005E2A17" w:rsidRPr="005E2A17" w:rsidRDefault="005E2A17" w:rsidP="005E2A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A17">
        <w:rPr>
          <w:rFonts w:ascii="Times New Roman" w:eastAsia="MS Mincho" w:hAnsi="Times New Roman" w:cs="Times New Roman"/>
          <w:sz w:val="28"/>
          <w:szCs w:val="28"/>
        </w:rPr>
        <w:t xml:space="preserve">Отличительной особенностью данной программы является то, что </w:t>
      </w:r>
      <w:r w:rsidRPr="005E2A17">
        <w:rPr>
          <w:rFonts w:ascii="Times New Roman" w:hAnsi="Times New Roman" w:cs="Times New Roman"/>
          <w:sz w:val="28"/>
          <w:szCs w:val="28"/>
        </w:rPr>
        <w:t xml:space="preserve">программа ориентирована на всестороннее развитие личности ребенка с ОВЗ, его неповторимой индивидуальности, направлена на </w:t>
      </w:r>
      <w:proofErr w:type="spellStart"/>
      <w:r w:rsidRPr="005E2A17"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Pr="005E2A17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воспитательно-образовательной работы с детьми, основана на психологических особенностях развития детей ОВЗ и представляет собой реальную возможность расширить жизненный опыт ребёнка, обогатить их чувственный мир.</w:t>
      </w:r>
      <w:proofErr w:type="gramEnd"/>
    </w:p>
    <w:p w:rsidR="005E2A17" w:rsidRPr="005E2A17" w:rsidRDefault="005E2A17" w:rsidP="005E2A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717" w:rsidRPr="005A1DC9" w:rsidRDefault="00C405E0" w:rsidP="005E2A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A1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516717" w:rsidRPr="005A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 учащихся – очная. </w:t>
      </w:r>
    </w:p>
    <w:p w:rsidR="00516717" w:rsidRPr="005A1DC9" w:rsidRDefault="00516717" w:rsidP="005167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055"/>
      </w:tblGrid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7055" w:type="dxa"/>
          </w:tcPr>
          <w:p w:rsidR="00516717" w:rsidRPr="005A1DC9" w:rsidRDefault="005E2A17" w:rsidP="005E2A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Адаптированная д</w:t>
            </w:r>
            <w:r w:rsidR="00516717"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ополнительная общеразвивающая 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художественной направленности </w:t>
            </w:r>
            <w:r w:rsidR="00C4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театрального объединения</w:t>
            </w:r>
            <w:r w:rsidR="00717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6717"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Фантазия</w:t>
            </w:r>
            <w:r w:rsidR="00516717"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- составитель</w:t>
            </w:r>
          </w:p>
        </w:tc>
        <w:tc>
          <w:tcPr>
            <w:tcW w:w="7055" w:type="dxa"/>
          </w:tcPr>
          <w:p w:rsidR="00516717" w:rsidRPr="005A1DC9" w:rsidRDefault="00C405E0" w:rsidP="005E2A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16717"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едагог дополнительного образования </w:t>
            </w:r>
            <w:r w:rsidR="005E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высшей </w:t>
            </w:r>
            <w:r w:rsidR="00516717"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квалификационной категории </w:t>
            </w:r>
            <w:r w:rsidR="005E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Кашина Мария Николаевна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программы</w:t>
            </w:r>
          </w:p>
        </w:tc>
        <w:tc>
          <w:tcPr>
            <w:tcW w:w="7055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учащихся</w:t>
            </w:r>
          </w:p>
        </w:tc>
        <w:tc>
          <w:tcPr>
            <w:tcW w:w="7055" w:type="dxa"/>
          </w:tcPr>
          <w:p w:rsidR="00516717" w:rsidRPr="005A1DC9" w:rsidRDefault="00FD1D87" w:rsidP="00FD1D8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40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17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  <w:r w:rsid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освоения</w:t>
            </w:r>
          </w:p>
        </w:tc>
        <w:tc>
          <w:tcPr>
            <w:tcW w:w="7055" w:type="dxa"/>
          </w:tcPr>
          <w:p w:rsidR="00516717" w:rsidRPr="005A1DC9" w:rsidRDefault="00FD1D8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055" w:type="dxa"/>
          </w:tcPr>
          <w:p w:rsidR="00516717" w:rsidRPr="0071755D" w:rsidRDefault="00FD1D87" w:rsidP="00FD1D8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D8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D1D87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оздание условий для социальной адаптации детей с ОВЗ через участие в театрально – драматической деятельности.</w:t>
            </w:r>
            <w:bookmarkStart w:id="0" w:name="_GoBack"/>
            <w:bookmarkEnd w:id="0"/>
          </w:p>
        </w:tc>
      </w:tr>
    </w:tbl>
    <w:p w:rsidR="00516717" w:rsidRPr="005A1DC9" w:rsidRDefault="00516717" w:rsidP="005167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6717" w:rsidRPr="005A1DC9" w:rsidSect="0025785B">
      <w:pgSz w:w="11909" w:h="16834"/>
      <w:pgMar w:top="1134" w:right="567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17"/>
    <w:rsid w:val="00012863"/>
    <w:rsid w:val="0025785B"/>
    <w:rsid w:val="00357CE5"/>
    <w:rsid w:val="00361CAD"/>
    <w:rsid w:val="003B3120"/>
    <w:rsid w:val="00516717"/>
    <w:rsid w:val="005A1DC9"/>
    <w:rsid w:val="005E2A17"/>
    <w:rsid w:val="006A6D03"/>
    <w:rsid w:val="0071755D"/>
    <w:rsid w:val="007809AC"/>
    <w:rsid w:val="007F7B3A"/>
    <w:rsid w:val="00A37A63"/>
    <w:rsid w:val="00A65F1D"/>
    <w:rsid w:val="00AE679C"/>
    <w:rsid w:val="00C405E0"/>
    <w:rsid w:val="00D12B39"/>
    <w:rsid w:val="00D71999"/>
    <w:rsid w:val="00F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16</cp:revision>
  <cp:lastPrinted>2019-06-02T11:09:00Z</cp:lastPrinted>
  <dcterms:created xsi:type="dcterms:W3CDTF">2019-06-02T09:57:00Z</dcterms:created>
  <dcterms:modified xsi:type="dcterms:W3CDTF">2019-06-02T11:09:00Z</dcterms:modified>
</cp:coreProperties>
</file>