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AA59" w14:textId="77777777" w:rsidR="00182910" w:rsidRPr="00D0615D" w:rsidRDefault="00182910" w:rsidP="00182910">
      <w:pPr>
        <w:widowControl w:val="0"/>
        <w:spacing w:after="115" w:line="326" w:lineRule="exact"/>
        <w:ind w:right="440"/>
        <w:jc w:val="center"/>
        <w:rPr>
          <w:b/>
          <w:bCs/>
          <w:color w:val="000000"/>
          <w:sz w:val="26"/>
          <w:szCs w:val="26"/>
          <w:lang w:bidi="ru-RU"/>
        </w:rPr>
      </w:pPr>
      <w:r w:rsidRPr="00D0615D">
        <w:rPr>
          <w:b/>
          <w:bCs/>
          <w:color w:val="000000"/>
          <w:sz w:val="26"/>
          <w:szCs w:val="26"/>
          <w:lang w:bidi="ru-RU"/>
        </w:rPr>
        <w:t>Информация об организациях, оказывающих консультационные услуги в рамках проекта «Поддержка семей, имеющих детей» в 2020 году.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90"/>
        <w:gridCol w:w="1618"/>
        <w:gridCol w:w="1618"/>
        <w:gridCol w:w="2784"/>
        <w:gridCol w:w="2698"/>
        <w:gridCol w:w="3494"/>
      </w:tblGrid>
      <w:tr w:rsidR="00182910" w:rsidRPr="00D0615D" w14:paraId="224612DE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FFC4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№</w:t>
            </w:r>
          </w:p>
          <w:p w14:paraId="35FE623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п/</w:t>
            </w:r>
          </w:p>
          <w:p w14:paraId="7B0A04A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1A1D5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Организация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A4B8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ФИО</w:t>
            </w:r>
          </w:p>
          <w:p w14:paraId="3A7F9FF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8" w:lineRule="exact"/>
              <w:ind w:left="300" w:hanging="140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руководител</w:t>
            </w:r>
            <w:proofErr w:type="spellEnd"/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 я проекта, должность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92D4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Контактный телефон </w:t>
            </w:r>
            <w:proofErr w:type="spellStart"/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руководител</w:t>
            </w:r>
            <w:proofErr w:type="spellEnd"/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 я Проекта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B1FD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Адрес организации, телефон для записи на консультацию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1382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Эл.почта</w:t>
            </w:r>
            <w:proofErr w:type="spellEnd"/>
            <w:proofErr w:type="gram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4CB3E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28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b/>
                <w:bCs/>
                <w:color w:val="000000"/>
                <w:sz w:val="22"/>
                <w:szCs w:val="22"/>
                <w:lang w:bidi="ru-RU"/>
              </w:rPr>
              <w:t>Адрес сайта или страницы</w:t>
            </w:r>
          </w:p>
        </w:tc>
      </w:tr>
      <w:tr w:rsidR="00182910" w:rsidRPr="00D0615D" w14:paraId="1E29DF54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A68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7D87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ГБУДО НО «Центр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психолого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  <w:t>педагогической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>, медицинской и социальной помощи»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75EDC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Шиголина</w:t>
            </w:r>
            <w:proofErr w:type="spellEnd"/>
          </w:p>
          <w:p w14:paraId="799F08C4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Татьяна</w:t>
            </w:r>
          </w:p>
          <w:p w14:paraId="6520484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Николаевна,</w:t>
            </w:r>
          </w:p>
          <w:p w14:paraId="2282B0F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C3C1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8-920-029-24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582A0CF4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56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FDB3C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240" w:line="274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г. Нижний Новгород, ул. Красных партизан, д.8А литер Б</w:t>
            </w:r>
          </w:p>
          <w:p w14:paraId="0CCA6A8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240" w:line="278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8(831)215-04-66 8(831)215-04-67 доб.309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5C62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val="en-US" w:eastAsia="en-US" w:bidi="en-US"/>
              </w:rPr>
              <w:t xml:space="preserve">choice </w:t>
            </w:r>
            <w:hyperlink r:id="rId4" w:history="1">
              <w:r w:rsidRPr="00D0615D">
                <w:rPr>
                  <w:color w:val="0066CC"/>
                  <w:sz w:val="26"/>
                  <w:szCs w:val="26"/>
                  <w:u w:val="single"/>
                  <w:lang w:val="en-US" w:eastAsia="en-US" w:bidi="en-US"/>
                </w:rPr>
                <w:t>life@mail.ru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FFC2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5" w:history="1">
              <w:r w:rsidRPr="00D0615D">
                <w:rPr>
                  <w:color w:val="0066CC"/>
                  <w:sz w:val="26"/>
                  <w:szCs w:val="26"/>
                  <w:u w:val="single"/>
                  <w:lang w:val="en-US" w:eastAsia="en-US" w:bidi="en-US"/>
                </w:rPr>
                <w:t>http://cppmsp52.ru/</w:t>
              </w:r>
            </w:hyperlink>
          </w:p>
        </w:tc>
      </w:tr>
      <w:tr w:rsidR="00182910" w:rsidRPr="00D0615D" w14:paraId="51E5008B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6DF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C450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МБУ ДО «Центр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психолого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  <w:t>педагогической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, медицинской и социальной помощи»,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г.о.г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>. Дзержинск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863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Пашанова</w:t>
            </w:r>
            <w:proofErr w:type="spellEnd"/>
          </w:p>
          <w:p w14:paraId="07E605C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Анна</w:t>
            </w:r>
          </w:p>
          <w:p w14:paraId="1E78866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Жексеновна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>,</w:t>
            </w:r>
          </w:p>
          <w:p w14:paraId="10C9C2F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зам.</w:t>
            </w:r>
          </w:p>
          <w:p w14:paraId="274A310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директора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7166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8-904-780-47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1633773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12DE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240"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г. Дзержинск ул. Гастелло д. 5 а</w:t>
            </w:r>
          </w:p>
          <w:p w14:paraId="43F9F3B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240" w:after="60" w:line="22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8(8313)26-02-11</w:t>
            </w:r>
          </w:p>
          <w:p w14:paraId="6707B1A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+7-991-192-05-80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775B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hyperlink r:id="rId6" w:history="1">
              <w:r w:rsidRPr="00D0615D">
                <w:rPr>
                  <w:color w:val="0066CC"/>
                  <w:sz w:val="26"/>
                  <w:szCs w:val="26"/>
                  <w:u w:val="single"/>
                  <w:lang w:val="en-US" w:eastAsia="en-US" w:bidi="en-US"/>
                </w:rPr>
                <w:t>oupmc@mail.ru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CA93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https://ппмс.рф</w:t>
            </w:r>
          </w:p>
        </w:tc>
      </w:tr>
      <w:tr w:rsidR="00182910" w:rsidRPr="00D0615D" w14:paraId="722DEFE3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2B29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AC38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МБУ ДО «Центр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психолого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  <w:t>педагогической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, медицинской и социальной помощи»,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г.о.г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>. Бор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C802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Голубева</w:t>
            </w:r>
          </w:p>
          <w:p w14:paraId="21DDAED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Евгения</w:t>
            </w:r>
          </w:p>
          <w:p w14:paraId="508930F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Юрьевна,</w:t>
            </w:r>
          </w:p>
          <w:p w14:paraId="3A27684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8B77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8-904-048-87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59028514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73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822FC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240"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606446, Нижегородская область,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г.Бор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, жилой район Боталово-4,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ул.Ленинградская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>, уч.2а</w:t>
            </w:r>
          </w:p>
          <w:p w14:paraId="43230BC4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240" w:line="22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(83159)484-80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73F7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8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D0615D">
              <w:rPr>
                <w:color w:val="000000"/>
                <w:sz w:val="22"/>
                <w:szCs w:val="22"/>
                <w:lang w:val="en-US" w:eastAsia="en-US" w:bidi="en-US"/>
              </w:rPr>
              <w:t>zentr.ppmspbor</w:t>
            </w:r>
            <w:proofErr w:type="gramEnd"/>
            <w:r w:rsidRPr="00D0615D">
              <w:rPr>
                <w:color w:val="000000"/>
                <w:sz w:val="22"/>
                <w:szCs w:val="22"/>
                <w:lang w:val="en-US" w:eastAsia="en-US" w:bidi="en-US"/>
              </w:rPr>
              <w:t>@yandex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. </w:t>
            </w:r>
            <w:proofErr w:type="spellStart"/>
            <w:r w:rsidRPr="00D0615D">
              <w:rPr>
                <w:color w:val="000000"/>
                <w:sz w:val="22"/>
                <w:szCs w:val="22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A62DE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7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www.zentrbor.siteedu.ru</w:t>
              </w:r>
            </w:hyperlink>
          </w:p>
          <w:p w14:paraId="02CF9FB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проект-семья-</w:t>
            </w:r>
            <w:proofErr w:type="spellStart"/>
            <w:proofErr w:type="gramStart"/>
            <w:r w:rsidRPr="00D0615D">
              <w:rPr>
                <w:color w:val="000000"/>
                <w:sz w:val="22"/>
                <w:szCs w:val="22"/>
                <w:lang w:bidi="ru-RU"/>
              </w:rPr>
              <w:t>бор.рф</w:t>
            </w:r>
            <w:proofErr w:type="spellEnd"/>
            <w:proofErr w:type="gramEnd"/>
          </w:p>
        </w:tc>
      </w:tr>
      <w:tr w:rsidR="00182910" w:rsidRPr="00D0615D" w14:paraId="31F513F2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8C63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8E20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Частное дошкольное образовательное учреждение «Центр ДИВО», г. Нижний Новгород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318C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Куражева</w:t>
            </w:r>
            <w:proofErr w:type="spellEnd"/>
          </w:p>
          <w:p w14:paraId="359A7105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Наталья</w:t>
            </w:r>
          </w:p>
          <w:p w14:paraId="00EEA7DC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Юрьевна,</w:t>
            </w:r>
          </w:p>
          <w:p w14:paraId="5EAA4AA2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зам.</w:t>
            </w:r>
          </w:p>
          <w:p w14:paraId="45FE0D0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директора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6CB9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8-951-919-79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3CFD37F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59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9164F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240" w:line="278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г. Нижний Новгород, ул. Янки Купалы, 34</w:t>
            </w:r>
          </w:p>
          <w:p w14:paraId="49B9C025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240" w:line="22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8(831)217-0-100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D376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hyperlink r:id="rId8" w:history="1">
              <w:r w:rsidRPr="00D0615D">
                <w:rPr>
                  <w:color w:val="0066CC"/>
                  <w:sz w:val="26"/>
                  <w:szCs w:val="26"/>
                  <w:u w:val="single"/>
                  <w:lang w:val="en-US" w:eastAsia="en-US" w:bidi="en-US"/>
                </w:rPr>
                <w:t>kurazheva52@yandex.ru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3AD8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9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http://centr-divo.ru/</w:t>
              </w:r>
            </w:hyperlink>
          </w:p>
        </w:tc>
      </w:tr>
    </w:tbl>
    <w:p w14:paraId="220B0727" w14:textId="77777777" w:rsidR="00182910" w:rsidRPr="00D0615D" w:rsidRDefault="00182910" w:rsidP="0018291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1C1E2DA6" w14:textId="77777777" w:rsidR="00182910" w:rsidRPr="00D0615D" w:rsidRDefault="00182910" w:rsidP="0018291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182910" w:rsidRPr="00D0615D" w:rsidSect="00182910">
          <w:pgSz w:w="16840" w:h="11909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90"/>
        <w:gridCol w:w="1618"/>
        <w:gridCol w:w="1618"/>
        <w:gridCol w:w="2784"/>
        <w:gridCol w:w="2698"/>
        <w:gridCol w:w="3494"/>
      </w:tblGrid>
      <w:tr w:rsidR="00182910" w:rsidRPr="00D0615D" w14:paraId="52E3C155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A01E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lastRenderedPageBreak/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821D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Частное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общеобразовательн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ое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7C31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Замазкин</w:t>
            </w:r>
            <w:proofErr w:type="spellEnd"/>
          </w:p>
          <w:p w14:paraId="420374C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Александр</w:t>
            </w:r>
          </w:p>
          <w:p w14:paraId="19A333E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Евгеньевич,</w:t>
            </w:r>
          </w:p>
          <w:p w14:paraId="250B27A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DA38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8-910-881-48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1877A58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4D41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603140 Нижегородская область, г. Нижний Новгород, ул. Трамвайная, 79.</w:t>
            </w:r>
          </w:p>
          <w:p w14:paraId="5719B08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 (831) 218-34-47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6F98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10" w:history="1">
              <w:r w:rsidRPr="00D0615D">
                <w:rPr>
                  <w:color w:val="0066CC"/>
                  <w:sz w:val="26"/>
                  <w:szCs w:val="26"/>
                  <w:u w:val="single"/>
                  <w:lang w:val="en-US" w:eastAsia="en-US" w:bidi="en-US"/>
                </w:rPr>
                <w:t>pravgimnsvkm@yandex.ru</w:t>
              </w:r>
            </w:hyperlink>
            <w:bookmarkStart w:id="0" w:name="_GoBack"/>
            <w:bookmarkEnd w:id="0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F5D8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hyperlink r:id="rId11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km-gimn.ru</w:t>
              </w:r>
            </w:hyperlink>
          </w:p>
        </w:tc>
      </w:tr>
      <w:tr w:rsidR="00182910" w:rsidRPr="00D0615D" w14:paraId="4398B4FF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CCA0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6.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004F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Частное учреждение дополнительного образования «СЕМА», г. Нижний Новгород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BC3C4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Колдашова</w:t>
            </w:r>
            <w:proofErr w:type="spellEnd"/>
          </w:p>
          <w:p w14:paraId="7A81DAB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Татьяна</w:t>
            </w:r>
          </w:p>
          <w:p w14:paraId="62AFA3BF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Юрьевна,</w:t>
            </w:r>
          </w:p>
          <w:p w14:paraId="0729C28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D32F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8-910-391-99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750DA9B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44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6E3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г. Нижний Новгород, ул. Краснозвездная, д.2, Пом.1</w:t>
            </w:r>
          </w:p>
          <w:p w14:paraId="24D1CA1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г. Нижний Новгород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ул.Даргомыжского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 11-А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77E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12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sema-nn@mail.ru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D839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24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13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http://project52.semannov.ru/</w:t>
              </w:r>
            </w:hyperlink>
          </w:p>
          <w:p w14:paraId="3FAE596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240" w:after="240"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ссылка на регистрацию </w:t>
            </w:r>
            <w:hyperlink r:id="rId14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https://goo-gl.ru/5rdD</w:t>
              </w:r>
            </w:hyperlink>
          </w:p>
          <w:p w14:paraId="1EA88F9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240" w:line="14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15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https://vk.com/chvdosema</w:t>
              </w:r>
            </w:hyperlink>
          </w:p>
        </w:tc>
      </w:tr>
      <w:tr w:rsidR="00182910" w:rsidRPr="00D0615D" w14:paraId="233104E8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5464762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147B2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05C52C4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783FB67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F46FE6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8(831)214-09-00</w:t>
            </w:r>
          </w:p>
          <w:p w14:paraId="219B21F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8-908-164-88-30,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14:paraId="5772EB6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EA79C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14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16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https://vk.com/nnsema</w:t>
              </w:r>
            </w:hyperlink>
          </w:p>
        </w:tc>
      </w:tr>
      <w:tr w:rsidR="00182910" w:rsidRPr="00D0615D" w14:paraId="6F281B05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2A960E3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14:paraId="59AC87A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4ADD27E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215083A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7D3D2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14:paraId="7AE5E89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7F53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14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hyperlink r:id="rId17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https://www.instagram.com/sema</w:t>
              </w:r>
            </w:hyperlink>
          </w:p>
        </w:tc>
      </w:tr>
      <w:tr w:rsidR="00182910" w:rsidRPr="00D0615D" w14:paraId="2318F617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70A1844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14:paraId="7F5D76F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3FAA628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069201A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14:paraId="2A5610C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14:paraId="42CE631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CE13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14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18" w:history="1">
              <w:proofErr w:type="spellStart"/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nnov</w:t>
              </w:r>
              <w:proofErr w:type="spellEnd"/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/</w:t>
              </w:r>
            </w:hyperlink>
          </w:p>
        </w:tc>
      </w:tr>
      <w:tr w:rsidR="00182910" w:rsidRPr="00D0615D" w14:paraId="3D95E926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5948C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06E3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МБУ ДО «Центр детского творчества» г. Сергач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1060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Воронова</w:t>
            </w:r>
          </w:p>
          <w:p w14:paraId="35E1106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Наталья</w:t>
            </w:r>
          </w:p>
          <w:p w14:paraId="163F6C2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Юрьевна,</w:t>
            </w:r>
          </w:p>
          <w:p w14:paraId="1A23FB9E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896C4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8-950-369-77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3A3CCA2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97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3F1D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607511, Нижегородская область, г. Сергач, пос. Юбилейный, д. 15 а 8(83191)5-56-69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19D6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12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19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ddtvorchestva@yandex.r</w:t>
              </w:r>
            </w:hyperlink>
          </w:p>
          <w:p w14:paraId="6FFF1E4D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12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20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A532F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en-US" w:bidi="ru-RU"/>
              </w:rPr>
            </w:pPr>
            <w:hyperlink r:id="rId21" w:history="1">
              <w:r w:rsidRPr="00D0615D">
                <w:rPr>
                  <w:color w:val="0066CC"/>
                  <w:sz w:val="26"/>
                  <w:szCs w:val="26"/>
                  <w:u w:val="single"/>
                  <w:lang w:val="en-US" w:bidi="ru-RU"/>
                </w:rPr>
                <w:t xml:space="preserve">http://domtvorserg.nnov.eduru. </w:t>
              </w:r>
              <w:proofErr w:type="spellStart"/>
              <w:r w:rsidRPr="00D0615D">
                <w:rPr>
                  <w:color w:val="0066CC"/>
                  <w:sz w:val="26"/>
                  <w:szCs w:val="26"/>
                  <w:u w:val="single"/>
                  <w:lang w:val="en-US" w:bidi="ru-RU"/>
                </w:rPr>
                <w:t>ru</w:t>
              </w:r>
              <w:proofErr w:type="spellEnd"/>
              <w:r w:rsidRPr="00D0615D">
                <w:rPr>
                  <w:color w:val="0066CC"/>
                  <w:sz w:val="26"/>
                  <w:szCs w:val="26"/>
                  <w:u w:val="single"/>
                  <w:lang w:val="en-US" w:bidi="ru-RU"/>
                </w:rPr>
                <w:t>/</w:t>
              </w:r>
            </w:hyperlink>
          </w:p>
        </w:tc>
      </w:tr>
      <w:tr w:rsidR="00182910" w:rsidRPr="00D0615D" w14:paraId="598DA860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E1DB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65BC5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Общественная организация родителей детей- инвалидов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г.о.г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14:paraId="12F6E91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Выкса</w:t>
            </w:r>
          </w:p>
          <w:p w14:paraId="2558D38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Нижегородской</w:t>
            </w:r>
          </w:p>
          <w:p w14:paraId="5BB7900C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области</w:t>
            </w:r>
          </w:p>
          <w:p w14:paraId="2C1E0A6E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«Созвездие»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2F14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Осипова</w:t>
            </w:r>
          </w:p>
          <w:p w14:paraId="156F306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Ирина</w:t>
            </w:r>
          </w:p>
          <w:p w14:paraId="65A0795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Алексеевна,</w:t>
            </w:r>
          </w:p>
          <w:p w14:paraId="585BF8F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директор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AE6F5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8-920-046-48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2F2B2CEE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77DD4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240"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Г. Выкса, ул. Островского, д. 73, пом. 1.</w:t>
            </w:r>
          </w:p>
          <w:p w14:paraId="6B52FFE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24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8-930-667-40-30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07BF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22" w:history="1">
              <w:r w:rsidRPr="00D0615D">
                <w:rPr>
                  <w:color w:val="0066CC"/>
                  <w:sz w:val="26"/>
                  <w:szCs w:val="26"/>
                  <w:u w:val="single"/>
                  <w:lang w:val="en-US" w:eastAsia="en-US" w:bidi="en-US"/>
                </w:rPr>
                <w:t>info@detisozvezdie.ru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F8E6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30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23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http://detisozvezdie.ru/</w:t>
              </w:r>
            </w:hyperlink>
          </w:p>
          <w:p w14:paraId="2CD7456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30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24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https://vk.com/ordisozvezdie</w:t>
              </w:r>
            </w:hyperlink>
          </w:p>
        </w:tc>
      </w:tr>
    </w:tbl>
    <w:p w14:paraId="2A815AAB" w14:textId="77777777" w:rsidR="00182910" w:rsidRPr="00D0615D" w:rsidRDefault="00182910" w:rsidP="0018291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90"/>
        <w:gridCol w:w="1618"/>
        <w:gridCol w:w="1618"/>
        <w:gridCol w:w="2784"/>
        <w:gridCol w:w="2698"/>
        <w:gridCol w:w="3494"/>
      </w:tblGrid>
      <w:tr w:rsidR="00182910" w:rsidRPr="00D0615D" w14:paraId="5E2A5308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02C4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ECD8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5696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Кашаева</w:t>
            </w:r>
          </w:p>
          <w:p w14:paraId="06F9883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Анастасия</w:t>
            </w:r>
          </w:p>
          <w:p w14:paraId="2DEB8A0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Алексеевна,</w:t>
            </w:r>
          </w:p>
          <w:p w14:paraId="401A5B5F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куратор</w:t>
            </w:r>
          </w:p>
          <w:p w14:paraId="4E3033E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социальных</w:t>
            </w:r>
          </w:p>
          <w:p w14:paraId="2A436648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проектов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7915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8-920-253-90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7B4F0DB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96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D38E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tabs>
                <w:tab w:val="left" w:pos="341"/>
              </w:tabs>
              <w:spacing w:line="278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г.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tab/>
              <w:t xml:space="preserve">Нижний Новгород, ул. генерала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Штименко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>,</w:t>
            </w:r>
          </w:p>
          <w:p w14:paraId="360D14FE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180" w:line="278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д.1</w:t>
            </w:r>
          </w:p>
          <w:p w14:paraId="2EEB1FA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18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8(831)213-55-11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A192C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25" w:history="1">
              <w:r w:rsidRPr="00D0615D">
                <w:rPr>
                  <w:color w:val="0066CC"/>
                  <w:sz w:val="26"/>
                  <w:szCs w:val="26"/>
                  <w:u w:val="single"/>
                  <w:lang w:val="en-US" w:eastAsia="en-US" w:bidi="en-US"/>
                </w:rPr>
                <w:t>info@miladyschool.com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455BF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8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26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 xml:space="preserve">https://vk.com/fond </w:t>
              </w:r>
              <w:proofErr w:type="spellStart"/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druzhba</w:t>
              </w:r>
              <w:proofErr w:type="spellEnd"/>
            </w:hyperlink>
            <w:r w:rsidRPr="00D0615D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proofErr w:type="gramStart"/>
            <w:r w:rsidRPr="00D0615D">
              <w:rPr>
                <w:color w:val="000000"/>
                <w:sz w:val="22"/>
                <w:szCs w:val="22"/>
                <w:lang w:bidi="ru-RU"/>
              </w:rPr>
              <w:t>дружбан.рф</w:t>
            </w:r>
            <w:proofErr w:type="spellEnd"/>
            <w:proofErr w:type="gramEnd"/>
          </w:p>
        </w:tc>
      </w:tr>
      <w:tr w:rsidR="00182910" w:rsidRPr="00D0615D" w14:paraId="58F41944" w14:textId="77777777" w:rsidTr="0001342F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0412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10.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080E9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ФГБОУ ВО</w:t>
            </w:r>
          </w:p>
          <w:p w14:paraId="1CAE3B45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«Нижегородский государственный педагогический университет имени Козьмы Минина»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248AA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Кочнева</w:t>
            </w:r>
          </w:p>
          <w:p w14:paraId="0BE6FDAF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Елена</w:t>
            </w:r>
          </w:p>
          <w:p w14:paraId="379EE915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Михайловна,</w:t>
            </w:r>
          </w:p>
          <w:p w14:paraId="6660A18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заведующая</w:t>
            </w:r>
          </w:p>
          <w:p w14:paraId="2422465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кафедрой</w:t>
            </w:r>
          </w:p>
          <w:p w14:paraId="51F0255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практическо</w:t>
            </w:r>
            <w:proofErr w:type="spellEnd"/>
          </w:p>
          <w:p w14:paraId="04D5FA0A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й</w:t>
            </w:r>
          </w:p>
          <w:p w14:paraId="1FE60D4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психологии, канд. психол. наук, доцент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826BF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8-960-171-09</w:t>
            </w:r>
            <w:r w:rsidRPr="00D0615D">
              <w:rPr>
                <w:color w:val="000000"/>
                <w:sz w:val="22"/>
                <w:szCs w:val="22"/>
                <w:lang w:bidi="ru-RU"/>
              </w:rPr>
              <w:softHyphen/>
            </w:r>
          </w:p>
          <w:p w14:paraId="031351F2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98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B5B4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after="240" w:line="278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 xml:space="preserve">г. Нижний Новгород, </w:t>
            </w:r>
            <w:proofErr w:type="spellStart"/>
            <w:r w:rsidRPr="00D0615D">
              <w:rPr>
                <w:color w:val="000000"/>
                <w:sz w:val="22"/>
                <w:szCs w:val="22"/>
                <w:lang w:bidi="ru-RU"/>
              </w:rPr>
              <w:t>ул.Ульянова</w:t>
            </w:r>
            <w:proofErr w:type="spellEnd"/>
            <w:r w:rsidRPr="00D0615D">
              <w:rPr>
                <w:color w:val="000000"/>
                <w:sz w:val="22"/>
                <w:szCs w:val="22"/>
                <w:lang w:bidi="ru-RU"/>
              </w:rPr>
              <w:t>, д.1</w:t>
            </w:r>
          </w:p>
          <w:p w14:paraId="5B2871C7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240" w:after="360"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8(903)-608-02-28</w:t>
            </w:r>
          </w:p>
          <w:p w14:paraId="39A1D3BB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before="360"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D0615D">
              <w:rPr>
                <w:color w:val="000000"/>
                <w:sz w:val="22"/>
                <w:szCs w:val="22"/>
                <w:lang w:bidi="ru-RU"/>
              </w:rPr>
              <w:t>Электронная запись</w:t>
            </w:r>
          </w:p>
          <w:p w14:paraId="1044911E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27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https://mininuniver.ru/par</w:t>
              </w:r>
            </w:hyperlink>
          </w:p>
          <w:p w14:paraId="317FD9C1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28" w:history="1">
              <w:proofErr w:type="spellStart"/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ent</w:t>
              </w:r>
              <w:proofErr w:type="spellEnd"/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1A140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29" w:history="1">
              <w:r w:rsidRPr="00D0615D">
                <w:rPr>
                  <w:color w:val="0066CC"/>
                  <w:sz w:val="26"/>
                  <w:szCs w:val="26"/>
                  <w:u w:val="single"/>
                  <w:lang w:val="en-US" w:eastAsia="en-US" w:bidi="en-US"/>
                </w:rPr>
                <w:t>parent@mininuniver.ru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3C973" w14:textId="77777777" w:rsidR="00182910" w:rsidRPr="00D0615D" w:rsidRDefault="00182910" w:rsidP="0001342F">
            <w:pPr>
              <w:framePr w:w="15038" w:wrap="notBeside" w:vAnchor="text" w:hAnchor="text" w:xAlign="center" w:y="1"/>
              <w:widowControl w:val="0"/>
              <w:spacing w:line="22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hyperlink r:id="rId30" w:history="1">
              <w:r w:rsidRPr="00D0615D">
                <w:rPr>
                  <w:color w:val="0066CC"/>
                  <w:sz w:val="26"/>
                  <w:szCs w:val="26"/>
                  <w:u w:val="single"/>
                  <w:lang w:bidi="ru-RU"/>
                </w:rPr>
                <w:t>https://mininuniver.ru/parent</w:t>
              </w:r>
            </w:hyperlink>
          </w:p>
        </w:tc>
      </w:tr>
    </w:tbl>
    <w:p w14:paraId="277A3366" w14:textId="77777777" w:rsidR="00182910" w:rsidRPr="00D0615D" w:rsidRDefault="00182910" w:rsidP="0018291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162FF666" w14:textId="77777777" w:rsidR="008E668F" w:rsidRDefault="008E668F"/>
    <w:sectPr w:rsidR="008E668F" w:rsidSect="00182910">
      <w:pgSz w:w="16840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0"/>
    <w:rsid w:val="00182910"/>
    <w:rsid w:val="008E668F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752B"/>
  <w15:chartTrackingRefBased/>
  <w15:docId w15:val="{1C6BCA10-1DB4-4999-B916-4ECAC9A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zheva52@yandex.ru" TargetMode="External"/><Relationship Id="rId13" Type="http://schemas.openxmlformats.org/officeDocument/2006/relationships/hyperlink" Target="http://project52.semannov.ru/" TargetMode="External"/><Relationship Id="rId18" Type="http://schemas.openxmlformats.org/officeDocument/2006/relationships/hyperlink" Target="https://www.instagram.com/sema_nnov/" TargetMode="External"/><Relationship Id="rId26" Type="http://schemas.openxmlformats.org/officeDocument/2006/relationships/hyperlink" Target="https://vk.com/fond_druzh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mtvorserg.nnov.eduru.ru/" TargetMode="External"/><Relationship Id="rId7" Type="http://schemas.openxmlformats.org/officeDocument/2006/relationships/hyperlink" Target="http://www.zentrbor.siteedu.ru/" TargetMode="External"/><Relationship Id="rId12" Type="http://schemas.openxmlformats.org/officeDocument/2006/relationships/hyperlink" Target="https://e.mail.ru/compose?To=sema%2dnn@mail.ru" TargetMode="External"/><Relationship Id="rId17" Type="http://schemas.openxmlformats.org/officeDocument/2006/relationships/hyperlink" Target="https://www.instagram.com/sema_nnov/" TargetMode="External"/><Relationship Id="rId25" Type="http://schemas.openxmlformats.org/officeDocument/2006/relationships/hyperlink" Target="mailto:info@miladyscho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nsema" TargetMode="External"/><Relationship Id="rId20" Type="http://schemas.openxmlformats.org/officeDocument/2006/relationships/hyperlink" Target="mailto:ddtvorchestva@yandex.ru" TargetMode="External"/><Relationship Id="rId29" Type="http://schemas.openxmlformats.org/officeDocument/2006/relationships/hyperlink" Target="mailto:parent@mininuniv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upmc@mail.ru" TargetMode="External"/><Relationship Id="rId11" Type="http://schemas.openxmlformats.org/officeDocument/2006/relationships/hyperlink" Target="http://km-gimn.ru/" TargetMode="External"/><Relationship Id="rId24" Type="http://schemas.openxmlformats.org/officeDocument/2006/relationships/hyperlink" Target="https://vk.com/ordisozvezdi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ppmsp52.ru/" TargetMode="External"/><Relationship Id="rId15" Type="http://schemas.openxmlformats.org/officeDocument/2006/relationships/hyperlink" Target="https://vk.com/chydosema" TargetMode="External"/><Relationship Id="rId23" Type="http://schemas.openxmlformats.org/officeDocument/2006/relationships/hyperlink" Target="http://detisozvezdie.ru/" TargetMode="External"/><Relationship Id="rId28" Type="http://schemas.openxmlformats.org/officeDocument/2006/relationships/hyperlink" Target="https://mininuniver.ru/parent" TargetMode="External"/><Relationship Id="rId10" Type="http://schemas.openxmlformats.org/officeDocument/2006/relationships/hyperlink" Target="mailto:pravgimnsvkm@yandex.ru" TargetMode="External"/><Relationship Id="rId19" Type="http://schemas.openxmlformats.org/officeDocument/2006/relationships/hyperlink" Target="mailto:ddtvorchestva@yandex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life@mail.ru" TargetMode="External"/><Relationship Id="rId9" Type="http://schemas.openxmlformats.org/officeDocument/2006/relationships/hyperlink" Target="http://centr-divo.ru/" TargetMode="External"/><Relationship Id="rId14" Type="http://schemas.openxmlformats.org/officeDocument/2006/relationships/hyperlink" Target="https://goo-gl.ru/5rdD" TargetMode="External"/><Relationship Id="rId22" Type="http://schemas.openxmlformats.org/officeDocument/2006/relationships/hyperlink" Target="mailto:info@detisozvezdie.ru" TargetMode="External"/><Relationship Id="rId27" Type="http://schemas.openxmlformats.org/officeDocument/2006/relationships/hyperlink" Target="https://mininuniver.ru/parent" TargetMode="External"/><Relationship Id="rId30" Type="http://schemas.openxmlformats.org/officeDocument/2006/relationships/hyperlink" Target="https://mininuniver.ru/pa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v.horeva@hotmail.com</dc:creator>
  <cp:keywords/>
  <dc:description/>
  <cp:lastModifiedBy>v.horeva@hotmail.com</cp:lastModifiedBy>
  <cp:revision>1</cp:revision>
  <dcterms:created xsi:type="dcterms:W3CDTF">2020-02-07T08:06:00Z</dcterms:created>
  <dcterms:modified xsi:type="dcterms:W3CDTF">2020-02-07T08:07:00Z</dcterms:modified>
</cp:coreProperties>
</file>