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E682" w14:textId="6131D1D1" w:rsidR="00A70110" w:rsidRPr="0000051C" w:rsidRDefault="00A70110" w:rsidP="00A70110">
      <w:pPr>
        <w:jc w:val="center"/>
        <w:rPr>
          <w:b/>
        </w:rPr>
      </w:pPr>
      <w:r w:rsidRPr="0000051C">
        <w:rPr>
          <w:b/>
        </w:rPr>
        <w:t>Справка</w:t>
      </w:r>
    </w:p>
    <w:p w14:paraId="73700D53" w14:textId="153C275F" w:rsidR="00A70110" w:rsidRPr="0000051C" w:rsidRDefault="00B16419" w:rsidP="00A70110">
      <w:pPr>
        <w:ind w:firstLine="709"/>
        <w:jc w:val="center"/>
        <w:rPr>
          <w:b/>
        </w:rPr>
      </w:pPr>
      <w:r>
        <w:rPr>
          <w:b/>
        </w:rPr>
        <w:t>п</w:t>
      </w:r>
      <w:r w:rsidR="00A70110" w:rsidRPr="0000051C">
        <w:rPr>
          <w:b/>
        </w:rPr>
        <w:t xml:space="preserve">о </w:t>
      </w:r>
      <w:r>
        <w:rPr>
          <w:b/>
        </w:rPr>
        <w:t>итогам</w:t>
      </w:r>
      <w:r w:rsidR="00A70110" w:rsidRPr="0000051C">
        <w:rPr>
          <w:b/>
        </w:rPr>
        <w:t xml:space="preserve"> муниципального этапа областного конкурса проектных работ</w:t>
      </w:r>
    </w:p>
    <w:p w14:paraId="2CBC0BFC" w14:textId="77777777" w:rsidR="00A70110" w:rsidRPr="0000051C" w:rsidRDefault="00C15E05" w:rsidP="00A70110">
      <w:pPr>
        <w:ind w:firstLine="709"/>
        <w:jc w:val="center"/>
        <w:rPr>
          <w:b/>
        </w:rPr>
      </w:pPr>
      <w:r w:rsidRPr="0000051C">
        <w:rPr>
          <w:b/>
        </w:rPr>
        <w:t>"</w:t>
      </w:r>
      <w:r w:rsidR="00A70110" w:rsidRPr="0000051C">
        <w:rPr>
          <w:b/>
        </w:rPr>
        <w:t>Экологическая мозаика</w:t>
      </w:r>
      <w:r w:rsidRPr="0000051C">
        <w:rPr>
          <w:b/>
        </w:rPr>
        <w:t>"</w:t>
      </w:r>
    </w:p>
    <w:p w14:paraId="45248C80" w14:textId="77777777" w:rsidR="00A70110" w:rsidRPr="0000051C" w:rsidRDefault="00A70110" w:rsidP="00A70110">
      <w:pPr>
        <w:jc w:val="center"/>
      </w:pPr>
    </w:p>
    <w:p w14:paraId="262EEF0E" w14:textId="77777777" w:rsidR="00A70110" w:rsidRPr="0000051C" w:rsidRDefault="00A70110" w:rsidP="00A70110">
      <w:pPr>
        <w:ind w:firstLine="709"/>
        <w:jc w:val="center"/>
        <w:rPr>
          <w:b/>
        </w:rPr>
      </w:pPr>
      <w:r w:rsidRPr="0000051C">
        <w:rPr>
          <w:b/>
        </w:rPr>
        <w:t xml:space="preserve">1. Цель и задачи Конкурса. </w:t>
      </w:r>
    </w:p>
    <w:p w14:paraId="7195BCC8" w14:textId="77777777" w:rsidR="00AD5686" w:rsidRPr="0000051C" w:rsidRDefault="00AD5686" w:rsidP="00AD5686">
      <w:pPr>
        <w:tabs>
          <w:tab w:val="left" w:pos="1560"/>
        </w:tabs>
        <w:ind w:firstLine="714"/>
        <w:jc w:val="both"/>
      </w:pPr>
      <w:r w:rsidRPr="0000051C">
        <w:t xml:space="preserve">Цель </w:t>
      </w:r>
      <w:r w:rsidRPr="0000051C">
        <w:rPr>
          <w:b/>
        </w:rPr>
        <w:t>–</w:t>
      </w:r>
      <w:r w:rsidRPr="0000051C">
        <w:t xml:space="preserve"> формирование у обучающихся социально-экологической ответственности, ценностного отношения к окружающей среде посредством разработки и реализации природоохранных и этно-экологических проектов.</w:t>
      </w:r>
    </w:p>
    <w:p w14:paraId="1878368D" w14:textId="77777777" w:rsidR="00AD5686" w:rsidRPr="0000051C" w:rsidRDefault="00AD5686" w:rsidP="00AD5686">
      <w:pPr>
        <w:tabs>
          <w:tab w:val="left" w:pos="1560"/>
        </w:tabs>
        <w:ind w:firstLine="709"/>
        <w:jc w:val="both"/>
      </w:pPr>
      <w:r w:rsidRPr="0000051C">
        <w:t xml:space="preserve"> Задачи:</w:t>
      </w:r>
    </w:p>
    <w:p w14:paraId="56D1764B" w14:textId="77777777" w:rsidR="00AD5686" w:rsidRPr="0000051C" w:rsidRDefault="00AD5686" w:rsidP="00AD5686">
      <w:pPr>
        <w:tabs>
          <w:tab w:val="left" w:pos="1560"/>
        </w:tabs>
        <w:ind w:firstLine="709"/>
        <w:jc w:val="both"/>
      </w:pPr>
      <w:r w:rsidRPr="0000051C">
        <w:t xml:space="preserve">- изучение актуального состояния окружающей среды и поиск путей решения экологических проблем Нижегородской </w:t>
      </w:r>
      <w:proofErr w:type="gramStart"/>
      <w:r w:rsidRPr="0000051C">
        <w:t>области ;</w:t>
      </w:r>
      <w:proofErr w:type="gramEnd"/>
    </w:p>
    <w:p w14:paraId="3CB4087E" w14:textId="77777777" w:rsidR="00AD5686" w:rsidRPr="0000051C" w:rsidRDefault="00AD5686" w:rsidP="00AD5686">
      <w:pPr>
        <w:tabs>
          <w:tab w:val="left" w:pos="1560"/>
        </w:tabs>
        <w:ind w:firstLine="709"/>
        <w:jc w:val="both"/>
      </w:pPr>
      <w:r w:rsidRPr="0000051C">
        <w:t>- формирование у обучающихся навыков исследовательской, проектной деятельности;</w:t>
      </w:r>
    </w:p>
    <w:p w14:paraId="61B69D2B" w14:textId="77777777" w:rsidR="00AD5686" w:rsidRPr="0000051C" w:rsidRDefault="00AD5686" w:rsidP="00AD5686">
      <w:pPr>
        <w:tabs>
          <w:tab w:val="left" w:pos="1560"/>
        </w:tabs>
        <w:ind w:firstLine="709"/>
        <w:jc w:val="both"/>
      </w:pPr>
      <w:r w:rsidRPr="0000051C">
        <w:t>- привлечение внимания обучающихся к социально-значимой деятельности;</w:t>
      </w:r>
    </w:p>
    <w:p w14:paraId="35B85AD4" w14:textId="77777777" w:rsidR="00AD5686" w:rsidRPr="0000051C" w:rsidRDefault="00AD5686" w:rsidP="00AD5686">
      <w:pPr>
        <w:tabs>
          <w:tab w:val="left" w:pos="1560"/>
        </w:tabs>
        <w:ind w:firstLine="709"/>
        <w:jc w:val="both"/>
      </w:pPr>
      <w:r w:rsidRPr="0000051C">
        <w:t>- развитие у обучающихся интереса к культурно-историческому наследию родного края;</w:t>
      </w:r>
    </w:p>
    <w:p w14:paraId="7C81598B" w14:textId="77777777" w:rsidR="00AD5686" w:rsidRPr="0000051C" w:rsidRDefault="00AD5686" w:rsidP="00AD5686">
      <w:pPr>
        <w:tabs>
          <w:tab w:val="left" w:pos="1560"/>
        </w:tabs>
        <w:ind w:firstLine="709"/>
        <w:jc w:val="both"/>
      </w:pPr>
      <w:r w:rsidRPr="0000051C">
        <w:t>-выявление и поддержка способностей и талантов обучающихся в эколого-биологической деятельности.</w:t>
      </w:r>
    </w:p>
    <w:p w14:paraId="0955243B" w14:textId="77777777" w:rsidR="00AD5686" w:rsidRPr="0000051C" w:rsidRDefault="00AD5686" w:rsidP="00AD5686">
      <w:pPr>
        <w:tabs>
          <w:tab w:val="left" w:pos="1560"/>
        </w:tabs>
        <w:ind w:firstLine="709"/>
        <w:jc w:val="both"/>
      </w:pPr>
    </w:p>
    <w:p w14:paraId="225BB34B" w14:textId="77777777" w:rsidR="00A70110" w:rsidRPr="0000051C" w:rsidRDefault="0000051C" w:rsidP="000F3D84">
      <w:pPr>
        <w:ind w:firstLine="576"/>
        <w:jc w:val="center"/>
        <w:rPr>
          <w:rFonts w:eastAsia="Times New Roman"/>
        </w:rPr>
      </w:pPr>
      <w:r w:rsidRPr="0000051C">
        <w:rPr>
          <w:rFonts w:eastAsia="Times New Roman"/>
          <w:b/>
          <w:bCs/>
        </w:rPr>
        <w:t>2</w:t>
      </w:r>
      <w:r w:rsidR="00A70110" w:rsidRPr="0000051C">
        <w:rPr>
          <w:rFonts w:eastAsia="Times New Roman"/>
          <w:b/>
          <w:bCs/>
        </w:rPr>
        <w:t>. Организаторы Конкурса.</w:t>
      </w:r>
    </w:p>
    <w:p w14:paraId="32F9FF24" w14:textId="77777777" w:rsidR="00A70110" w:rsidRPr="0000051C" w:rsidRDefault="00A70110" w:rsidP="000F3D84">
      <w:pPr>
        <w:ind w:firstLine="576"/>
        <w:jc w:val="both"/>
        <w:rPr>
          <w:rFonts w:eastAsia="Times New Roman"/>
        </w:rPr>
      </w:pPr>
      <w:r w:rsidRPr="0000051C">
        <w:rPr>
          <w:rFonts w:eastAsia="Times New Roman"/>
        </w:rPr>
        <w:t>- Управление образования администрации Починковского муниципального района;</w:t>
      </w:r>
    </w:p>
    <w:p w14:paraId="3BBDD914" w14:textId="77777777" w:rsidR="00A70110" w:rsidRPr="0000051C" w:rsidRDefault="00A70110" w:rsidP="000F3D84">
      <w:pPr>
        <w:ind w:firstLine="576"/>
        <w:jc w:val="both"/>
        <w:rPr>
          <w:rFonts w:eastAsia="Times New Roman"/>
        </w:rPr>
      </w:pPr>
      <w:r w:rsidRPr="0000051C">
        <w:rPr>
          <w:rFonts w:eastAsia="Times New Roman"/>
        </w:rPr>
        <w:t xml:space="preserve">- МБОУ ДО </w:t>
      </w:r>
      <w:r w:rsidR="00C15E05" w:rsidRPr="0000051C">
        <w:rPr>
          <w:rFonts w:eastAsia="Times New Roman"/>
        </w:rPr>
        <w:t>"</w:t>
      </w:r>
      <w:r w:rsidRPr="0000051C">
        <w:rPr>
          <w:rFonts w:eastAsia="Times New Roman"/>
        </w:rPr>
        <w:t>Починковский ЦДО</w:t>
      </w:r>
      <w:r w:rsidR="00C15E05" w:rsidRPr="0000051C">
        <w:rPr>
          <w:rFonts w:eastAsia="Times New Roman"/>
        </w:rPr>
        <w:t>"</w:t>
      </w:r>
      <w:r w:rsidRPr="0000051C">
        <w:rPr>
          <w:rFonts w:eastAsia="Times New Roman"/>
        </w:rPr>
        <w:t>;</w:t>
      </w:r>
    </w:p>
    <w:p w14:paraId="7D3D954D" w14:textId="77777777" w:rsidR="00A70110" w:rsidRPr="0000051C" w:rsidRDefault="00A70110" w:rsidP="000F3D84">
      <w:pPr>
        <w:ind w:firstLine="576"/>
        <w:jc w:val="both"/>
        <w:rPr>
          <w:rFonts w:eastAsia="Times New Roman"/>
        </w:rPr>
      </w:pPr>
      <w:r w:rsidRPr="0000051C">
        <w:rPr>
          <w:rFonts w:eastAsia="Times New Roman"/>
        </w:rPr>
        <w:t xml:space="preserve">- ОНД по </w:t>
      </w:r>
      <w:proofErr w:type="spellStart"/>
      <w:r w:rsidRPr="0000051C">
        <w:rPr>
          <w:rFonts w:eastAsia="Times New Roman"/>
        </w:rPr>
        <w:t>Починковскому</w:t>
      </w:r>
      <w:proofErr w:type="spellEnd"/>
      <w:r w:rsidRPr="0000051C">
        <w:rPr>
          <w:rFonts w:eastAsia="Times New Roman"/>
        </w:rPr>
        <w:t xml:space="preserve"> району</w:t>
      </w:r>
    </w:p>
    <w:p w14:paraId="3E959E4A" w14:textId="77777777" w:rsidR="00A70110" w:rsidRPr="0000051C" w:rsidRDefault="00A70110" w:rsidP="00A70110">
      <w:pPr>
        <w:ind w:firstLine="576"/>
        <w:jc w:val="both"/>
        <w:rPr>
          <w:rFonts w:eastAsia="Times New Roman"/>
        </w:rPr>
      </w:pPr>
    </w:p>
    <w:p w14:paraId="0CE64558" w14:textId="77777777" w:rsidR="00A70110" w:rsidRPr="0000051C" w:rsidRDefault="0000051C" w:rsidP="00A70110">
      <w:pPr>
        <w:ind w:firstLine="576"/>
        <w:jc w:val="center"/>
        <w:rPr>
          <w:rFonts w:eastAsia="Times New Roman"/>
        </w:rPr>
      </w:pPr>
      <w:r w:rsidRPr="0000051C">
        <w:rPr>
          <w:rFonts w:eastAsia="Times New Roman"/>
          <w:b/>
          <w:bCs/>
        </w:rPr>
        <w:t>3</w:t>
      </w:r>
      <w:r w:rsidR="00A70110" w:rsidRPr="0000051C">
        <w:rPr>
          <w:rFonts w:eastAsia="Times New Roman"/>
          <w:b/>
          <w:bCs/>
        </w:rPr>
        <w:t>. Участники Конкурса.</w:t>
      </w:r>
    </w:p>
    <w:p w14:paraId="78FEE6E1" w14:textId="77777777" w:rsidR="009D3102" w:rsidRPr="0000051C" w:rsidRDefault="00AF6528" w:rsidP="00B34BF0">
      <w:pPr>
        <w:pStyle w:val="a3"/>
        <w:ind w:left="0"/>
        <w:jc w:val="both"/>
        <w:rPr>
          <w:rFonts w:eastAsia="Times New Roman"/>
        </w:rPr>
      </w:pPr>
      <w:r w:rsidRPr="0000051C">
        <w:rPr>
          <w:rFonts w:eastAsia="Times New Roman"/>
        </w:rPr>
        <w:t>Участниками</w:t>
      </w:r>
      <w:r w:rsidR="00F80B8F" w:rsidRPr="0000051C">
        <w:rPr>
          <w:rFonts w:eastAsia="Times New Roman"/>
        </w:rPr>
        <w:t xml:space="preserve"> муниципального этапа областного конкурса стал</w:t>
      </w:r>
      <w:r w:rsidRPr="0000051C">
        <w:rPr>
          <w:rFonts w:eastAsia="Times New Roman"/>
        </w:rPr>
        <w:t>и</w:t>
      </w:r>
      <w:r w:rsidR="00F80B8F" w:rsidRPr="0000051C">
        <w:rPr>
          <w:rFonts w:eastAsia="Times New Roman"/>
        </w:rPr>
        <w:t xml:space="preserve"> </w:t>
      </w:r>
      <w:r w:rsidR="00FA5030" w:rsidRPr="0000051C">
        <w:rPr>
          <w:rFonts w:eastAsia="Times New Roman"/>
        </w:rPr>
        <w:t>7</w:t>
      </w:r>
      <w:r w:rsidR="00F80B8F" w:rsidRPr="0000051C">
        <w:rPr>
          <w:rFonts w:eastAsia="Times New Roman"/>
        </w:rPr>
        <w:t xml:space="preserve"> человек из ОО Починковского района:</w:t>
      </w:r>
    </w:p>
    <w:p w14:paraId="65EC427E" w14:textId="77777777" w:rsidR="00C15E05" w:rsidRPr="0000051C" w:rsidRDefault="00AF6528" w:rsidP="00B34BF0">
      <w:pPr>
        <w:pStyle w:val="a3"/>
        <w:ind w:left="0"/>
        <w:jc w:val="both"/>
        <w:rPr>
          <w:rFonts w:eastAsia="Times New Roman"/>
        </w:rPr>
      </w:pPr>
      <w:r w:rsidRPr="0000051C">
        <w:rPr>
          <w:rFonts w:eastAsia="Times New Roman"/>
        </w:rPr>
        <w:t>-</w:t>
      </w:r>
      <w:r w:rsidR="00C15E05" w:rsidRPr="0000051C">
        <w:rPr>
          <w:rFonts w:eastAsia="Times New Roman"/>
        </w:rPr>
        <w:t xml:space="preserve">МБ ОУ </w:t>
      </w:r>
      <w:proofErr w:type="spellStart"/>
      <w:r w:rsidR="00C15E05" w:rsidRPr="0000051C">
        <w:rPr>
          <w:rFonts w:eastAsia="Times New Roman"/>
        </w:rPr>
        <w:t>Газопроводской</w:t>
      </w:r>
      <w:proofErr w:type="spellEnd"/>
      <w:r w:rsidR="00C15E05" w:rsidRPr="0000051C">
        <w:rPr>
          <w:rFonts w:eastAsia="Times New Roman"/>
        </w:rPr>
        <w:t xml:space="preserve"> СШ</w:t>
      </w:r>
      <w:r w:rsidR="009D3102" w:rsidRPr="0000051C">
        <w:rPr>
          <w:rFonts w:eastAsia="Times New Roman"/>
        </w:rPr>
        <w:t>;</w:t>
      </w:r>
    </w:p>
    <w:p w14:paraId="33BFC63F" w14:textId="77777777" w:rsidR="009D3102" w:rsidRPr="0000051C" w:rsidRDefault="00AF6528" w:rsidP="00B34BF0">
      <w:pPr>
        <w:pStyle w:val="a3"/>
        <w:ind w:left="0"/>
        <w:jc w:val="both"/>
        <w:rPr>
          <w:rFonts w:eastAsia="Times New Roman"/>
        </w:rPr>
      </w:pPr>
      <w:r w:rsidRPr="0000051C">
        <w:rPr>
          <w:rFonts w:eastAsia="Times New Roman"/>
        </w:rPr>
        <w:t>-</w:t>
      </w:r>
      <w:r w:rsidR="009D3102" w:rsidRPr="0000051C">
        <w:rPr>
          <w:rFonts w:eastAsia="Times New Roman"/>
        </w:rPr>
        <w:t xml:space="preserve">МБ ОУ </w:t>
      </w:r>
      <w:proofErr w:type="spellStart"/>
      <w:r w:rsidR="009D3102" w:rsidRPr="0000051C">
        <w:rPr>
          <w:rFonts w:eastAsia="Times New Roman"/>
        </w:rPr>
        <w:t>Починковской</w:t>
      </w:r>
      <w:proofErr w:type="spellEnd"/>
      <w:r w:rsidR="009D3102" w:rsidRPr="0000051C">
        <w:rPr>
          <w:rFonts w:eastAsia="Times New Roman"/>
        </w:rPr>
        <w:t xml:space="preserve"> СШ</w:t>
      </w:r>
    </w:p>
    <w:p w14:paraId="5F253CFF" w14:textId="77777777" w:rsidR="00A70110" w:rsidRPr="0000051C" w:rsidRDefault="0000051C" w:rsidP="00A70110">
      <w:pPr>
        <w:ind w:firstLine="576"/>
        <w:jc w:val="center"/>
        <w:rPr>
          <w:rFonts w:eastAsia="Times New Roman"/>
        </w:rPr>
      </w:pPr>
      <w:r w:rsidRPr="0000051C">
        <w:rPr>
          <w:rFonts w:eastAsia="Times New Roman"/>
          <w:b/>
          <w:bCs/>
        </w:rPr>
        <w:t>4</w:t>
      </w:r>
      <w:r w:rsidR="00A70110" w:rsidRPr="0000051C">
        <w:rPr>
          <w:rFonts w:eastAsia="Times New Roman"/>
          <w:b/>
          <w:bCs/>
        </w:rPr>
        <w:t>. Сроки и порядок проведения Конкурса.</w:t>
      </w:r>
    </w:p>
    <w:p w14:paraId="32A1E1DF" w14:textId="3049F327" w:rsidR="00A70110" w:rsidRPr="0000051C" w:rsidRDefault="00A70110" w:rsidP="00A70110">
      <w:pPr>
        <w:jc w:val="both"/>
        <w:rPr>
          <w:rFonts w:eastAsia="Times New Roman"/>
        </w:rPr>
      </w:pPr>
      <w:r w:rsidRPr="0000051C">
        <w:rPr>
          <w:rFonts w:eastAsia="Times New Roman"/>
        </w:rPr>
        <w:t xml:space="preserve"> Конкурс проводился в </w:t>
      </w:r>
      <w:r w:rsidR="000F3D84">
        <w:rPr>
          <w:rFonts w:eastAsia="Times New Roman"/>
        </w:rPr>
        <w:t xml:space="preserve">период - </w:t>
      </w:r>
      <w:r w:rsidRPr="0000051C">
        <w:rPr>
          <w:rFonts w:eastAsia="Times New Roman"/>
        </w:rPr>
        <w:t>октябрь-ноябрь 201</w:t>
      </w:r>
      <w:r w:rsidR="00FA5030" w:rsidRPr="0000051C">
        <w:rPr>
          <w:rFonts w:eastAsia="Times New Roman"/>
        </w:rPr>
        <w:t>9</w:t>
      </w:r>
      <w:r w:rsidRPr="0000051C">
        <w:rPr>
          <w:rFonts w:eastAsia="Times New Roman"/>
        </w:rPr>
        <w:t xml:space="preserve"> года.</w:t>
      </w:r>
    </w:p>
    <w:p w14:paraId="0762FCAF" w14:textId="77777777" w:rsidR="00A70110" w:rsidRPr="0000051C" w:rsidRDefault="00A70110" w:rsidP="00A70110">
      <w:pPr>
        <w:ind w:firstLine="576"/>
        <w:jc w:val="center"/>
      </w:pPr>
    </w:p>
    <w:p w14:paraId="7B8482CA" w14:textId="77777777" w:rsidR="00A70110" w:rsidRPr="0000051C" w:rsidRDefault="00A70110" w:rsidP="00C15E05">
      <w:pPr>
        <w:ind w:firstLine="576"/>
        <w:jc w:val="center"/>
        <w:rPr>
          <w:b/>
        </w:rPr>
      </w:pPr>
      <w:r w:rsidRPr="0000051C">
        <w:rPr>
          <w:b/>
        </w:rPr>
        <w:t xml:space="preserve"> </w:t>
      </w:r>
      <w:r w:rsidR="0000051C" w:rsidRPr="0000051C">
        <w:rPr>
          <w:b/>
        </w:rPr>
        <w:t>5</w:t>
      </w:r>
      <w:r w:rsidRPr="0000051C">
        <w:t xml:space="preserve">. </w:t>
      </w:r>
      <w:r w:rsidRPr="0000051C">
        <w:rPr>
          <w:b/>
        </w:rPr>
        <w:t>Решение жюри по итогам Конкурса</w:t>
      </w:r>
    </w:p>
    <w:p w14:paraId="259A6896" w14:textId="77777777" w:rsidR="00C15E05" w:rsidRPr="0000051C" w:rsidRDefault="0000051C" w:rsidP="00C15E05">
      <w:pPr>
        <w:ind w:firstLine="576"/>
        <w:jc w:val="both"/>
      </w:pPr>
      <w:r w:rsidRPr="0000051C">
        <w:t>5</w:t>
      </w:r>
      <w:r w:rsidR="00C15E05" w:rsidRPr="0000051C">
        <w:t xml:space="preserve">.1. Наградить грамотами победителей и призеров Конкурса: </w:t>
      </w:r>
    </w:p>
    <w:p w14:paraId="2FAAF6DE" w14:textId="77777777" w:rsidR="00C15E05" w:rsidRPr="0000051C" w:rsidRDefault="00C15E05" w:rsidP="00C15E05">
      <w:pPr>
        <w:widowControl w:val="0"/>
        <w:autoSpaceDE w:val="0"/>
        <w:autoSpaceDN w:val="0"/>
        <w:adjustRightInd w:val="0"/>
        <w:rPr>
          <w:b/>
        </w:rPr>
      </w:pPr>
      <w:r w:rsidRPr="0000051C">
        <w:rPr>
          <w:b/>
        </w:rPr>
        <w:t>Обучающиеся:</w:t>
      </w:r>
    </w:p>
    <w:p w14:paraId="4CCD7B37" w14:textId="77777777" w:rsidR="00C15E05" w:rsidRPr="0000051C" w:rsidRDefault="00C15E05" w:rsidP="00F80B8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051C">
        <w:rPr>
          <w:rFonts w:ascii="Times New Roman" w:hAnsi="Times New Roman"/>
          <w:b/>
          <w:sz w:val="24"/>
          <w:szCs w:val="24"/>
        </w:rPr>
        <w:t xml:space="preserve">в номинации </w:t>
      </w:r>
      <w:r w:rsidR="00C107A0" w:rsidRPr="0000051C">
        <w:rPr>
          <w:rFonts w:ascii="Times New Roman" w:hAnsi="Times New Roman"/>
          <w:b/>
          <w:sz w:val="24"/>
          <w:szCs w:val="24"/>
        </w:rPr>
        <w:t>"Зеленая планета глазами детей":</w:t>
      </w:r>
    </w:p>
    <w:p w14:paraId="01FCBB49" w14:textId="77777777" w:rsidR="00C107A0" w:rsidRPr="0000051C" w:rsidRDefault="00C107A0" w:rsidP="00C107A0">
      <w:pPr>
        <w:widowControl w:val="0"/>
        <w:autoSpaceDE w:val="0"/>
        <w:autoSpaceDN w:val="0"/>
        <w:adjustRightInd w:val="0"/>
      </w:pPr>
      <w:r w:rsidRPr="0000051C">
        <w:rPr>
          <w:lang w:val="en-US"/>
        </w:rPr>
        <w:t>I</w:t>
      </w:r>
      <w:r w:rsidRPr="0000051C">
        <w:t xml:space="preserve"> возрастная группа (12 лет):</w:t>
      </w:r>
    </w:p>
    <w:p w14:paraId="57A98BE0" w14:textId="77777777" w:rsidR="00C15E05" w:rsidRPr="0000051C" w:rsidRDefault="00C15E05" w:rsidP="00B34BF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051C">
        <w:rPr>
          <w:rFonts w:ascii="Times New Roman" w:hAnsi="Times New Roman"/>
          <w:b/>
          <w:sz w:val="24"/>
          <w:szCs w:val="24"/>
        </w:rPr>
        <w:t xml:space="preserve">за 1 место </w:t>
      </w:r>
      <w:r w:rsidRPr="0000051C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0051C">
        <w:rPr>
          <w:rFonts w:ascii="Times New Roman" w:hAnsi="Times New Roman"/>
          <w:sz w:val="24"/>
          <w:szCs w:val="24"/>
        </w:rPr>
        <w:t>Лепенькина</w:t>
      </w:r>
      <w:proofErr w:type="spellEnd"/>
      <w:r w:rsidRPr="0000051C">
        <w:rPr>
          <w:rFonts w:ascii="Times New Roman" w:hAnsi="Times New Roman"/>
          <w:sz w:val="24"/>
          <w:szCs w:val="24"/>
        </w:rPr>
        <w:t xml:space="preserve"> Кирилла, учащегося МБ ОУ </w:t>
      </w:r>
      <w:proofErr w:type="spellStart"/>
      <w:r w:rsidRPr="0000051C">
        <w:rPr>
          <w:rFonts w:ascii="Times New Roman" w:hAnsi="Times New Roman"/>
          <w:sz w:val="24"/>
          <w:szCs w:val="24"/>
        </w:rPr>
        <w:t>Газопроводской</w:t>
      </w:r>
      <w:proofErr w:type="spellEnd"/>
      <w:r w:rsidRPr="0000051C">
        <w:rPr>
          <w:rFonts w:ascii="Times New Roman" w:hAnsi="Times New Roman"/>
          <w:sz w:val="24"/>
          <w:szCs w:val="24"/>
        </w:rPr>
        <w:t xml:space="preserve"> СШ (руководители </w:t>
      </w:r>
      <w:proofErr w:type="spellStart"/>
      <w:r w:rsidRPr="0000051C">
        <w:rPr>
          <w:rFonts w:ascii="Times New Roman" w:hAnsi="Times New Roman"/>
          <w:sz w:val="24"/>
          <w:szCs w:val="24"/>
        </w:rPr>
        <w:t>Лепенькина</w:t>
      </w:r>
      <w:proofErr w:type="spellEnd"/>
      <w:r w:rsidRPr="0000051C">
        <w:rPr>
          <w:rFonts w:ascii="Times New Roman" w:hAnsi="Times New Roman"/>
          <w:sz w:val="24"/>
          <w:szCs w:val="24"/>
        </w:rPr>
        <w:t xml:space="preserve"> Антонина Алексеевна, Лапкина Татьяна Семёновна)</w:t>
      </w:r>
      <w:r w:rsidR="00FA5030" w:rsidRPr="0000051C">
        <w:rPr>
          <w:rFonts w:ascii="Times New Roman" w:hAnsi="Times New Roman"/>
          <w:sz w:val="24"/>
          <w:szCs w:val="24"/>
        </w:rPr>
        <w:t>;</w:t>
      </w:r>
    </w:p>
    <w:p w14:paraId="1E67FE99" w14:textId="77777777" w:rsidR="00C107A0" w:rsidRPr="0000051C" w:rsidRDefault="00C107A0" w:rsidP="00B34BF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69F057B" w14:textId="77777777" w:rsidR="00C107A0" w:rsidRPr="0000051C" w:rsidRDefault="00C107A0" w:rsidP="00C107A0">
      <w:pPr>
        <w:widowControl w:val="0"/>
        <w:autoSpaceDE w:val="0"/>
        <w:autoSpaceDN w:val="0"/>
        <w:adjustRightInd w:val="0"/>
      </w:pPr>
      <w:r w:rsidRPr="0000051C">
        <w:rPr>
          <w:lang w:val="en-US"/>
        </w:rPr>
        <w:t>II</w:t>
      </w:r>
      <w:r w:rsidRPr="0000051C">
        <w:t xml:space="preserve"> возрастная группа (13 лет):</w:t>
      </w:r>
    </w:p>
    <w:p w14:paraId="6DA2079D" w14:textId="77777777" w:rsidR="00C107A0" w:rsidRPr="0000051C" w:rsidRDefault="00C107A0" w:rsidP="00C107A0">
      <w:r w:rsidRPr="0000051C">
        <w:rPr>
          <w:b/>
        </w:rPr>
        <w:t>за 1 место</w:t>
      </w:r>
      <w:r w:rsidRPr="0000051C">
        <w:t xml:space="preserve"> – Чистякову Елену, учащуюся МБ ОУ </w:t>
      </w:r>
      <w:proofErr w:type="spellStart"/>
      <w:r w:rsidRPr="0000051C">
        <w:t>Газопроводской</w:t>
      </w:r>
      <w:proofErr w:type="spellEnd"/>
      <w:r w:rsidRPr="0000051C">
        <w:t xml:space="preserve"> СШ (руководитель Быкова Алёна Сергеевна)</w:t>
      </w:r>
    </w:p>
    <w:p w14:paraId="7C0AFA42" w14:textId="77777777" w:rsidR="00B34BF0" w:rsidRPr="0000051C" w:rsidRDefault="00B34BF0" w:rsidP="00C15E05">
      <w:pPr>
        <w:widowControl w:val="0"/>
        <w:autoSpaceDE w:val="0"/>
        <w:autoSpaceDN w:val="0"/>
        <w:adjustRightInd w:val="0"/>
      </w:pPr>
    </w:p>
    <w:p w14:paraId="4C2FA94A" w14:textId="77777777" w:rsidR="00C15E05" w:rsidRPr="0000051C" w:rsidRDefault="00FA5030" w:rsidP="00C15E05">
      <w:pPr>
        <w:widowControl w:val="0"/>
        <w:autoSpaceDE w:val="0"/>
        <w:autoSpaceDN w:val="0"/>
        <w:adjustRightInd w:val="0"/>
      </w:pPr>
      <w:r w:rsidRPr="0000051C">
        <w:rPr>
          <w:lang w:val="en-US"/>
        </w:rPr>
        <w:t>II</w:t>
      </w:r>
      <w:r w:rsidR="00C15E05" w:rsidRPr="0000051C">
        <w:t xml:space="preserve"> возрастная группа (</w:t>
      </w:r>
      <w:r w:rsidRPr="0000051C">
        <w:t>14</w:t>
      </w:r>
      <w:r w:rsidR="00C15E05" w:rsidRPr="0000051C">
        <w:t xml:space="preserve"> лет):</w:t>
      </w:r>
    </w:p>
    <w:p w14:paraId="5B7E6AB3" w14:textId="77777777" w:rsidR="00C15E05" w:rsidRPr="0000051C" w:rsidRDefault="00B34BF0">
      <w:r w:rsidRPr="0000051C">
        <w:rPr>
          <w:b/>
        </w:rPr>
        <w:t>за 1 место-</w:t>
      </w:r>
      <w:r w:rsidR="00FA5030" w:rsidRPr="0000051C">
        <w:t>Лисенкову Александру</w:t>
      </w:r>
      <w:r w:rsidRPr="0000051C">
        <w:t xml:space="preserve">, </w:t>
      </w:r>
      <w:r w:rsidR="00873552" w:rsidRPr="0000051C">
        <w:t>учащую</w:t>
      </w:r>
      <w:r w:rsidRPr="0000051C">
        <w:t xml:space="preserve">ся МБ ОУ </w:t>
      </w:r>
      <w:proofErr w:type="spellStart"/>
      <w:r w:rsidRPr="0000051C">
        <w:t>Газопроводской</w:t>
      </w:r>
      <w:proofErr w:type="spellEnd"/>
      <w:r w:rsidRPr="0000051C">
        <w:t xml:space="preserve"> СШ (руководители </w:t>
      </w:r>
      <w:proofErr w:type="spellStart"/>
      <w:r w:rsidRPr="0000051C">
        <w:t>Лепенькина</w:t>
      </w:r>
      <w:proofErr w:type="spellEnd"/>
      <w:r w:rsidRPr="0000051C">
        <w:t xml:space="preserve"> Антонина Алексеевна, Лапкина Татьяна Семёновна)</w:t>
      </w:r>
    </w:p>
    <w:p w14:paraId="1BD047AC" w14:textId="77777777" w:rsidR="00C107A0" w:rsidRPr="0000051C" w:rsidRDefault="00C107A0" w:rsidP="00C107A0"/>
    <w:p w14:paraId="205A4184" w14:textId="77777777" w:rsidR="00C107A0" w:rsidRPr="0000051C" w:rsidRDefault="00C107A0" w:rsidP="00C107A0">
      <w:pPr>
        <w:widowControl w:val="0"/>
        <w:autoSpaceDE w:val="0"/>
        <w:autoSpaceDN w:val="0"/>
        <w:adjustRightInd w:val="0"/>
      </w:pPr>
      <w:r w:rsidRPr="0000051C">
        <w:rPr>
          <w:lang w:val="en-US"/>
        </w:rPr>
        <w:t>III</w:t>
      </w:r>
      <w:r w:rsidRPr="0000051C">
        <w:t xml:space="preserve"> возрастная группа (16 лет):</w:t>
      </w:r>
    </w:p>
    <w:p w14:paraId="419028FD" w14:textId="77777777" w:rsidR="00C107A0" w:rsidRPr="0000051C" w:rsidRDefault="00C107A0" w:rsidP="00C107A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051C">
        <w:rPr>
          <w:rFonts w:ascii="Times New Roman" w:hAnsi="Times New Roman"/>
          <w:b/>
          <w:sz w:val="24"/>
          <w:szCs w:val="24"/>
        </w:rPr>
        <w:t xml:space="preserve">за 1 место </w:t>
      </w:r>
      <w:r w:rsidRPr="0000051C">
        <w:rPr>
          <w:rFonts w:ascii="Times New Roman" w:hAnsi="Times New Roman"/>
          <w:sz w:val="24"/>
          <w:szCs w:val="24"/>
        </w:rPr>
        <w:t xml:space="preserve">– Рожкову Викторию, учащуюся МБ ОУ </w:t>
      </w:r>
      <w:proofErr w:type="spellStart"/>
      <w:r w:rsidRPr="0000051C">
        <w:rPr>
          <w:rFonts w:ascii="Times New Roman" w:hAnsi="Times New Roman"/>
          <w:sz w:val="24"/>
          <w:szCs w:val="24"/>
        </w:rPr>
        <w:t>Газопроводской</w:t>
      </w:r>
      <w:proofErr w:type="spellEnd"/>
      <w:r w:rsidRPr="0000051C">
        <w:rPr>
          <w:rFonts w:ascii="Times New Roman" w:hAnsi="Times New Roman"/>
          <w:sz w:val="24"/>
          <w:szCs w:val="24"/>
        </w:rPr>
        <w:t xml:space="preserve"> СШ (руководители </w:t>
      </w:r>
      <w:proofErr w:type="spellStart"/>
      <w:r w:rsidRPr="0000051C">
        <w:rPr>
          <w:rFonts w:ascii="Times New Roman" w:hAnsi="Times New Roman"/>
          <w:sz w:val="24"/>
          <w:szCs w:val="24"/>
        </w:rPr>
        <w:t>Лепенькина</w:t>
      </w:r>
      <w:proofErr w:type="spellEnd"/>
      <w:r w:rsidRPr="0000051C">
        <w:rPr>
          <w:rFonts w:ascii="Times New Roman" w:hAnsi="Times New Roman"/>
          <w:sz w:val="24"/>
          <w:szCs w:val="24"/>
        </w:rPr>
        <w:t xml:space="preserve"> Антонина Алексеевна, Лапкина Татьяна Семёновна);</w:t>
      </w:r>
    </w:p>
    <w:p w14:paraId="44DC5B14" w14:textId="77777777" w:rsidR="0000051C" w:rsidRPr="0000051C" w:rsidRDefault="0000051C"/>
    <w:p w14:paraId="549EE28F" w14:textId="77777777" w:rsidR="00C107A0" w:rsidRPr="0000051C" w:rsidRDefault="00C107A0" w:rsidP="00C107A0">
      <w:pPr>
        <w:rPr>
          <w:b/>
        </w:rPr>
      </w:pPr>
      <w:r w:rsidRPr="0000051C">
        <w:rPr>
          <w:b/>
        </w:rPr>
        <w:t>в номинации "Деревня, которой нет"</w:t>
      </w:r>
    </w:p>
    <w:p w14:paraId="6E666F0C" w14:textId="77777777" w:rsidR="00C107A0" w:rsidRPr="0000051C" w:rsidRDefault="00C107A0" w:rsidP="00C107A0">
      <w:r w:rsidRPr="0000051C">
        <w:rPr>
          <w:lang w:val="en-US"/>
        </w:rPr>
        <w:t>I</w:t>
      </w:r>
      <w:r w:rsidRPr="0000051C">
        <w:t xml:space="preserve"> возрастная группа (10 лет):</w:t>
      </w:r>
    </w:p>
    <w:p w14:paraId="6ABF1D29" w14:textId="77777777" w:rsidR="00C107A0" w:rsidRPr="0000051C" w:rsidRDefault="00C107A0" w:rsidP="00C107A0">
      <w:r w:rsidRPr="0000051C">
        <w:rPr>
          <w:b/>
        </w:rPr>
        <w:lastRenderedPageBreak/>
        <w:t>за 1место-</w:t>
      </w:r>
      <w:r w:rsidRPr="0000051C">
        <w:t>Жулина Артёма, учащегося</w:t>
      </w:r>
      <w:r w:rsidRPr="0000051C">
        <w:rPr>
          <w:b/>
        </w:rPr>
        <w:t xml:space="preserve"> </w:t>
      </w:r>
      <w:r w:rsidRPr="0000051C">
        <w:t xml:space="preserve"> МБ ОУ </w:t>
      </w:r>
      <w:proofErr w:type="spellStart"/>
      <w:r w:rsidRPr="0000051C">
        <w:t>Газопроводской</w:t>
      </w:r>
      <w:proofErr w:type="spellEnd"/>
      <w:r w:rsidRPr="0000051C">
        <w:t xml:space="preserve"> СШ (руководитель Савинова Наталья Васильевна)</w:t>
      </w:r>
    </w:p>
    <w:p w14:paraId="40CEAD33" w14:textId="77777777" w:rsidR="00C107A0" w:rsidRPr="0000051C" w:rsidRDefault="00C107A0" w:rsidP="00C107A0">
      <w:r w:rsidRPr="0000051C">
        <w:rPr>
          <w:lang w:val="en-US"/>
        </w:rPr>
        <w:t>I</w:t>
      </w:r>
      <w:r w:rsidRPr="0000051C">
        <w:t xml:space="preserve"> возрастная группа (11 лет):</w:t>
      </w:r>
    </w:p>
    <w:p w14:paraId="53D7484E" w14:textId="5C92CBDE" w:rsidR="00C107A0" w:rsidRPr="0000051C" w:rsidRDefault="00C107A0" w:rsidP="00C107A0">
      <w:r w:rsidRPr="0000051C">
        <w:rPr>
          <w:b/>
        </w:rPr>
        <w:t>за 1место-</w:t>
      </w:r>
      <w:r w:rsidRPr="0000051C">
        <w:t xml:space="preserve">Школкину Анастасию, учащуюся МБ ОУ </w:t>
      </w:r>
      <w:proofErr w:type="spellStart"/>
      <w:r w:rsidRPr="0000051C">
        <w:t>Починковской</w:t>
      </w:r>
      <w:proofErr w:type="spellEnd"/>
      <w:r w:rsidRPr="0000051C">
        <w:t xml:space="preserve"> СШ (руководитель </w:t>
      </w:r>
      <w:r w:rsidR="00E24FD5">
        <w:t>Ф</w:t>
      </w:r>
      <w:r w:rsidRPr="0000051C">
        <w:t>омина Екатерина Владимировна)</w:t>
      </w:r>
    </w:p>
    <w:p w14:paraId="04FDBCD2" w14:textId="77777777" w:rsidR="00FA5030" w:rsidRPr="0000051C" w:rsidRDefault="00FA5030"/>
    <w:p w14:paraId="154167A8" w14:textId="77777777" w:rsidR="00491BAF" w:rsidRPr="0000051C" w:rsidRDefault="00F80B8F" w:rsidP="00491BAF">
      <w:pPr>
        <w:rPr>
          <w:b/>
        </w:rPr>
      </w:pPr>
      <w:r w:rsidRPr="0000051C">
        <w:rPr>
          <w:b/>
        </w:rPr>
        <w:t>Творческие коллективы:</w:t>
      </w:r>
    </w:p>
    <w:p w14:paraId="093267AF" w14:textId="77777777" w:rsidR="00F80B8F" w:rsidRPr="0000051C" w:rsidRDefault="00F80B8F" w:rsidP="00491BAF">
      <w:r w:rsidRPr="0000051C">
        <w:rPr>
          <w:lang w:val="en-US"/>
        </w:rPr>
        <w:t>I</w:t>
      </w:r>
      <w:r w:rsidRPr="0000051C">
        <w:t xml:space="preserve"> возрастная группа (10-12 лет):</w:t>
      </w:r>
    </w:p>
    <w:p w14:paraId="6DC05B45" w14:textId="77777777" w:rsidR="00FA5030" w:rsidRPr="0000051C" w:rsidRDefault="00FA5030" w:rsidP="00FA503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051C">
        <w:rPr>
          <w:rFonts w:ascii="Times New Roman" w:hAnsi="Times New Roman"/>
          <w:b/>
          <w:sz w:val="24"/>
          <w:szCs w:val="24"/>
        </w:rPr>
        <w:t>в номинации "Зеленая планета глазами детей";</w:t>
      </w:r>
    </w:p>
    <w:p w14:paraId="077A56D6" w14:textId="77777777" w:rsidR="00FA5030" w:rsidRPr="0000051C" w:rsidRDefault="00FA5030" w:rsidP="00FA5030">
      <w:r w:rsidRPr="0000051C">
        <w:rPr>
          <w:b/>
        </w:rPr>
        <w:t xml:space="preserve">за 1 место- </w:t>
      </w:r>
      <w:r w:rsidRPr="0000051C">
        <w:t xml:space="preserve">Липатова Андрея, </w:t>
      </w:r>
      <w:proofErr w:type="spellStart"/>
      <w:r w:rsidRPr="0000051C">
        <w:t>Анощенкова</w:t>
      </w:r>
      <w:proofErr w:type="spellEnd"/>
      <w:r w:rsidRPr="0000051C">
        <w:t xml:space="preserve"> Владислава, учащихся</w:t>
      </w:r>
      <w:r w:rsidRPr="0000051C">
        <w:rPr>
          <w:b/>
        </w:rPr>
        <w:t xml:space="preserve"> </w:t>
      </w:r>
      <w:r w:rsidRPr="0000051C">
        <w:t xml:space="preserve">МБ ОУ </w:t>
      </w:r>
      <w:proofErr w:type="spellStart"/>
      <w:r w:rsidRPr="0000051C">
        <w:t>Газопроводской</w:t>
      </w:r>
      <w:proofErr w:type="spellEnd"/>
      <w:r w:rsidRPr="0000051C">
        <w:t xml:space="preserve"> СШ (руководитель Быкова Алёна Сергеевна)</w:t>
      </w:r>
    </w:p>
    <w:p w14:paraId="7B621173" w14:textId="77777777" w:rsidR="00F80B8F" w:rsidRPr="0000051C" w:rsidRDefault="00F80B8F">
      <w:pPr>
        <w:rPr>
          <w:b/>
        </w:rPr>
      </w:pPr>
    </w:p>
    <w:p w14:paraId="7C447471" w14:textId="77777777" w:rsidR="00AF6528" w:rsidRPr="0000051C" w:rsidRDefault="00AF6528" w:rsidP="00AF6528">
      <w:pPr>
        <w:jc w:val="both"/>
      </w:pPr>
    </w:p>
    <w:p w14:paraId="69340311" w14:textId="77777777" w:rsidR="00AF6528" w:rsidRPr="0000051C" w:rsidRDefault="00AF6528" w:rsidP="00AF6528">
      <w:pPr>
        <w:jc w:val="both"/>
      </w:pPr>
      <w:r w:rsidRPr="0000051C">
        <w:t>Работы победителей (1 места) муниципального этапа Конкурса направлены для участия в областном этапе Конкурса.</w:t>
      </w:r>
    </w:p>
    <w:p w14:paraId="0B66924C" w14:textId="77777777" w:rsidR="00AF6528" w:rsidRPr="00B34BF0" w:rsidRDefault="00AF6528">
      <w:bookmarkStart w:id="0" w:name="_GoBack"/>
      <w:bookmarkEnd w:id="0"/>
    </w:p>
    <w:sectPr w:rsidR="00AF6528" w:rsidRPr="00B34BF0" w:rsidSect="00C107A0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4260"/>
    <w:multiLevelType w:val="hybridMultilevel"/>
    <w:tmpl w:val="10EEF9E2"/>
    <w:lvl w:ilvl="0" w:tplc="0EB4725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683"/>
    <w:rsid w:val="0000051C"/>
    <w:rsid w:val="00014AB5"/>
    <w:rsid w:val="000F3D84"/>
    <w:rsid w:val="00180846"/>
    <w:rsid w:val="00273AAB"/>
    <w:rsid w:val="002C7CBC"/>
    <w:rsid w:val="003829C1"/>
    <w:rsid w:val="00491BAF"/>
    <w:rsid w:val="005F24DC"/>
    <w:rsid w:val="00600B27"/>
    <w:rsid w:val="006F33F5"/>
    <w:rsid w:val="00873552"/>
    <w:rsid w:val="009D3102"/>
    <w:rsid w:val="00A70110"/>
    <w:rsid w:val="00AD5686"/>
    <w:rsid w:val="00AE0665"/>
    <w:rsid w:val="00AE49ED"/>
    <w:rsid w:val="00AF6528"/>
    <w:rsid w:val="00B16419"/>
    <w:rsid w:val="00B34BF0"/>
    <w:rsid w:val="00C107A0"/>
    <w:rsid w:val="00C15E05"/>
    <w:rsid w:val="00D93683"/>
    <w:rsid w:val="00E24FD5"/>
    <w:rsid w:val="00EF220B"/>
    <w:rsid w:val="00F80B8F"/>
    <w:rsid w:val="00F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21F7"/>
  <w15:docId w15:val="{38FF3F55-A2AC-4A47-B912-4958D880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1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110"/>
    <w:pPr>
      <w:ind w:left="720"/>
      <w:contextualSpacing/>
    </w:pPr>
  </w:style>
  <w:style w:type="paragraph" w:customStyle="1" w:styleId="1">
    <w:name w:val="Абзац списка1"/>
    <w:basedOn w:val="a"/>
    <w:rsid w:val="00C15E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v.horeva@hotmail.com</cp:lastModifiedBy>
  <cp:revision>20</cp:revision>
  <cp:lastPrinted>2017-11-21T08:06:00Z</cp:lastPrinted>
  <dcterms:created xsi:type="dcterms:W3CDTF">2016-11-16T07:05:00Z</dcterms:created>
  <dcterms:modified xsi:type="dcterms:W3CDTF">2019-11-21T07:58:00Z</dcterms:modified>
</cp:coreProperties>
</file>