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9D" w:rsidRDefault="006A3E67" w:rsidP="00970FC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Информационная справка</w:t>
      </w:r>
    </w:p>
    <w:p w:rsidR="002B651A" w:rsidRDefault="0042235A" w:rsidP="00970FC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 </w:t>
      </w:r>
      <w:r w:rsidR="006A3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проведении </w:t>
      </w:r>
      <w:proofErr w:type="gramStart"/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="00E442B8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айонн</w:t>
      </w:r>
      <w:r w:rsidR="006A3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</w:t>
      </w: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B651A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C11A6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интернет</w:t>
      </w:r>
      <w:proofErr w:type="gramEnd"/>
      <w:r w:rsidR="000C11A6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</w:t>
      </w:r>
      <w:r w:rsidR="006A3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конкурса</w:t>
      </w: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7D5717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6C3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детских и молодежных проектов по безопасности дорожного движения</w:t>
      </w: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A3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  <w:r w:rsidR="007D5717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Безопасные К</w:t>
      </w:r>
      <w:r w:rsidR="00E442B8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аникулы</w:t>
      </w:r>
      <w:r w:rsidR="006A3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</w:p>
    <w:p w:rsidR="006A3E67" w:rsidRDefault="006A3E67" w:rsidP="005500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A3E67" w:rsidRDefault="006A3E67" w:rsidP="005500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Первый этап районного интернет-конкурса детских и молодежных проектов по безопасности дорожного движения "Безопасные Каникулы" (далее Конкурс) проведен в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Починковском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муниципальном районе в соответствии с приказом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от 15.11.2019 № 424 в декабре 2019 года.</w:t>
      </w:r>
    </w:p>
    <w:p w:rsidR="006A3E67" w:rsidRDefault="006A3E67" w:rsidP="00550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Цель Конкурса - 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распространение опыта деятельности детских объединений, направленных на пропаганду ценностного отношения к своей жизни и здоровью, формированию безопасного жизненного стиля и профилактику </w:t>
      </w:r>
      <w:proofErr w:type="spellStart"/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транспортного травматизма.</w:t>
      </w:r>
    </w:p>
    <w:p w:rsidR="006A3E67" w:rsidRDefault="006A3E67" w:rsidP="00550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этапе Конкурса приняли участие 4 команды из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 МБ 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="00040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E67" w:rsidRDefault="006A3E67" w:rsidP="00550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представили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"Визитную карточку</w:t>
      </w:r>
      <w:r w:rsidRPr="002C3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в форме видеоролика, где отразили </w:t>
      </w:r>
      <w:r w:rsidRPr="002C3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команды, девиз, эмблем</w:t>
      </w:r>
      <w:r w:rsidR="00040CE4">
        <w:rPr>
          <w:rFonts w:ascii="Times New Roman" w:hAnsi="Times New Roman" w:cs="Times New Roman"/>
          <w:sz w:val="28"/>
          <w:szCs w:val="28"/>
          <w:shd w:val="clear" w:color="auto" w:fill="FFFFFF"/>
        </w:rPr>
        <w:t>у и представили свою команду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целью Конкурса</w:t>
      </w:r>
      <w:r w:rsidRPr="002C3C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3E67" w:rsidRDefault="00040CE4" w:rsidP="005500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решению </w:t>
      </w:r>
      <w:r w:rsidR="006A3E67" w:rsidRPr="00040C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итогам первого этапа Конкурса присудить:</w:t>
      </w:r>
    </w:p>
    <w:p w:rsidR="00040CE4" w:rsidRDefault="00040CE4" w:rsidP="005500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 место – </w:t>
      </w:r>
      <w:r w:rsidRPr="00040C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команде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 "а" класса </w:t>
      </w:r>
      <w:r w:rsidRPr="00040C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Первоклассный патруль", МБОУ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СШ, руководитель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Кудасова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Ольга Александровна</w:t>
      </w:r>
    </w:p>
    <w:p w:rsidR="00040CE4" w:rsidRDefault="00040CE4" w:rsidP="005500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40C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 место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команде "Особая ситуация" 4 "г" класса, МБОУ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СШ, руководитель Ильина Анна Сергеевна</w:t>
      </w:r>
    </w:p>
    <w:p w:rsidR="00040CE4" w:rsidRDefault="00040CE4" w:rsidP="005500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40C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команде "БЗМС" 3"б" и 4 "а" классов, МБ ОУ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Газопроводской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СШ, руководители Полякова Елена Алексеевна, Савинова Наталья Васильевна</w:t>
      </w:r>
    </w:p>
    <w:p w:rsidR="00970FC1" w:rsidRPr="00763EF1" w:rsidRDefault="00040CE4" w:rsidP="00763E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40C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команде "Знатоки" 2,4 классов, МБОУ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Арзинской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СШ, руководитель Соловьева Екатерина Владимировна</w:t>
      </w:r>
    </w:p>
    <w:sectPr w:rsidR="00970FC1" w:rsidRPr="00763EF1" w:rsidSect="009C3D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32FC"/>
    <w:multiLevelType w:val="multilevel"/>
    <w:tmpl w:val="32D2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9552A6"/>
    <w:multiLevelType w:val="multilevel"/>
    <w:tmpl w:val="E1A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062C5"/>
    <w:multiLevelType w:val="multilevel"/>
    <w:tmpl w:val="E7C4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241913"/>
    <w:multiLevelType w:val="multilevel"/>
    <w:tmpl w:val="49E4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CF2"/>
    <w:rsid w:val="000212E3"/>
    <w:rsid w:val="00040CE4"/>
    <w:rsid w:val="00050257"/>
    <w:rsid w:val="000C11A6"/>
    <w:rsid w:val="000C52A7"/>
    <w:rsid w:val="000F27F3"/>
    <w:rsid w:val="00110CF2"/>
    <w:rsid w:val="00136BCE"/>
    <w:rsid w:val="002006A7"/>
    <w:rsid w:val="002A1164"/>
    <w:rsid w:val="002B651A"/>
    <w:rsid w:val="002C3C1B"/>
    <w:rsid w:val="00346C3D"/>
    <w:rsid w:val="00382CAF"/>
    <w:rsid w:val="00383F42"/>
    <w:rsid w:val="0041632D"/>
    <w:rsid w:val="0042235A"/>
    <w:rsid w:val="004D4A65"/>
    <w:rsid w:val="004E0EF5"/>
    <w:rsid w:val="00550059"/>
    <w:rsid w:val="006A3E67"/>
    <w:rsid w:val="006B2793"/>
    <w:rsid w:val="006C3A9D"/>
    <w:rsid w:val="006D46CE"/>
    <w:rsid w:val="00763EF1"/>
    <w:rsid w:val="007D5717"/>
    <w:rsid w:val="007E5E2A"/>
    <w:rsid w:val="008471FA"/>
    <w:rsid w:val="00851132"/>
    <w:rsid w:val="009001FC"/>
    <w:rsid w:val="00970FC1"/>
    <w:rsid w:val="00975AB3"/>
    <w:rsid w:val="009C3DD0"/>
    <w:rsid w:val="00A6606D"/>
    <w:rsid w:val="00C026F0"/>
    <w:rsid w:val="00C86661"/>
    <w:rsid w:val="00CA1895"/>
    <w:rsid w:val="00CC4171"/>
    <w:rsid w:val="00D04259"/>
    <w:rsid w:val="00D05A9E"/>
    <w:rsid w:val="00D23CBB"/>
    <w:rsid w:val="00D756F5"/>
    <w:rsid w:val="00DA426C"/>
    <w:rsid w:val="00DF0513"/>
    <w:rsid w:val="00E07150"/>
    <w:rsid w:val="00E37FDE"/>
    <w:rsid w:val="00E442B8"/>
    <w:rsid w:val="00E54C8F"/>
    <w:rsid w:val="00E71E94"/>
    <w:rsid w:val="00EC410F"/>
    <w:rsid w:val="00EC43BF"/>
    <w:rsid w:val="00EE36D8"/>
    <w:rsid w:val="00EF327A"/>
    <w:rsid w:val="00F57954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BBAC8-8FB1-4D32-8321-A4AF60D0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FA"/>
  </w:style>
  <w:style w:type="paragraph" w:styleId="1">
    <w:name w:val="heading 1"/>
    <w:basedOn w:val="a"/>
    <w:link w:val="10"/>
    <w:uiPriority w:val="9"/>
    <w:qFormat/>
    <w:rsid w:val="002B6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6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B651A"/>
    <w:rPr>
      <w:b/>
      <w:bCs/>
    </w:rPr>
  </w:style>
  <w:style w:type="paragraph" w:styleId="a4">
    <w:name w:val="Normal (Web)"/>
    <w:basedOn w:val="a"/>
    <w:uiPriority w:val="99"/>
    <w:unhideWhenUsed/>
    <w:rsid w:val="002B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651A"/>
    <w:rPr>
      <w:i/>
      <w:iCs/>
    </w:rPr>
  </w:style>
  <w:style w:type="character" w:styleId="a6">
    <w:name w:val="Hyperlink"/>
    <w:basedOn w:val="a0"/>
    <w:uiPriority w:val="99"/>
    <w:unhideWhenUsed/>
    <w:rsid w:val="00EE36D8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4223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22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42235A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paragraph" w:styleId="a9">
    <w:name w:val="No Spacing"/>
    <w:uiPriority w:val="1"/>
    <w:qFormat/>
    <w:rsid w:val="004223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23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040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0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15</cp:revision>
  <cp:lastPrinted>2019-11-19T13:17:00Z</cp:lastPrinted>
  <dcterms:created xsi:type="dcterms:W3CDTF">2019-11-17T17:10:00Z</dcterms:created>
  <dcterms:modified xsi:type="dcterms:W3CDTF">2020-01-06T12:54:00Z</dcterms:modified>
</cp:coreProperties>
</file>